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8733D" w14:textId="4DEBB9E0" w:rsidR="0043526F" w:rsidRPr="00FC0A1C" w:rsidRDefault="00FC0A1C" w:rsidP="00FC0A1C">
      <w:pPr>
        <w:widowControl/>
        <w:autoSpaceDE/>
        <w:autoSpaceDN/>
        <w:spacing w:after="160" w:line="256" w:lineRule="auto"/>
        <w:jc w:val="right"/>
        <w:rPr>
          <w:rFonts w:ascii="Calibri" w:eastAsia="Calibri" w:hAnsi="Calibri" w:cs="Times New Roman"/>
          <w:b/>
          <w:bCs/>
          <w:i/>
          <w:iCs/>
          <w:kern w:val="2"/>
          <w14:ligatures w14:val="standardContextual"/>
        </w:rPr>
      </w:pPr>
      <w:r w:rsidRPr="00FC0A1C">
        <w:rPr>
          <w:rFonts w:ascii="Calibri" w:eastAsia="Calibri" w:hAnsi="Calibri" w:cs="Times New Roman"/>
          <w:b/>
          <w:bCs/>
          <w:i/>
          <w:iCs/>
          <w:kern w:val="2"/>
          <w14:ligatures w14:val="standardContextual"/>
        </w:rPr>
        <w:t>Zał. nr 3 do SWZ</w:t>
      </w:r>
    </w:p>
    <w:p w14:paraId="3AC8AD65" w14:textId="31D5815B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UMOWA  Nr    …/</w:t>
      </w:r>
      <w:r w:rsidR="00A25D7B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FEL(I</w:t>
      </w:r>
      <w:r w:rsidR="009726F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I</w:t>
      </w:r>
      <w:r w:rsidR="00A25D7B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I)/202</w:t>
      </w:r>
      <w:r w:rsidR="00C944F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5</w:t>
      </w:r>
    </w:p>
    <w:p w14:paraId="157F64BA" w14:textId="2320DDBB" w:rsidR="00FC4028" w:rsidRDefault="00FC4028" w:rsidP="00FC4028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</w:t>
      </w:r>
      <w:r w:rsidR="009726F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zawarta w dniu </w:t>
      </w:r>
      <w:r w:rsidR="00025045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………</w:t>
      </w:r>
      <w:r w:rsidRPr="00DE637E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</w:t>
      </w:r>
      <w:r w:rsidR="007A5E62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 xml:space="preserve"> </w:t>
      </w:r>
      <w:r w:rsidRPr="00DE637E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202</w:t>
      </w:r>
      <w:r w:rsidR="009726FF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5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r.</w:t>
      </w:r>
      <w:r w:rsidR="0002504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27F566A9" w14:textId="643A99F0" w:rsidR="00FC4028" w:rsidRPr="00FC4028" w:rsidRDefault="00FC4028" w:rsidP="00FC4028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E69CF29" w14:textId="1470017A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Powiatem Chełmskim, który reprezentuje Starosta Chełmski, w imieniu którego działa</w:t>
      </w:r>
    </w:p>
    <w:p w14:paraId="3C3D5480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>………………………………………………………</w:t>
      </w:r>
    </w:p>
    <w:p w14:paraId="17DF8F0A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 w dalszej części umowy „Zamawiającym ”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 </w:t>
      </w:r>
    </w:p>
    <w:p w14:paraId="767F329E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</w:t>
      </w:r>
    </w:p>
    <w:p w14:paraId="08C5DC40" w14:textId="6AC3DF4E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………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z siedzibą w ……. wpisanym do </w:t>
      </w:r>
      <w:r w:rsidR="004A6F5D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………………………………………..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……,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br/>
        <w:t xml:space="preserve">NIP ……….., REGON …………….., wpisanym do </w:t>
      </w:r>
      <w:r w:rsidR="00661907" w:rsidRPr="00792853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Bazy Usług Rozwojowych </w:t>
      </w:r>
      <w:r w:rsidRPr="006A7AC0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r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eprezentowanym przez:</w:t>
      </w:r>
    </w:p>
    <w:p w14:paraId="299F38AD" w14:textId="77777777" w:rsid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ar-SA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ar-SA" w:bidi="hi-IN"/>
        </w:rPr>
        <w:t xml:space="preserve">………………. – </w:t>
      </w:r>
    </w:p>
    <w:p w14:paraId="5C4E0BE1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w dalszej części umowy „Wykonawcą”.</w:t>
      </w:r>
    </w:p>
    <w:p w14:paraId="392A9812" w14:textId="77777777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3218C282" w14:textId="1377F7F5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  <w:t xml:space="preserve">Umowa zostaje zawarta w wyniku wyboru najkorzystniejszej oferty na realizację usług społecznych w trybie podstawowym art. 275 pkt 1 w związku z art. 359 pkt 2 ustawy z dnia 11 września 2019 r. Prawo zamówień </w:t>
      </w:r>
      <w:r w:rsidRPr="00C0005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publicznych</w:t>
      </w:r>
      <w:r w:rsidR="00B9586E" w:rsidRPr="00C0005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( Dz.U. z 2024 r., poz. 1320</w:t>
      </w:r>
      <w:r w:rsidR="00020FD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 </w:t>
      </w:r>
      <w:proofErr w:type="spellStart"/>
      <w:r w:rsidR="00020FD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późn</w:t>
      </w:r>
      <w:proofErr w:type="spellEnd"/>
      <w:r w:rsidR="00020FD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 zm.</w:t>
      </w:r>
      <w:r w:rsidR="00B9586E" w:rsidRPr="00C0005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).</w:t>
      </w:r>
    </w:p>
    <w:p w14:paraId="7AEAB22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18C102C5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§ 1 </w:t>
      </w:r>
    </w:p>
    <w:p w14:paraId="0EB67455" w14:textId="77777777" w:rsidR="009370D1" w:rsidRPr="009370D1" w:rsidRDefault="0043526F">
      <w:pPr>
        <w:widowControl/>
        <w:numPr>
          <w:ilvl w:val="0"/>
          <w:numId w:val="1"/>
        </w:numPr>
        <w:tabs>
          <w:tab w:val="left" w:pos="0"/>
        </w:tabs>
        <w:suppressAutoHyphens/>
        <w:autoSpaceDE/>
        <w:autoSpaceDN/>
        <w:spacing w:line="360" w:lineRule="auto"/>
        <w:ind w:left="0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Przedmiotem niniejszej umowy jest</w:t>
      </w:r>
      <w:r w:rsid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:</w:t>
      </w:r>
    </w:p>
    <w:p w14:paraId="77C9282F" w14:textId="7DB4DCF5" w:rsidR="009370D1" w:rsidRPr="00D33EE8" w:rsidRDefault="002812FF" w:rsidP="003076BC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realizacja szkolenia</w:t>
      </w:r>
      <w:r w:rsidRPr="00DE3A2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dla 20 osób bezrobotnych, tj. </w:t>
      </w:r>
      <w:r w:rsidR="003076BC"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realizacja szkolenia w dwóch grupach szkoleniowych 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 10 osób w zakresie </w:t>
      </w:r>
      <w:r w:rsidRPr="00DE3A2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„Prawo jazdy kat. C z modułem kwalifikacji wstępnej przyspieszonej w zakresie prawa jazdy kat. C, C+E”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– liczba godzin ogółem </w:t>
      </w:r>
      <w:r w:rsidRPr="00DE3A2F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2 szkolenia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x </w:t>
      </w:r>
      <w:r w:rsidRPr="00DE3A2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190 godzin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, tj.: teoretycznych – </w:t>
      </w:r>
      <w:r w:rsidRPr="00DE3A2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150, 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praktycznych – </w:t>
      </w:r>
      <w:r w:rsidRPr="00DE3A2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40 </w:t>
      </w:r>
      <w:r w:rsidR="0043526F" w:rsidRPr="00DE3A2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43526F"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zgodnie</w:t>
      </w:r>
      <w:r w:rsidR="009370D1"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8F73D6"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</w:r>
      <w:r w:rsidR="0043526F"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 programem szkolenia </w:t>
      </w:r>
      <w:r w:rsidR="0043526F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oraz na warunkach przedstawionych</w:t>
      </w:r>
      <w:r w:rsidR="00A57DE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ofercie Wykonawcy</w:t>
      </w:r>
      <w:r w:rsidR="009370D1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która stanowi i</w:t>
      </w:r>
      <w:r w:rsidR="0043526F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ntegralną częś</w:t>
      </w:r>
      <w:r w:rsidR="009370D1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ć</w:t>
      </w:r>
      <w:r w:rsidR="0043526F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</w:t>
      </w:r>
      <w:r w:rsidR="009370D1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7D2B41DA" w14:textId="4EB35656" w:rsidR="0043526F" w:rsidRPr="00907A75" w:rsidRDefault="00D33EE8" w:rsidP="003076BC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2812F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szkolenie, którego </w:t>
      </w:r>
      <w:r w:rsidR="008D7013" w:rsidRPr="002812F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program będzie zawierał </w:t>
      </w:r>
      <w:r w:rsidR="0043526F" w:rsidRPr="002812F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informacje, o których mowa</w:t>
      </w:r>
      <w:r w:rsidR="008D7013" w:rsidRPr="002812F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br w:type="textWrapping" w:clear="all"/>
      </w:r>
      <w:r w:rsidR="0043526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w </w:t>
      </w:r>
      <w:r w:rsidR="002812FF" w:rsidRPr="00DE3A2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§  5 ust.1 pkt. 7 </w:t>
      </w:r>
      <w:r w:rsidR="0043526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Rozporządzeniu Ministra </w:t>
      </w:r>
      <w:r w:rsidR="002812F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Rodziny, </w:t>
      </w:r>
      <w:r w:rsidR="0043526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Pracy i Polityki Społecznej </w:t>
      </w:r>
      <w:r w:rsidR="002812F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 dnia 24 </w:t>
      </w:r>
      <w:r w:rsidR="002812F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lastRenderedPageBreak/>
        <w:t xml:space="preserve">października 2025 r. </w:t>
      </w:r>
      <w:r w:rsidR="002812F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sprawie sposobu i trybu realizacji przez starostę pomocy bezrobotnym i poszukującym pracy w nabywaniu wiedzy, umiejętności lub kwalifikacji </w:t>
      </w:r>
      <w:r w:rsidR="0043526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(Dz. U. </w:t>
      </w:r>
      <w:r w:rsidR="00DB1C68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20</w:t>
      </w:r>
      <w:r w:rsidR="002812F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25</w:t>
      </w:r>
      <w:r w:rsidR="00DB1C68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poz. </w:t>
      </w:r>
      <w:r w:rsidR="002812F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1499</w:t>
      </w:r>
      <w:r w:rsidR="0043526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sporządzony zgodnie z programem przedstawionym w ofercie,</w:t>
      </w:r>
    </w:p>
    <w:p w14:paraId="55D91DA9" w14:textId="74B323EC" w:rsidR="00525713" w:rsidRPr="00DE3A2F" w:rsidRDefault="00890A32" w:rsidP="003076BC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zorganizowanie i sfinansowanie egzamin</w:t>
      </w:r>
      <w:r w:rsidR="00525713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u  </w:t>
      </w:r>
      <w:r w:rsidR="00525713" w:rsidRPr="00DE3A2F">
        <w:rPr>
          <w:rFonts w:ascii="Times New Roman" w:eastAsia="Calibri" w:hAnsi="Times New Roman" w:cs="Times New Roman"/>
          <w:bCs/>
          <w:sz w:val="24"/>
          <w:szCs w:val="24"/>
        </w:rPr>
        <w:t xml:space="preserve">państwowego składającego </w:t>
      </w:r>
      <w:r w:rsidR="00525713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się z części teoretycznej i praktycznej </w:t>
      </w:r>
      <w:r w:rsidR="009B6C3A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umożliwiającego </w:t>
      </w:r>
      <w:r w:rsidR="00525713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otrzymanie prawa jazdy kat. C zgodnie </w:t>
      </w:r>
      <w:r w:rsidR="009B6C3A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="00525713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z zapisami ustawy z dnia 5 stycznia 2011 r.</w:t>
      </w:r>
      <w:r w:rsidR="009B6C3A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 </w:t>
      </w:r>
      <w:r w:rsidR="00525713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o kierujących pojazdami </w:t>
      </w:r>
      <w:r w:rsidR="009B6C3A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(Dz.U. z 2025 poz. 1676) dla grupy 20 osób bezrobotnych przeprowadzanego przez Wojewódzki Ośrodek Ruchu Drogowego w Chełmie, ul. </w:t>
      </w:r>
      <w:proofErr w:type="spellStart"/>
      <w:r w:rsidR="009B6C3A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Bieławin</w:t>
      </w:r>
      <w:proofErr w:type="spellEnd"/>
      <w:r w:rsidR="009B6C3A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2a </w:t>
      </w:r>
    </w:p>
    <w:p w14:paraId="6D8E1F2C" w14:textId="62C52467" w:rsidR="009B6C3A" w:rsidRPr="00DE3A2F" w:rsidRDefault="009B6C3A" w:rsidP="003076BC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zorganizowani</w:t>
      </w:r>
      <w:r w:rsidR="003076BC"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e</w:t>
      </w:r>
      <w:r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 i sfinansowani</w:t>
      </w:r>
      <w:r w:rsidR="003076BC"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e</w:t>
      </w:r>
      <w:r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 egzaminu państwowego </w:t>
      </w:r>
      <w:r w:rsidR="00D540AA"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umożliwiającego otrzymanie świadectwa kwalifikacji zawodowej potwierdzającego uzyskanie odpowiedniej kwalifikacji </w:t>
      </w:r>
      <w:r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zgodnie z zapisami ustawy z dnia 6 września 2001 r. o transporcie drogowym</w:t>
      </w:r>
      <w:r w:rsidR="00D540AA"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 (Dz.U. z 2025 poz. 1490) </w:t>
      </w:r>
      <w:r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i Rozporządzenia Ministra Infrastruktury </w:t>
      </w:r>
      <w:r w:rsidR="00D540AA"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br/>
      </w:r>
      <w:r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w sprawie szkolenia i egzaminowania kierowców wykonujących przewóz drogowy</w:t>
      </w:r>
      <w:r w:rsidR="00004B00"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 (Dz.U. 2022 poz. 739 z </w:t>
      </w:r>
      <w:proofErr w:type="spellStart"/>
      <w:r w:rsidR="00004B00"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póź</w:t>
      </w:r>
      <w:proofErr w:type="spellEnd"/>
      <w:r w:rsidR="00004B00" w:rsidRPr="00DE3A2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. zm.)  </w:t>
      </w:r>
      <w:r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przeprowadzanego przez Wojewódzki Ośrodek Ruchu Drogowego w Chełmie, ul. </w:t>
      </w:r>
      <w:proofErr w:type="spellStart"/>
      <w:r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Bieławin</w:t>
      </w:r>
      <w:proofErr w:type="spellEnd"/>
      <w:r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2a </w:t>
      </w:r>
    </w:p>
    <w:p w14:paraId="4F3ADB71" w14:textId="17C2C35D" w:rsidR="00237212" w:rsidRPr="008F73D6" w:rsidRDefault="000243E1" w:rsidP="003076BC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wydanie </w:t>
      </w:r>
      <w:bookmarkStart w:id="1" w:name="_Hlk215821501"/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zaświadczenia </w:t>
      </w:r>
      <w:bookmarkStart w:id="2" w:name="_Hlk215820740"/>
      <w:bookmarkStart w:id="3" w:name="_Hlk215832447"/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 ukończeniu szkolenia zawierając</w:t>
      </w:r>
      <w:r w:rsidR="002812F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ego</w:t>
      </w:r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elementy określone</w:t>
      </w:r>
      <w:r w:rsidR="00556AB5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 w:type="textWrapping" w:clear="all"/>
      </w:r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 </w:t>
      </w:r>
      <w:r w:rsidR="002812FF" w:rsidRPr="00DE3A2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§  5 ust. 3 </w:t>
      </w:r>
      <w:bookmarkStart w:id="4" w:name="_Hlk215821764"/>
      <w:r w:rsidR="002812F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Rozporządzenia Ministra Rodziny, Pracy i Polityki Społecznej z dnia 24 października 2025 r. </w:t>
      </w:r>
      <w:bookmarkEnd w:id="4"/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 informacją, że szkolenie realizowane było </w:t>
      </w:r>
      <w:r w:rsidR="0043526F" w:rsidRPr="000243E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w ramach </w:t>
      </w:r>
      <w:r w:rsidR="006D0FFB" w:rsidRPr="000243E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</w:t>
      </w:r>
      <w:r w:rsidR="00556AB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br w:type="textWrapping" w:clear="all"/>
      </w:r>
      <w:r w:rsidR="006D0FFB" w:rsidRPr="000243E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 w:rsidR="006D0FFB" w:rsidRPr="000243E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</w:t>
      </w:r>
      <w:r w:rsidR="0092310A" w:rsidRPr="000243E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 w:rsidR="006D0FFB" w:rsidRPr="000243E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 w:rsidR="006D0FFB" w:rsidRPr="000243E1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bookmarkEnd w:id="2"/>
    </w:p>
    <w:bookmarkEnd w:id="1"/>
    <w:bookmarkEnd w:id="3"/>
    <w:p w14:paraId="4F53F404" w14:textId="77777777" w:rsidR="008F73D6" w:rsidRPr="00890A32" w:rsidRDefault="008F73D6" w:rsidP="008F73D6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przeprowadzenie </w:t>
      </w:r>
      <w:r w:rsidRPr="00DB1C6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anonimowej ankiety dla uczestników szkolenia słu</w:t>
      </w:r>
      <w:r w:rsidRPr="00DB1C68">
        <w:rPr>
          <w:rFonts w:ascii="Times New Roman" w:eastAsia="TimesNewRoman,Bold" w:hAnsi="Times New Roman" w:cs="Times New Roman"/>
          <w:bCs/>
          <w:kern w:val="2"/>
          <w:sz w:val="24"/>
          <w:szCs w:val="24"/>
          <w:lang w:eastAsia="zh-CN" w:bidi="hi-IN"/>
        </w:rPr>
        <w:t>żą</w:t>
      </w:r>
      <w:r w:rsidRPr="00DB1C6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cej do oceny szkolenia,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zgodnie ze wzorem,</w:t>
      </w:r>
    </w:p>
    <w:p w14:paraId="1E16679C" w14:textId="6D9B192B" w:rsidR="00004B00" w:rsidRPr="00004B00" w:rsidRDefault="0043526F" w:rsidP="003076BC">
      <w:pPr>
        <w:pStyle w:val="Akapitzlist"/>
        <w:widowControl/>
        <w:numPr>
          <w:ilvl w:val="0"/>
          <w:numId w:val="1"/>
        </w:numPr>
        <w:tabs>
          <w:tab w:val="left" w:pos="426"/>
        </w:tabs>
        <w:suppressAutoHyphens/>
        <w:autoSpaceDE/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004B0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Termin realizacji przedmiotu umowy: </w:t>
      </w:r>
      <w:r w:rsidR="00004B00" w:rsidRPr="00004B0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od daty zawarcia umowy do </w:t>
      </w:r>
      <w:r w:rsidR="00410EF4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="00004B00" w:rsidRPr="00004B0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miesięcy, </w:t>
      </w:r>
    </w:p>
    <w:p w14:paraId="5C919B78" w14:textId="1C05CE98" w:rsidR="00004B00" w:rsidRPr="00410EF4" w:rsidRDefault="00004B00" w:rsidP="003076BC">
      <w:pPr>
        <w:pStyle w:val="Akapitzlist"/>
        <w:widowControl/>
        <w:numPr>
          <w:ilvl w:val="0"/>
          <w:numId w:val="25"/>
        </w:numPr>
        <w:suppressAutoHyphens/>
        <w:autoSpaceDE/>
        <w:spacing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termin pierwszego szkolenia dla 10 osób trwającego </w:t>
      </w:r>
      <w:r w:rsidR="003076BC" w:rsidRPr="00410EF4">
        <w:rPr>
          <w:rFonts w:ascii="Times New Roman" w:eastAsia="Times New Roman" w:hAnsi="Times New Roman" w:cs="Times New Roman"/>
          <w:kern w:val="28"/>
          <w:sz w:val="24"/>
          <w:szCs w:val="24"/>
        </w:rPr>
        <w:t>3</w:t>
      </w:r>
      <w:r w:rsidRPr="00410EF4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miesiące rozpocznie się</w:t>
      </w:r>
      <w:r w:rsidRPr="00410EF4"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>w lutym 2026r.</w:t>
      </w:r>
    </w:p>
    <w:p w14:paraId="59063597" w14:textId="3BAB1636" w:rsidR="00004B00" w:rsidRPr="006D1FAD" w:rsidRDefault="00004B00" w:rsidP="003076BC">
      <w:pPr>
        <w:widowControl/>
        <w:numPr>
          <w:ilvl w:val="0"/>
          <w:numId w:val="25"/>
        </w:numPr>
        <w:suppressAutoHyphens/>
        <w:autoSpaceDE/>
        <w:spacing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410EF4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termin drugiego szkolenia dla 10 osób trwającego </w:t>
      </w:r>
      <w:r w:rsidR="003076BC" w:rsidRPr="00410EF4">
        <w:rPr>
          <w:rFonts w:ascii="Times New Roman" w:eastAsia="Times New Roman" w:hAnsi="Times New Roman" w:cs="Times New Roman"/>
          <w:kern w:val="28"/>
          <w:sz w:val="24"/>
          <w:szCs w:val="24"/>
        </w:rPr>
        <w:t>3</w:t>
      </w:r>
      <w:r w:rsidRPr="00410EF4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miesiące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 xml:space="preserve">w marcu 2026r. </w:t>
      </w:r>
    </w:p>
    <w:p w14:paraId="5048F944" w14:textId="2103B41B" w:rsidR="0043526F" w:rsidRPr="0043526F" w:rsidRDefault="00B21237" w:rsidP="00B21237">
      <w:pP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page"/>
      </w:r>
    </w:p>
    <w:p w14:paraId="4A1C1230" w14:textId="77777777" w:rsidR="0043526F" w:rsidRPr="0043526F" w:rsidRDefault="0043526F">
      <w:pPr>
        <w:widowControl/>
        <w:numPr>
          <w:ilvl w:val="0"/>
          <w:numId w:val="1"/>
        </w:numPr>
        <w:tabs>
          <w:tab w:val="left" w:pos="567"/>
        </w:tabs>
        <w:suppressAutoHyphens/>
        <w:autoSpaceDE/>
        <w:autoSpaceDN/>
        <w:spacing w:line="360" w:lineRule="auto"/>
        <w:ind w:left="284" w:hanging="142"/>
        <w:contextualSpacing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lastRenderedPageBreak/>
        <w:t>Miejsce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: </w:t>
      </w:r>
    </w:p>
    <w:p w14:paraId="31F2A1DE" w14:textId="77777777" w:rsidR="0043526F" w:rsidRPr="0043526F" w:rsidRDefault="0043526F" w:rsidP="00F774E5">
      <w:pPr>
        <w:widowControl/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Zajęcia teoretyczne: ……………</w:t>
      </w:r>
    </w:p>
    <w:p w14:paraId="443880BD" w14:textId="77777777" w:rsidR="0043526F" w:rsidRDefault="0043526F" w:rsidP="00F774E5">
      <w:pPr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Zajęcia praktyczne: ……………</w:t>
      </w:r>
    </w:p>
    <w:p w14:paraId="7D8934BF" w14:textId="16DC4737" w:rsidR="00004B00" w:rsidRPr="00FD1770" w:rsidRDefault="00004B00" w:rsidP="006F0E7E">
      <w:pPr>
        <w:tabs>
          <w:tab w:val="left" w:pos="113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Szkolenie będzie realizowane </w:t>
      </w:r>
      <w:r w:rsidR="006F0E7E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stacjonarnie</w:t>
      </w:r>
      <w:r w:rsidR="00DE3A2F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46AFAA40" w14:textId="77777777" w:rsidR="0043526F" w:rsidRPr="0043526F" w:rsidRDefault="0043526F">
      <w:pPr>
        <w:widowControl/>
        <w:numPr>
          <w:ilvl w:val="0"/>
          <w:numId w:val="1"/>
        </w:numPr>
        <w:tabs>
          <w:tab w:val="left" w:pos="142"/>
          <w:tab w:val="left" w:pos="567"/>
        </w:tabs>
        <w:suppressAutoHyphens/>
        <w:autoSpaceDE/>
        <w:autoSpaceDN/>
        <w:spacing w:line="360" w:lineRule="auto"/>
        <w:ind w:left="567" w:hanging="425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zobowiązuje się z 5 dniowym wyprzedzeniem przesłać do Zamawiającego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w formie elektronicznej harmonogram szkolenia ze wskazaniem terminu realizacji szkolenia. </w:t>
      </w:r>
    </w:p>
    <w:p w14:paraId="5C23400D" w14:textId="41E23668" w:rsidR="00CA4382" w:rsidRDefault="0043526F">
      <w:pPr>
        <w:widowControl/>
        <w:numPr>
          <w:ilvl w:val="0"/>
          <w:numId w:val="1"/>
        </w:numPr>
        <w:tabs>
          <w:tab w:val="left" w:pos="567"/>
        </w:tabs>
        <w:suppressAutoHyphens/>
        <w:autoSpaceDE/>
        <w:autoSpaceDN/>
        <w:spacing w:line="360" w:lineRule="auto"/>
        <w:ind w:left="567" w:hanging="425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zobowiązuje się w terminie 2 dni roboczych od otrzymania w formie elektronicznej harmonogramu szkolenia zatwierdzić termin realizacji szkolenia lub zgłosić ewentualne uwagi do harmonogramu.</w:t>
      </w:r>
      <w:r w:rsidRPr="0043526F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</w:t>
      </w:r>
    </w:p>
    <w:p w14:paraId="4F5D14A7" w14:textId="2CBEDD55" w:rsidR="0043526F" w:rsidRPr="0043526F" w:rsidRDefault="0043526F" w:rsidP="008235A4">
      <w:pPr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2</w:t>
      </w:r>
      <w:bookmarkStart w:id="5" w:name="_Hlk139351176"/>
      <w:bookmarkEnd w:id="5"/>
    </w:p>
    <w:p w14:paraId="40EE3404" w14:textId="5AFFE06C" w:rsidR="0043526F" w:rsidRPr="002271CE" w:rsidRDefault="0043526F">
      <w:pPr>
        <w:widowControl/>
        <w:numPr>
          <w:ilvl w:val="0"/>
          <w:numId w:val="2"/>
        </w:numPr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Zamawiający zobowiązuje się skierować </w:t>
      </w:r>
      <w:r w:rsidR="006F0E7E" w:rsidRPr="002271C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20 osób bezrobotnych w zakresie </w:t>
      </w:r>
      <w:r w:rsidR="006F0E7E" w:rsidRPr="002271CE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„Prawo jazdy kat. C z modułem kwalifikacji wstępnej przyspieszonej w zakresie prawa jazdy kat. C, C+E”. 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Lista osób skierowanych na szkolenie zostanie przekazana Wykonawcy przed terminem rozpoczęcia </w:t>
      </w:r>
      <w:r w:rsidR="0083439F"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każdego 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szkolenia.</w:t>
      </w:r>
    </w:p>
    <w:p w14:paraId="0D4E6622" w14:textId="50BF4D0D" w:rsidR="00C81070" w:rsidRPr="002271CE" w:rsidRDefault="0043526F">
      <w:pPr>
        <w:widowControl/>
        <w:numPr>
          <w:ilvl w:val="0"/>
          <w:numId w:val="2"/>
        </w:numPr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skierowania mniejszej liczby osób na szkolenia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tj. do 20%  mniej niż wskazana w ust. 1 liczba osób w przypadku pojawienia się problemów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z doborem uczestników szkolenia, brakiem osób zainteresowanych uczestnictwem</w:t>
      </w:r>
      <w:r w:rsidR="00CD70BB"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szkoleniu lub w związku z rezygnacją osób zakwalifikowanych, a także w przypadku wystąpienia nieprzewidzianych sytuacji losowych.</w:t>
      </w:r>
    </w:p>
    <w:p w14:paraId="13B0D050" w14:textId="77777777" w:rsidR="0043526F" w:rsidRPr="002271CE" w:rsidRDefault="0043526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3</w:t>
      </w:r>
    </w:p>
    <w:p w14:paraId="7F44F28C" w14:textId="77777777" w:rsidR="0072654F" w:rsidRPr="002271CE" w:rsidRDefault="0072654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5439E49" w14:textId="5A118F5D" w:rsidR="006F0E7E" w:rsidRPr="002271CE" w:rsidRDefault="0043526F" w:rsidP="006F0E7E">
      <w:pPr>
        <w:widowControl/>
        <w:numPr>
          <w:ilvl w:val="0"/>
          <w:numId w:val="3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Łączna wartość zamówienia</w:t>
      </w:r>
      <w:r w:rsidR="006F0E7E"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należna dla instytucji szkoleniowej 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nie może przekroczyć kwoty </w:t>
      </w:r>
      <w:r w:rsidRPr="002271C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……….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zł (słownie złotych: …………… 00/100 brutto). Zamawiaj</w:t>
      </w:r>
      <w:r w:rsidRPr="002271CE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ący zapłaci Wykonawcy wynagrodzenie, które będzie stanowiło iloczyn kosztów szkolenia wskazanych w ofercie dla jednej osoby i ilości uczestników szkolenia</w:t>
      </w:r>
      <w:r w:rsidR="00F3288C" w:rsidRPr="002271CE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21A69FD8" w14:textId="3C4A7E24" w:rsidR="006F0E7E" w:rsidRPr="002271CE" w:rsidRDefault="006F0E7E" w:rsidP="006F0E7E">
      <w:pPr>
        <w:widowControl/>
        <w:numPr>
          <w:ilvl w:val="0"/>
          <w:numId w:val="3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Koszt szkolenia 1 osoby zgodnie ze złożoną ofertą wynosi………zł.</w:t>
      </w:r>
    </w:p>
    <w:p w14:paraId="104EDB94" w14:textId="77777777" w:rsidR="006F0E7E" w:rsidRPr="002271CE" w:rsidRDefault="006F0E7E" w:rsidP="006F0E7E">
      <w:pPr>
        <w:widowControl/>
        <w:numPr>
          <w:ilvl w:val="0"/>
          <w:numId w:val="3"/>
        </w:numPr>
        <w:suppressAutoHyphens/>
        <w:autoSpaceDE/>
        <w:autoSpaceDN/>
        <w:spacing w:line="360" w:lineRule="auto"/>
        <w:ind w:left="142" w:hanging="284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Koszt osobogodziny szkolenia wynosi  ……… zł. </w:t>
      </w:r>
    </w:p>
    <w:p w14:paraId="182EE631" w14:textId="3DA3E5FF" w:rsidR="006F0E7E" w:rsidRPr="00450075" w:rsidRDefault="006F0E7E" w:rsidP="006F0E7E">
      <w:pPr>
        <w:widowControl/>
        <w:numPr>
          <w:ilvl w:val="0"/>
          <w:numId w:val="3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Na wartość wskazaną w </w:t>
      </w:r>
      <w:r w:rsidRPr="0045007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§ 3 ust. 1 składają się następujące pozycje: </w:t>
      </w:r>
    </w:p>
    <w:p w14:paraId="5A4191DB" w14:textId="72954753" w:rsidR="006F0E7E" w:rsidRPr="002271CE" w:rsidRDefault="006F0E7E" w:rsidP="006F0E7E">
      <w:pPr>
        <w:pStyle w:val="Akapitzlist"/>
        <w:widowControl/>
        <w:numPr>
          <w:ilvl w:val="0"/>
          <w:numId w:val="28"/>
        </w:numPr>
        <w:tabs>
          <w:tab w:val="left" w:pos="-2127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Koszt szkolenia  20 osób </w:t>
      </w:r>
      <w:r w:rsidR="00C7195F"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( liczba osób skierowanych na szkolenie ) 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x  ……………. zł (koszt szkolenia jednej osoby) łącznie  ……….  zł ( słownie złotych ……………………………..) </w:t>
      </w:r>
    </w:p>
    <w:p w14:paraId="22C9838C" w14:textId="043C0F86" w:rsidR="006F0E7E" w:rsidRPr="00B50B60" w:rsidRDefault="006F0E7E" w:rsidP="00C7195F">
      <w:pPr>
        <w:pStyle w:val="Akapitzlist"/>
        <w:widowControl/>
        <w:numPr>
          <w:ilvl w:val="0"/>
          <w:numId w:val="28"/>
        </w:numPr>
        <w:tabs>
          <w:tab w:val="left" w:pos="-2127"/>
        </w:tabs>
        <w:suppressAutoHyphens/>
        <w:autoSpaceDE/>
        <w:autoSpaceDN/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Koszt egzaminu</w:t>
      </w:r>
      <w:r w:rsidR="0083439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  <w:r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 o którym mowa w </w:t>
      </w:r>
      <w:r w:rsidRPr="00B50B60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§ </w:t>
      </w:r>
      <w:r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 ust.1 pkt.</w:t>
      </w:r>
      <w:r w:rsidR="0083439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 </w:t>
      </w:r>
      <w:r w:rsidR="00C7195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tj. 20 osób ( liczba osób biorących udział w egzaminie) x  ……………. zł (koszt egzaminu jednej osoby) łącznie  ……….  zł ( słownie złotych ……………………………..)</w:t>
      </w:r>
    </w:p>
    <w:p w14:paraId="2212FBA1" w14:textId="3BF765BA" w:rsidR="00C7195F" w:rsidRPr="00B50B60" w:rsidRDefault="006F0E7E" w:rsidP="00C7195F">
      <w:pPr>
        <w:pStyle w:val="Akapitzlist"/>
        <w:widowControl/>
        <w:numPr>
          <w:ilvl w:val="0"/>
          <w:numId w:val="28"/>
        </w:numPr>
        <w:tabs>
          <w:tab w:val="left" w:pos="-2127"/>
        </w:tabs>
        <w:suppressAutoHyphens/>
        <w:autoSpaceDE/>
        <w:autoSpaceDN/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Koszt egzaminu </w:t>
      </w:r>
      <w:r w:rsidR="00C7195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 którym mowa w </w:t>
      </w:r>
      <w:r w:rsidR="00C7195F" w:rsidRPr="00B50B60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§ </w:t>
      </w:r>
      <w:r w:rsidR="00C7195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 ust.1 pkt. </w:t>
      </w:r>
      <w:r w:rsidR="0083439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</w:t>
      </w:r>
      <w:r w:rsidR="00C7195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 tj. 20 osób ( liczba osób biorących udział w egzaminie) x  ……………. zł (koszt egzaminu jednej osoby) łącznie  ……….  zł ( słownie złotych ……………………………..)</w:t>
      </w:r>
    </w:p>
    <w:p w14:paraId="7121E95D" w14:textId="4E1AA96A" w:rsidR="0043526F" w:rsidRPr="003C3CF7" w:rsidRDefault="0043526F">
      <w:pPr>
        <w:widowControl/>
        <w:numPr>
          <w:ilvl w:val="0"/>
          <w:numId w:val="3"/>
        </w:num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pokryje rzeczywiście poniesione koszty za faktycznie skierowaną</w:t>
      </w:r>
      <w:r w:rsidR="0051529A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1529A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i przeszkoloną liczbę uczestników w wysokości nie przekraczającej kosztów wymienionych </w:t>
      </w:r>
    </w:p>
    <w:p w14:paraId="3D02839B" w14:textId="76855164" w:rsidR="0043526F" w:rsidRPr="003C3CF7" w:rsidRDefault="0043526F" w:rsidP="0043526F">
      <w:p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ust. </w:t>
      </w:r>
      <w:r w:rsidR="00C7195F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</w:t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. </w:t>
      </w:r>
    </w:p>
    <w:p w14:paraId="247F9DAA" w14:textId="08CD2B81" w:rsidR="0043526F" w:rsidRPr="003C3CF7" w:rsidRDefault="0043526F">
      <w:pPr>
        <w:widowControl/>
        <w:numPr>
          <w:ilvl w:val="0"/>
          <w:numId w:val="3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Należność za realizację usługi szkoleniowej Zamawiający ureguluje przelewem w ciągu 30 dni od daty otrzymania prawidłowo wystawionej faktury</w:t>
      </w:r>
      <w:r w:rsidR="004B2DC4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każde szkolenie</w:t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po spełnieniu zobowiązań określonych w § 4 i przedstawieniu wymaganej dokumentacji. </w:t>
      </w:r>
    </w:p>
    <w:p w14:paraId="4ED039C1" w14:textId="420AA23E" w:rsidR="0043526F" w:rsidRPr="003C3CF7" w:rsidRDefault="0043526F">
      <w:pPr>
        <w:widowControl/>
        <w:numPr>
          <w:ilvl w:val="0"/>
          <w:numId w:val="3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Wykonawca wystawi fakturę za </w:t>
      </w:r>
      <w:r w:rsidR="00AF52D3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każdą </w:t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wykonaną usługę po uprzednim podpisaniu przez Zamawiającego i Wykonawcę listy sprawdzającej zgodność wykonania usługi szkoleniowej</w:t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z niniejszą umową i protokołu odbioru usługi szkolenia.</w:t>
      </w:r>
    </w:p>
    <w:p w14:paraId="583A9CE0" w14:textId="32A65F29" w:rsidR="001724A5" w:rsidRPr="00DC5626" w:rsidRDefault="00AF52D3">
      <w:pPr>
        <w:widowControl/>
        <w:numPr>
          <w:ilvl w:val="0"/>
          <w:numId w:val="3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color w:val="EE0000"/>
          <w:kern w:val="2"/>
          <w:sz w:val="24"/>
          <w:szCs w:val="24"/>
          <w:lang w:eastAsia="zh-CN" w:bidi="hi-IN"/>
        </w:rPr>
      </w:pP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Każda f</w:t>
      </w:r>
      <w:r w:rsidR="001724A5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aktura </w:t>
      </w:r>
      <w:r w:rsidR="00DC562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winna </w:t>
      </w:r>
      <w:r w:rsidR="001724A5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obejmować </w:t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 pozycje dotyczące kosztów szkolenia i egzaminów państwowych wymienion</w:t>
      </w:r>
      <w:r w:rsidR="00BF59C7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e </w:t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ust.</w:t>
      </w:r>
      <w:r w:rsidR="00BF59C7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DC562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4.</w:t>
      </w:r>
    </w:p>
    <w:p w14:paraId="3BC37AC4" w14:textId="57C707B3" w:rsidR="00DC5626" w:rsidRPr="00FD1770" w:rsidRDefault="00DC5626">
      <w:pPr>
        <w:widowControl/>
        <w:numPr>
          <w:ilvl w:val="0"/>
          <w:numId w:val="3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dostarczy Zamawiającemu dokument potwierdzający płatność na rzecz instytucji potwierdzającej nabycie wiedzy i umiejętności lub wydającej dokumenty potwierdzające nabycie wiedzy i umiejętności.</w:t>
      </w:r>
    </w:p>
    <w:p w14:paraId="2544876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4</w:t>
      </w:r>
    </w:p>
    <w:p w14:paraId="510ADED8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  <w:t>Wykonawca zobowiązany jest do:</w:t>
      </w:r>
    </w:p>
    <w:p w14:paraId="2D0DF102" w14:textId="279FF419" w:rsidR="00D57E38" w:rsidRDefault="00D57E38" w:rsidP="00AF00CA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284" w:hanging="42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przedłożenia wraz z ofertą</w:t>
      </w:r>
    </w:p>
    <w:p w14:paraId="1892DA9F" w14:textId="5677A958" w:rsidR="00D57E38" w:rsidRPr="005F1A80" w:rsidRDefault="00D57E38" w:rsidP="005F1A80">
      <w:pPr>
        <w:pStyle w:val="Akapitzlist"/>
        <w:numPr>
          <w:ilvl w:val="0"/>
          <w:numId w:val="29"/>
        </w:numPr>
        <w:suppressAutoHyphens/>
        <w:autoSpaceDE/>
        <w:autoSpaceDN/>
        <w:spacing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57E38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programu szkolenia zawierającego informacje, o których mowa w  </w:t>
      </w:r>
      <w:bookmarkStart w:id="6" w:name="_Hlk215832415"/>
      <w:r w:rsidR="00695444" w:rsidRPr="0069544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§</w:t>
      </w:r>
      <w:r w:rsidR="0069544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6B442D" w:rsidRPr="0069544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5 ust.</w:t>
      </w:r>
      <w:r w:rsidR="0069544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6B442D" w:rsidRPr="0069544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1 pkt 7 </w:t>
      </w:r>
      <w:r w:rsidR="006B442D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w/w r</w:t>
      </w:r>
      <w:r w:rsidR="005F1A80" w:rsidRPr="005F1A8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ozporządzenia Ministra Rodziny, Pracy i Polityki Społecznej z dnia 24 października 2025 r.</w:t>
      </w:r>
      <w:r w:rsidRPr="005F1A8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,</w:t>
      </w:r>
    </w:p>
    <w:bookmarkEnd w:id="6"/>
    <w:p w14:paraId="7C8DBD8B" w14:textId="7843BE3A" w:rsidR="00AF00CA" w:rsidRPr="00CB7F79" w:rsidRDefault="00D57E38" w:rsidP="00AF00CA">
      <w:pPr>
        <w:pStyle w:val="Akapitzlist"/>
        <w:numPr>
          <w:ilvl w:val="0"/>
          <w:numId w:val="29"/>
        </w:numPr>
        <w:suppressAutoHyphens/>
        <w:autoSpaceDE/>
        <w:autoSpaceDN/>
        <w:spacing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wzoru zaświadczenia </w:t>
      </w:r>
      <w:r w:rsidR="00AF00CA"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 ukończeniu szkolenia zawierającego elementy określone</w:t>
      </w:r>
    </w:p>
    <w:p w14:paraId="4034DC6C" w14:textId="0D357873" w:rsidR="005F1A80" w:rsidRPr="00CB7F79" w:rsidRDefault="00AF00CA" w:rsidP="005F1A80">
      <w:pPr>
        <w:pStyle w:val="Akapitzlist"/>
        <w:suppressAutoHyphens/>
        <w:autoSpaceDE/>
        <w:autoSpaceDN/>
        <w:spacing w:line="360" w:lineRule="auto"/>
        <w:ind w:left="993" w:firstLine="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 §  5 ust. 3 Rozporządzenia Ministra Rodziny, Pracy i Polityki Społecznej z dnia 24 października 2025 r. z informacją, że szkolenie realizowane było w ramach projektu</w:t>
      </w:r>
      <w:r w:rsidR="005F1A80"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pt.: „Aktywizacja zawodowa osób bezrobotnych z terenu miasta Chełm</w:t>
      </w:r>
      <w:r w:rsidR="005F1A80"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 w:type="textWrapping" w:clear="all"/>
      </w: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i powiatu chełmskiego (III)” w ramach programu Fundusze Europejskie dla Lubelskiego 2021-2027, Priorytet IX Zaspakajanie potrzeb rynku pracy Działanie 9.1 Aktywizacja zawodowa - projekty PUP współfinansowanego ze środków </w:t>
      </w: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lastRenderedPageBreak/>
        <w:t>Europejskiego Funduszu Społecznego Plus</w:t>
      </w:r>
    </w:p>
    <w:p w14:paraId="1A1BAC71" w14:textId="3AC4503F" w:rsidR="00985446" w:rsidRPr="00511679" w:rsidRDefault="005F1A80" w:rsidP="00985446">
      <w:pPr>
        <w:pStyle w:val="Akapitzlist"/>
        <w:numPr>
          <w:ilvl w:val="0"/>
          <w:numId w:val="29"/>
        </w:numPr>
        <w:suppressAutoHyphens/>
        <w:autoSpaceDE/>
        <w:autoSpaceDN/>
        <w:spacing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wzoru anonimowej ankiety dla uczestników szkolenia służącej do oceny szkolenia,</w:t>
      </w:r>
    </w:p>
    <w:p w14:paraId="2913E44E" w14:textId="0D72D34E" w:rsidR="0043526F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7B2A4406" w14:textId="67B93F6E" w:rsidR="0043526F" w:rsidRPr="00D23888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wykonania usługi w miejscu szkolenia określonym w ofercie i wskazanym w § 1 </w:t>
      </w:r>
      <w:r w:rsidR="007B6A1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ust. </w:t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3 umowy zgodnie z ogólnymi przepisami BHP, </w:t>
      </w:r>
    </w:p>
    <w:p w14:paraId="1F808328" w14:textId="7524C79D" w:rsidR="0043526F" w:rsidRPr="00D23888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realizacji usługi szkoleniowej dostosowując się do wymagań </w:t>
      </w:r>
      <w:r w:rsidRPr="007D396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art. 4 ust. 3 i art. 5 ust. 2 ustawy z dnia 19 lipca 2019 r. o zapewnieniu dostępności osobom ze szczególnymi potrzebami (Dz.U. 202</w:t>
      </w:r>
      <w:r w:rsidR="007B6A1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</w:t>
      </w:r>
      <w:r w:rsidRPr="007D396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poz.</w:t>
      </w:r>
      <w:r w:rsidR="007B6A1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731</w:t>
      </w:r>
      <w:r w:rsidRPr="007D396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) w przypadku, gdy uczestnikami </w:t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szkolenia są osoby</w:t>
      </w:r>
      <w:r w:rsidR="007B6A1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orzeczonym stopniem niepełnosprawności,</w:t>
      </w:r>
    </w:p>
    <w:p w14:paraId="20345B71" w14:textId="4D4D6DB7" w:rsidR="0043526F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realizacji programu szkolenia zgodnie ze złożoną ofertą oraz obowiązującymi w tym zakresie przepisami,</w:t>
      </w:r>
    </w:p>
    <w:p w14:paraId="13A4C396" w14:textId="13076013" w:rsidR="0043526F" w:rsidRPr="00FD1770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realizacji szkolenia według planu nauczania </w:t>
      </w:r>
      <w:r w:rsidR="00603800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obejmującego </w:t>
      </w:r>
      <w:r w:rsidR="00603800" w:rsidRPr="00FD1770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maksymalnie 40</w:t>
      </w:r>
      <w:r w:rsidR="00603800" w:rsidRPr="00FD177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dni</w:t>
      </w:r>
      <w:r w:rsidR="00603800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+ egzaminy państwowe</w:t>
      </w:r>
      <w:r w:rsidR="00603800" w:rsidRPr="00FD1770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przypadające 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dla jednego uczestnika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>,</w:t>
      </w:r>
    </w:p>
    <w:p w14:paraId="32F01A8C" w14:textId="124A3213" w:rsidR="0043526F" w:rsidRPr="002C72CC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prowadzenia szkole</w:t>
      </w:r>
      <w:r w:rsidR="002C72CC"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nia</w:t>
      </w:r>
      <w:r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w termin</w:t>
      </w:r>
      <w:r w:rsidR="002C72CC"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ie </w:t>
      </w:r>
      <w:r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przedstawiony</w:t>
      </w:r>
      <w:r w:rsidR="002C72CC"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m</w:t>
      </w:r>
      <w:r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w § 1 ust. 2 według przedłożonego harmonogramu oraz zgodnie z obowiązującymi w tym zakresie przepisami,</w:t>
      </w:r>
    </w:p>
    <w:p w14:paraId="40374A85" w14:textId="3A9DECDF" w:rsidR="0043526F" w:rsidRPr="00D23888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prowadzenia szkolenia z wykorzystaniem wyposażenia techniczno-dydaktycznego, zgodnie z programem i przez kadrę przedstawioną w ofercie,</w:t>
      </w:r>
    </w:p>
    <w:p w14:paraId="2432AC1B" w14:textId="7B8C8834" w:rsidR="0043526F" w:rsidRPr="00B50F0E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przekazania na własność uczestnikom szkolenia materiałów dydaktycznych</w:t>
      </w:r>
      <w:r w:rsid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biurowych,</w:t>
      </w:r>
      <w:r w:rsid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tj.: ……………….. zgodnych z przedstawioną ofertą  oraz dostarczenia Zamawiającemu oryginału imiennych potwierdzeń otrzymania w/w materiałów przez uczestników szkolenia,</w:t>
      </w:r>
    </w:p>
    <w:p w14:paraId="47014ED7" w14:textId="068DDA93" w:rsidR="0043526F" w:rsidRPr="00B50F0E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B50F0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zapewnienia uczestnikom szkolenia serwisu kawowego (kawa, herbata, napoje, drobne </w:t>
      </w:r>
    </w:p>
    <w:p w14:paraId="557D30F2" w14:textId="16512D0A" w:rsidR="0043526F" w:rsidRDefault="00FA4585" w:rsidP="00B50F0E">
      <w:p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B50F0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ciastka) w trakcie realizacji zajęć oraz dostarczenia Zamawiającemu oryginału imiennych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potwierdzeń korzystania przez uczestników szkolenia z serwisu kawowego, zgodnie ze złożoną ofertą,</w:t>
      </w:r>
    </w:p>
    <w:p w14:paraId="481238B5" w14:textId="24BA62F2" w:rsidR="002F7CE7" w:rsidRDefault="002F7CE7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F7CE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zapewnienia</w:t>
      </w:r>
      <w:r w:rsidR="00293EF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293EF0" w:rsidRPr="00293EF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uczestnikom szkolenia transportu w przypadku realizacji części szkolenia dotyczącego zajęć w warunkach specjalnych</w:t>
      </w:r>
      <w:r w:rsidRPr="002F7CE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 zgodnie ze złożoną ofertą. Miejscem odjazdu autokaru, dowożącego uczestników szkolenia z Chełma do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…………</w:t>
      </w:r>
      <w:r w:rsidRPr="002F7CE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będzie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………….</w:t>
      </w:r>
      <w:r w:rsidRPr="002F7CE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</w:t>
      </w:r>
    </w:p>
    <w:p w14:paraId="35BFBD87" w14:textId="249B7EA0" w:rsidR="00D12C72" w:rsidRDefault="00D12C72" w:rsidP="00D12C72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D12C7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zapewnienia ….. pojazdów (samochodów ciężarowych) spełniających wymagania określone odrębnymi przepisami, które będą wykorzystywane podczas zajęć </w:t>
      </w:r>
      <w:r w:rsidRPr="00D12C7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praktycznych zgodnie ze złożoną ofertą.</w:t>
      </w:r>
    </w:p>
    <w:p w14:paraId="7739F23D" w14:textId="79176B00" w:rsidR="00A125A4" w:rsidRDefault="00D12C72" w:rsidP="007B4DDA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D12C7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zapewnienia miejsca realizacji zajęć praktycznych, tj.: placu manewrowego i płyty poślizgowej/symulatora do jazdy w warunkach specjalnych samochodem ciężarowym.</w:t>
      </w:r>
    </w:p>
    <w:p w14:paraId="56075998" w14:textId="77777777" w:rsidR="007B4DDA" w:rsidRDefault="007B4DDA" w:rsidP="007B4DDA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B4DD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zorganizowania egzaminu wewnętrznego na Prawo jazdy kat. C,  przeprowadzonego najpóźniej bezpośrednio po zakończeniu odpowiedniego etapu szkolenia.</w:t>
      </w:r>
    </w:p>
    <w:p w14:paraId="109C2B7E" w14:textId="23651893" w:rsidR="007B4DDA" w:rsidRPr="004B6888" w:rsidRDefault="007B4DDA" w:rsidP="004B6888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B4DD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zorganizowania i pokrycia kosztów egzaminu teoretycznego i praktycznego na prawo jazdy kat. C oraz egzaminu na kwalifikację wstępną przyspieszoną w Wojewódzkim Ośrodku Ruchu Drogowego wszystkim uczestnikom szkolenia bezpośrednio po zakończeniu odpowiedniego etapu szkolenia.</w:t>
      </w:r>
    </w:p>
    <w:p w14:paraId="22BC8F7D" w14:textId="199CE7CF" w:rsidR="00214486" w:rsidRDefault="00214486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D94B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koordynowania działań dotyczących ustalenia ewentualnego poprawkowego egzaminu państwowego,</w:t>
      </w:r>
    </w:p>
    <w:p w14:paraId="72F09610" w14:textId="047A2477" w:rsidR="005704CA" w:rsidRDefault="005704CA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D94B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poinformowania Zamawiającego o  terminie egzaminu/ów państwowego/</w:t>
      </w:r>
      <w:proofErr w:type="spellStart"/>
      <w:r w:rsidRPr="00D94B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ych</w:t>
      </w:r>
      <w:proofErr w:type="spellEnd"/>
      <w:r w:rsidRPr="00D94B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 o jego/ich wynikach,</w:t>
      </w:r>
    </w:p>
    <w:p w14:paraId="27F4730F" w14:textId="55600A87" w:rsidR="0043526F" w:rsidRDefault="0043526F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8F2EB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4D1646AF" w14:textId="77D153DD" w:rsidR="00CB669F" w:rsidRPr="00932022" w:rsidRDefault="00CB669F" w:rsidP="00932022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CB669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dostarczenie Zamawiającemu kserokopii otrzymanych przez uczestników szkolenia zaświadczeń </w:t>
      </w:r>
      <w:r w:rsidR="0086212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 </w:t>
      </w:r>
      <w:r w:rsidRPr="00CB669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ukończenia szkolenia.</w:t>
      </w:r>
    </w:p>
    <w:p w14:paraId="67EEBF65" w14:textId="0BEA3FD7" w:rsidR="0043526F" w:rsidRPr="00FD1770" w:rsidRDefault="0043526F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prowadzenia dokumentacji przebiegu szkolenia składającej  się w szczególności z :</w:t>
      </w:r>
    </w:p>
    <w:p w14:paraId="7A6FB2F9" w14:textId="5AA2B34B" w:rsidR="0043526F" w:rsidRPr="00FD1770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list obecności zawierając</w:t>
      </w:r>
      <w:r w:rsidR="004C403A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ych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: imię, nazwisko i podpis uczestnika szkolenia,</w:t>
      </w:r>
    </w:p>
    <w:p w14:paraId="172A1575" w14:textId="44AF6CE9" w:rsidR="0043526F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rejestru wydanych zaświadczeń lub innych dokumentów potwierdzających ukończenie szkolenia i uzyskanie </w:t>
      </w:r>
      <w:r w:rsidR="005C312B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umiejętności lub 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kwalifikacji, </w:t>
      </w:r>
    </w:p>
    <w:p w14:paraId="4485F58E" w14:textId="6B7AF3D8" w:rsidR="0043526F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imiennego potwierdzenia otrzymanych materiałów dydaktycznych i biurowych</w:t>
      </w:r>
      <w:r w:rsidR="008E3087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przez każdego uczestnika szkolenia,</w:t>
      </w:r>
    </w:p>
    <w:p w14:paraId="622A306F" w14:textId="77DB67EB" w:rsidR="0043526F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imiennego zestawienia listy osób, które ukończyły i nie ukończyły szkolenia oraz listę osób, które przystąpiły do egzamin</w:t>
      </w:r>
      <w:r w:rsidR="00A05C5F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ów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państwow</w:t>
      </w:r>
      <w:r w:rsidR="00A05C5F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ych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 uzyskały pozytywny/ negatywny wynik egzamin</w:t>
      </w:r>
      <w:r w:rsidR="00A05C5F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ów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</w:t>
      </w:r>
    </w:p>
    <w:p w14:paraId="07910917" w14:textId="1DCD0CE9" w:rsidR="0043526F" w:rsidRPr="00FD1770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zaświadczeń </w:t>
      </w:r>
      <w:r w:rsidR="006F1E10"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 ukończeniu szkolenia zawierającego elementy określone w §  5 ust. 3 Rozporządzenia Ministra Rodziny, Pracy i Polityki Społecznej z dnia 24 października 2025 r. z informacją, że szkolenie realizowane było w ramach projektu</w:t>
      </w:r>
      <w:r w:rsidR="006D57CD"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6F1E10"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pt.: „Aktywizacja zawodowa osób bezrobotnych z terenu miasta Chełm i powiatu chełmskiego (III)”</w:t>
      </w:r>
      <w:r w:rsid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6F1E10"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 ramach programu Fundusze Europejskie dla Lubelskiego 2021-2027, Priorytet IX Zaspakajanie potrzeb rynku pracy Działanie 9.1 Aktywizacja </w:t>
      </w:r>
      <w:r w:rsidR="006F1E10"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lastRenderedPageBreak/>
        <w:t>zawodowa - projekty PUP współfinansowanego ze środków Europejskiego Funduszu Społecznego Plus</w:t>
      </w:r>
    </w:p>
    <w:p w14:paraId="107AA5A6" w14:textId="247CF1BB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dostarczenia Zamawiającemu oryginałów dokumentów wskazanych w pkt </w:t>
      </w:r>
      <w:r w:rsidR="008E308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19</w:t>
      </w: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ppkt</w:t>
      </w:r>
      <w:proofErr w:type="spellEnd"/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8E308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a, </w:t>
      </w:r>
      <w:r w:rsidR="00604B5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c, </w:t>
      </w: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  oraz kopii dokumentów wskazanych w pkt </w:t>
      </w:r>
      <w:r w:rsidR="008E308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19</w:t>
      </w: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ppkt</w:t>
      </w:r>
      <w:proofErr w:type="spellEnd"/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b, </w:t>
      </w:r>
      <w:r w:rsidR="00604B5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e </w:t>
      </w: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potwierdzonych za zgodność</w:t>
      </w:r>
      <w:r w:rsidR="0047418E"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oryginałem po zakończeniu szkolenia,</w:t>
      </w:r>
    </w:p>
    <w:p w14:paraId="4C3196B0" w14:textId="7D2E9784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przesyłania do Zamawiającego w okresach miesięcznych indywidualnych list obecności na szkoleniu osób skierowanych (w terminie 1 dnia roboczego następnego miesiąca) lub po zakończeniu szkolenia, </w:t>
      </w:r>
    </w:p>
    <w:p w14:paraId="256EBF6C" w14:textId="6DE59044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bieżącego informowania drogą elektroniczną (</w:t>
      </w:r>
      <w:proofErr w:type="spellStart"/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scan</w:t>
      </w:r>
      <w:proofErr w:type="spellEnd"/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dokumentu) Zamawiającego o nie zgłoszeniu się skierowanych osób na szkolenie, o nieobecności na szkoleniu tych osób lub</w:t>
      </w:r>
      <w:r w:rsid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 przypadkach rezygnacji z uczestnictwa w szkoleniu w trakcie jego trwania. Każda nieobecność uczestnika szkolenia musi być usprawiedliwiona zwolnieniem lekarskim na druku ZUS ZLA</w:t>
      </w:r>
      <w:r w:rsid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wersji papierowej bądź elektronicznej</w:t>
      </w:r>
      <w:r w:rsid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  <w:r w:rsidR="00FF4CB2" w:rsidRPr="00FF4CB2">
        <w:t xml:space="preserve"> </w:t>
      </w:r>
      <w:r w:rsidR="00FF4CB2" w:rsidRP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dokument</w:t>
      </w:r>
      <w:r w:rsid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em,</w:t>
      </w:r>
      <w:r w:rsidR="00FF4CB2" w:rsidRP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dot. obowiązku stawiennictwa przed sądem lub organem administracji publicznej</w:t>
      </w:r>
      <w:r w:rsid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oświadczeniem związanym</w:t>
      </w:r>
      <w:r w:rsid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wydarzeniami losowymi, potwierdzonym odpowiednim dokumentem (takimi jak np.: ślub, urodzenie dziecka, zgonu i pogrzebu członka rodziny)</w:t>
      </w:r>
      <w:r w:rsidR="000724E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24B251C7" w14:textId="3CC65858" w:rsidR="0043526F" w:rsidRPr="009C07A3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niezwłocznego informowania drogą elektroniczną (</w:t>
      </w:r>
      <w:proofErr w:type="spellStart"/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scan</w:t>
      </w:r>
      <w:proofErr w:type="spellEnd"/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dokumentu) o zaistniałych przeszkodach w realizacji programu szkolenia,</w:t>
      </w:r>
    </w:p>
    <w:p w14:paraId="62BA061C" w14:textId="5CD0F826" w:rsidR="0050140F" w:rsidRDefault="009C07A3" w:rsidP="00C93BE7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bookmarkStart w:id="7" w:name="_Hlk215823848"/>
      <w:r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ubezpieczenia od następstw nieszczęśliwych wypadków powstałych w związku ze szkoleniem oraz w drodze do miejsca szkolenia</w:t>
      </w:r>
      <w:r w:rsidR="00604B57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i z powrotem</w:t>
      </w:r>
      <w:r w:rsidR="0050140F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, </w:t>
      </w:r>
      <w:r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os</w:t>
      </w:r>
      <w:r w:rsidR="0050140F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ób skierowanych na szkolenie nieposiadając</w:t>
      </w:r>
      <w:r w:rsidR="00604B57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ych</w:t>
      </w:r>
      <w:r w:rsidR="0050140F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z tego tytułu prawa do stypendium, </w:t>
      </w:r>
    </w:p>
    <w:p w14:paraId="1BE95E36" w14:textId="77777777" w:rsidR="005833F8" w:rsidRPr="005833F8" w:rsidRDefault="005833F8" w:rsidP="005833F8">
      <w:pPr>
        <w:pStyle w:val="Akapitzlist"/>
        <w:suppressAutoHyphens/>
        <w:autoSpaceDE/>
        <w:autoSpaceDN/>
        <w:spacing w:line="360" w:lineRule="auto"/>
        <w:ind w:left="360" w:firstLine="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5833F8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Zamawiający poinformuje o powyższym Wykonawcę w formie pisemnej. Wykonawca niezwłocznie przedłoży (najpóźniej w ciągu 2 dni) Zamawiającemu kopię polisy.</w:t>
      </w:r>
    </w:p>
    <w:p w14:paraId="2EC36059" w14:textId="77777777" w:rsidR="00ED5E00" w:rsidRPr="00F305D4" w:rsidRDefault="00604B57" w:rsidP="00ED5E00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ubezpieczenia od następstw nieszczęśliwych wypadków powstałych w związku</w:t>
      </w:r>
      <w:r w:rsidR="00ED5E00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 w:type="textWrapping" w:clear="all"/>
      </w:r>
      <w:r w:rsidR="00073221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ED5E00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 </w:t>
      </w:r>
      <w:r w:rsidR="00073221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przystąpieniem do </w:t>
      </w: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egzamin</w:t>
      </w:r>
      <w:r w:rsidR="005833F8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ów</w:t>
      </w: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państwowy</w:t>
      </w:r>
      <w:r w:rsidR="005833F8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ch</w:t>
      </w: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 oraz w drodze do</w:t>
      </w:r>
      <w:r w:rsidR="005833F8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miejsca przeprowadzania egzaminów państwowych </w:t>
      </w: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i z powrotem, </w:t>
      </w:r>
      <w:r w:rsidR="00ED5E00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uczestników szkolenia</w:t>
      </w:r>
    </w:p>
    <w:bookmarkEnd w:id="7"/>
    <w:p w14:paraId="619C3A6F" w14:textId="432F1A33" w:rsidR="0043526F" w:rsidRPr="00F305D4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powołania zespołu powypadkowego, który ma sporządzić protokół okoliczności i przyczyn wypadku powstałego w związku ze szkoleniem</w:t>
      </w:r>
      <w:r w:rsidR="00A27131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egzaminem państwowym</w:t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oraz w drodze</w:t>
      </w:r>
      <w:r w:rsidR="00A954AC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miejsca zamieszkania do miejsca szkolenia</w:t>
      </w:r>
      <w:r w:rsidR="00A27131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egzaminu państwowego</w:t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 z miejsca szkolenia</w:t>
      </w:r>
      <w:r w:rsidR="00A27131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egzaminu państwowego </w:t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do miejsca zamieszkania</w:t>
      </w:r>
      <w:r w:rsidR="00A27131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oraz niezwłocznie poinformowania Zamawiającego o zaistniałym wypadku,</w:t>
      </w:r>
    </w:p>
    <w:p w14:paraId="417A8FE3" w14:textId="210E3172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przeprowadzenia anonimowych ankiet oceniających przebieg szkolenia, wśród uczestników szkolenia  oraz dostarczenia ich Zamawiającemu, </w:t>
      </w:r>
    </w:p>
    <w:p w14:paraId="15EECFF5" w14:textId="072240EC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zawarcia z Zamawiającym odrębnej umowy o powierzeniu przetwarzania danych osobowych uczestników szkolenia, która stanowi załącznik do niniejszej umowy oraz do ochrony danych osobowych uczestników szkolenia zgodnie z Rozporządzeniem Parlamentu Europejskiego i Rady (UE) 2016/679 z dnia 27 kwietnia 2016 r. w sprawie ochrony osób fizycznych w związku z przetwarzaniem danych osobowych  i w sprawie  swobodnego przepływu takich danych oraz uchylenia dyrektywy 95/46/We (ogólne rozporządzenie o ochronie danych </w:t>
      </w:r>
      <w:r w:rsidRPr="00AA1E40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hi-IN"/>
        </w:rPr>
        <w:t>(Dz.U.UE.L.2016.119 z 04.05.2016, str.1 z póź.zm)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</w:p>
    <w:p w14:paraId="67A7F7B9" w14:textId="407AB051" w:rsidR="00CA7841" w:rsidRPr="00AA1E40" w:rsidRDefault="00CA7841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 w:rsidRPr="00AA1E4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 w:rsidRPr="00AA1E4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8" w:history="1">
        <w:r w:rsidRPr="00AA1E40"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 w:rsidRPr="00AA1E40">
        <w:rPr>
          <w:rFonts w:ascii="Times New Roman" w:hAnsi="Times New Roman" w:cs="Times New Roman"/>
          <w:sz w:val="24"/>
          <w:szCs w:val="24"/>
        </w:rPr>
        <w:t xml:space="preserve"> zakładka: Urząd</w:t>
      </w:r>
      <w:r w:rsidRPr="00AA1E40">
        <w:rPr>
          <w:sz w:val="24"/>
          <w:szCs w:val="24"/>
        </w:rPr>
        <w:t xml:space="preserve"> </w:t>
      </w:r>
      <w:r w:rsidRPr="00AA1E40"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 w:rsidRPr="00AA1E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</w:t>
      </w:r>
      <w:r w:rsidR="002A1EB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AA1E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z terenu miasta Chełm i powiatu chełmskiego (I</w:t>
      </w:r>
      <w:r w:rsidR="00AF2289" w:rsidRPr="00AA1E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 w:rsidRPr="00AA1E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I)”</w:t>
      </w:r>
      <w:r w:rsidR="00875DEF" w:rsidRPr="00875DEF">
        <w:t xml:space="preserve"> </w:t>
      </w:r>
      <w:hyperlink r:id="rId9" w:history="1">
        <w:r w:rsidR="00875DEF" w:rsidRPr="00A77A6B">
          <w:rPr>
            <w:rStyle w:val="Hipercze"/>
            <w:rFonts w:ascii="Times New Roman" w:eastAsia="Calibri" w:hAnsi="Times New Roman" w:cs="Times New Roman"/>
            <w:bCs/>
            <w:i/>
            <w:iCs/>
            <w:sz w:val="24"/>
            <w:szCs w:val="24"/>
          </w:rPr>
          <w:t>https://chelm.praca.gov.pl/-/powiatowy-urzad-pracy-w-chelmie-realizuje-projekt-pt</w:t>
        </w:r>
      </w:hyperlink>
      <w:r w:rsidR="00875DEF" w:rsidRP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.</w:t>
      </w:r>
      <w:r w:rsid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875DEF" w:rsidRP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aktywizacja-zawodowa-osob-bezrobotnych-z-terenu-miasta-chelm-i-powiatu</w:t>
      </w:r>
      <w:r w:rsid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875DEF" w:rsidRP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chelmskiego-iii-w-ramach-programu-fundusze-europejskie-dla-lubelskiego-2021-2027-priorytet-ix-dzialanie-9.1-wspolfinansowany-ze-sr</w:t>
      </w:r>
      <w:r w:rsidRPr="00AA1E4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1018F6D" w14:textId="664152DC" w:rsidR="00CA7841" w:rsidRPr="00CA7841" w:rsidRDefault="00CA7841" w:rsidP="005E38AD">
      <w:pPr>
        <w:widowControl/>
        <w:tabs>
          <w:tab w:val="left" w:pos="142"/>
        </w:tabs>
        <w:autoSpaceDE/>
        <w:spacing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0DDF"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</w:t>
      </w:r>
      <w:r w:rsidR="00211AF5"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</w:r>
      <w:r w:rsidRPr="00450DDF">
        <w:rPr>
          <w:rFonts w:ascii="Times New Roman" w:eastAsia="Calibri" w:hAnsi="Times New Roman" w:cs="Times New Roman"/>
          <w:bCs/>
          <w:sz w:val="24"/>
          <w:szCs w:val="24"/>
        </w:rPr>
        <w:t>w kilku lokalizacjach, plakaty należy umieścić w każdej z nich.</w:t>
      </w:r>
    </w:p>
    <w:p w14:paraId="2F944919" w14:textId="04A9C79F" w:rsidR="00CA7841" w:rsidRDefault="00CA7841" w:rsidP="00D84CE6">
      <w:pPr>
        <w:widowControl/>
        <w:numPr>
          <w:ilvl w:val="0"/>
          <w:numId w:val="5"/>
        </w:numPr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</w:t>
      </w:r>
      <w:r w:rsidR="00640A3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66C503FE" w14:textId="77777777" w:rsidR="00CA7841" w:rsidRDefault="00CA7841">
      <w:pPr>
        <w:widowControl/>
        <w:numPr>
          <w:ilvl w:val="0"/>
          <w:numId w:val="6"/>
        </w:numPr>
        <w:tabs>
          <w:tab w:val="num" w:pos="284"/>
          <w:tab w:val="left" w:pos="709"/>
          <w:tab w:val="left" w:pos="993"/>
        </w:tabs>
        <w:autoSpaceDE/>
        <w:spacing w:line="360" w:lineRule="auto"/>
        <w:ind w:left="-284" w:firstLine="851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2F372528" w14:textId="77777777" w:rsidR="00CA7841" w:rsidRDefault="00CA7841">
      <w:pPr>
        <w:widowControl/>
        <w:numPr>
          <w:ilvl w:val="0"/>
          <w:numId w:val="6"/>
        </w:numPr>
        <w:tabs>
          <w:tab w:val="num" w:pos="284"/>
          <w:tab w:val="left" w:pos="709"/>
          <w:tab w:val="left" w:pos="993"/>
        </w:tabs>
        <w:autoSpaceDE/>
        <w:spacing w:line="360" w:lineRule="auto"/>
        <w:ind w:left="-284" w:firstLine="851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992900" w14:textId="4B496E08" w:rsidR="00640A30" w:rsidRDefault="00CA7841">
      <w:pPr>
        <w:widowControl/>
        <w:numPr>
          <w:ilvl w:val="0"/>
          <w:numId w:val="5"/>
        </w:numPr>
        <w:tabs>
          <w:tab w:val="left" w:pos="567"/>
        </w:tabs>
        <w:autoSpaceDE/>
        <w:spacing w:line="360" w:lineRule="auto"/>
        <w:ind w:left="426" w:hanging="56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</w:t>
      </w:r>
      <w:r w:rsidR="00640A3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 ramach programu Fundusze Europejskie dla Lubelskiego 2021-2027, Priorytet IX Zaspakajanie potrzeb rynku pracy Działanie 9.1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Aktywizacja zawodowa - projekty PUP współfinansowanego ze środków Europejskiego Funduszu Społecznego Plus.</w:t>
      </w:r>
    </w:p>
    <w:p w14:paraId="43AD9810" w14:textId="77777777" w:rsidR="00AA1E40" w:rsidRDefault="00AA1E40" w:rsidP="0075653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</w:p>
    <w:p w14:paraId="38A07120" w14:textId="29768A8A" w:rsidR="00756531" w:rsidRDefault="00756531" w:rsidP="0075653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7E20BDC6" w14:textId="61FEE217" w:rsidR="00756531" w:rsidRDefault="00756531">
      <w:pPr>
        <w:widowControl/>
        <w:numPr>
          <w:ilvl w:val="0"/>
          <w:numId w:val="7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„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Aktywizacja zawodowa osób bezrobotnych z terenu miasta Chełm i powiatu chełmskiego (I</w:t>
      </w:r>
      <w:r w:rsidR="00DE11D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491D5D60" w14:textId="0A346F57" w:rsidR="00756531" w:rsidRDefault="00756531">
      <w:pPr>
        <w:widowControl/>
        <w:numPr>
          <w:ilvl w:val="0"/>
          <w:numId w:val="7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 powiatu chełmskiego (I</w:t>
      </w:r>
      <w:r w:rsidR="00DE11D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>i bezpieczeństwo oraz do informowania Zamawiającego o miejscu archiwizacji ww. dokumentów.</w:t>
      </w:r>
    </w:p>
    <w:p w14:paraId="0693FCE0" w14:textId="18A00E10" w:rsidR="00756531" w:rsidRPr="007E58D5" w:rsidRDefault="00756531">
      <w:pPr>
        <w:widowControl/>
        <w:numPr>
          <w:ilvl w:val="0"/>
          <w:numId w:val="7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</w:t>
      </w:r>
      <w:r w:rsidR="00DE11D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. Informacja ta jest wymagana w przypadku zmiany miejsca </w:t>
      </w:r>
      <w:r w:rsidRPr="00B37B29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archiwizacji dokumentów w terminie 10 dni roboczych od zaistnienia zdarzenia.</w:t>
      </w:r>
    </w:p>
    <w:p w14:paraId="7658DE69" w14:textId="77777777" w:rsidR="00756531" w:rsidRDefault="00756531" w:rsidP="00756531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4A595575" w14:textId="77777777" w:rsidR="00756531" w:rsidRPr="007E58D5" w:rsidRDefault="00756531">
      <w:pPr>
        <w:widowControl/>
        <w:numPr>
          <w:ilvl w:val="0"/>
          <w:numId w:val="10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tytułu niewykonania lub nienależytego wykonania przedmiotu umowy:</w:t>
      </w:r>
    </w:p>
    <w:p w14:paraId="60305852" w14:textId="477B49A0" w:rsidR="00756531" w:rsidRPr="0032393F" w:rsidRDefault="00756531">
      <w:pPr>
        <w:widowControl/>
        <w:numPr>
          <w:ilvl w:val="0"/>
          <w:numId w:val="11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zapłaci Zamawiającemu karę umowną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wysokości</w:t>
      </w:r>
      <w:r w:rsidR="00020FD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350</w:t>
      </w:r>
      <w:r w:rsidR="002B1C0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,00 zł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każdy</w:t>
      </w:r>
      <w:r w:rsidR="00DA652B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DA652B" w:rsidRPr="0032393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przypadek</w:t>
      </w:r>
      <w:r w:rsidR="00F25F46" w:rsidRPr="0032393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niewykonania lub nienależytego wykonania</w:t>
      </w:r>
      <w:r w:rsidR="00F25F46" w:rsidRPr="0032393F">
        <w:t xml:space="preserve"> </w:t>
      </w:r>
      <w:r w:rsidR="00F25F46" w:rsidRPr="0032393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przedmiotu umowy</w:t>
      </w:r>
    </w:p>
    <w:p w14:paraId="39B9346E" w14:textId="3C19C8D5" w:rsidR="00756531" w:rsidRPr="007E58D5" w:rsidRDefault="00756531">
      <w:pPr>
        <w:widowControl/>
        <w:numPr>
          <w:ilvl w:val="0"/>
          <w:numId w:val="12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Zamawiający zapłaci Wykonawcy karę umowną w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przypadku nie dotrzymania terminu określonego w § 1 ust. </w:t>
      </w:r>
      <w:r w:rsidR="00E062F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w wysokości </w:t>
      </w:r>
      <w:r w:rsidR="00020FD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35</w:t>
      </w:r>
      <w:r w:rsidR="0032393F" w:rsidRPr="0032393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0,00 zł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każdy dzień zwłoki.</w:t>
      </w:r>
    </w:p>
    <w:p w14:paraId="111D365B" w14:textId="77777777" w:rsidR="00756531" w:rsidRPr="007E58D5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nienależyte wykonie przedmiotu umowy przez Wykonawcę uważa się w szczególności:</w:t>
      </w:r>
    </w:p>
    <w:p w14:paraId="28BB0518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niezrealizowanie szkolenia w terminie określonym w § 1 ust. 2 za wyjątkiem sytuacji określonych w § 8 ust.1 pkt.5</w:t>
      </w:r>
    </w:p>
    <w:p w14:paraId="29BF40DD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niezrealizowanie programu szkolenia,</w:t>
      </w:r>
    </w:p>
    <w:p w14:paraId="29281B47" w14:textId="2C688108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nieprzekazanie uczestnikom szkolenia nieodpłatnych materiałów biurowych, środków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dydaktycznych</w:t>
      </w:r>
      <w:r w:rsidR="0069741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zgodnie</w:t>
      </w:r>
      <w:r w:rsidR="002D48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przedstawioną ofertą,</w:t>
      </w:r>
    </w:p>
    <w:p w14:paraId="7FD2FE17" w14:textId="46954008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zatrudnienie przez instytucję szkoleniową w celu realizacji szkolenia innej niż wskazanej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ofercie kadry wykładowców nieposiadającej odpowiedniego wykształcenia lub kwalifikacji czy doświadczenia zawodowego,</w:t>
      </w:r>
    </w:p>
    <w:p w14:paraId="5C6AB629" w14:textId="77777777" w:rsidR="00756531" w:rsidRPr="007E58D5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wyraża zgodę na potrącenie kar umownych z przysługującego mu wynagrodzenia.</w:t>
      </w:r>
    </w:p>
    <w:p w14:paraId="04DB32C4" w14:textId="467D419C" w:rsidR="00756531" w:rsidRPr="007E58D5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Strony zastrzegają możliwość kumulatywnego naliczania kar umownych z różnych tytułów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maksymalnej wysokości do 20% łącznej wartości zamówienia określonej w § 3 ust.</w:t>
      </w:r>
      <w:r w:rsidR="0061770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83743F2" w14:textId="77777777" w:rsidR="00756531" w:rsidRPr="007E58D5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odszkodowania uzupełniającego przewyższającego wysokość zastrzeżonych kar umownych.</w:t>
      </w:r>
    </w:p>
    <w:p w14:paraId="2B368457" w14:textId="25B3CB5D" w:rsidR="00A470E4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Wykonawcy służy prawo naliczania odsetek ustawowych w przypadku opóźnienia w zapłacie wynagrodzenia umownego określonego w § 3 ust.</w:t>
      </w:r>
      <w:r w:rsidR="0061770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45C6435" w14:textId="6A073D25" w:rsidR="00021187" w:rsidRDefault="00021187" w:rsidP="005C653D">
      <w:pP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1FDBEAA" w14:textId="5AC1F3D9" w:rsidR="00756531" w:rsidRPr="007E58D5" w:rsidRDefault="00756531" w:rsidP="005D45B8">
      <w:pPr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7</w:t>
      </w:r>
    </w:p>
    <w:p w14:paraId="2E88758C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Niniejsza umowa może zostać rozwiązana w następujących okolicznościach:</w:t>
      </w:r>
    </w:p>
    <w:p w14:paraId="44124404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zgodnego oświadczenia woli obu stron z zachowaniem formy pisemnej,</w:t>
      </w:r>
    </w:p>
    <w:p w14:paraId="0BC82439" w14:textId="77777777" w:rsidR="00756531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 sytuacji, gdy istotnie zostały naruszone postanowienia umowy, tj.: gdy nie była ona realizowana przez okres 7 dni licząc od daty wyznaczonej na rozpoczęcie szkolenia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trybie natychmiastowym.</w:t>
      </w:r>
    </w:p>
    <w:p w14:paraId="18225F39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9ABD03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8</w:t>
      </w:r>
    </w:p>
    <w:p w14:paraId="4F60BFC0" w14:textId="77777777" w:rsidR="00756531" w:rsidRPr="007E58D5" w:rsidRDefault="00756531">
      <w:pPr>
        <w:widowControl/>
        <w:numPr>
          <w:ilvl w:val="0"/>
          <w:numId w:val="13"/>
        </w:numPr>
        <w:tabs>
          <w:tab w:val="left" w:pos="10364"/>
          <w:tab w:val="left" w:pos="14489"/>
        </w:tabs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 formie pisemnego aneksu, które dotyczyć mogą:</w:t>
      </w:r>
    </w:p>
    <w:p w14:paraId="4DA911E0" w14:textId="77777777" w:rsidR="00756531" w:rsidRPr="007E58D5" w:rsidRDefault="00756531" w:rsidP="00756531">
      <w:pPr>
        <w:tabs>
          <w:tab w:val="left" w:pos="142"/>
          <w:tab w:val="left" w:pos="14489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1) osób prowadzących szkolenie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6A1F9225" w14:textId="77777777" w:rsidR="00756531" w:rsidRPr="007E58D5" w:rsidRDefault="00756531" w:rsidP="00756531">
      <w:pPr>
        <w:tabs>
          <w:tab w:val="left" w:pos="142"/>
          <w:tab w:val="left" w:pos="993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a) udokumentowanej (potwierdzonej stosownym zaświadczeniem lekarskim) niezdolności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do wykonania pracy wskutek choroby lub opieki nad chorym członkiem rodziny lub pobytu w stacjonarnym zakładzie opieki zdrowotnej;</w:t>
      </w:r>
    </w:p>
    <w:p w14:paraId="58367220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konieczności stawienia się przed sądem lub organem administracji publicznej (potwierdzone stosownym wezwaniem);</w:t>
      </w:r>
    </w:p>
    <w:p w14:paraId="3BC529EA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zdarzeń losowych, nagłej choroby lub śmierci wykładowcy,</w:t>
      </w:r>
    </w:p>
    <w:p w14:paraId="15E5CC41" w14:textId="77777777" w:rsidR="00756531" w:rsidRPr="007E58D5" w:rsidRDefault="00756531" w:rsidP="00756531">
      <w:pPr>
        <w:tabs>
          <w:tab w:val="left" w:pos="-142"/>
          <w:tab w:val="left" w:pos="142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2) godzin realizacji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2BD98FB7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niemożliwych do przewidzenia zdarzeń losowych np. powodzi, pożaru lub awarii, usterek technicznych w miejscu odbywania szkolenia uniemożliwiających prowadzenie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(np. brak światła, awarie wodnokanalizacyjne, itp.),</w:t>
      </w:r>
    </w:p>
    <w:p w14:paraId="546B1880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zdarzeń losowych, nagłej choroby lub śmierci wykładowcy.</w:t>
      </w:r>
    </w:p>
    <w:p w14:paraId="2B97C91B" w14:textId="77777777" w:rsidR="00756531" w:rsidRPr="007E58D5" w:rsidRDefault="00756531" w:rsidP="005E500A">
      <w:pPr>
        <w:tabs>
          <w:tab w:val="left" w:pos="142"/>
        </w:tabs>
        <w:suppressAutoHyphens/>
        <w:autoSpaceDE/>
        <w:autoSpaceDN/>
        <w:spacing w:line="36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3) miejsca prowadzenia szkolenia,</w:t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następujących przypadkach niemożliwych do przewidzenia zdarzeń losowych np. powodzi, pożaru lub awarii, usterek technicznych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miejscu odbywania szkolenia uniemożliwiających prowadzenie zajęć (np. brak światła, awarie wodnokanalizacyjne, itp.),</w:t>
      </w:r>
    </w:p>
    <w:p w14:paraId="790AEC25" w14:textId="275866D5" w:rsidR="00756531" w:rsidRPr="007E58D5" w:rsidRDefault="00756531" w:rsidP="005E500A">
      <w:pPr>
        <w:tabs>
          <w:tab w:val="left" w:pos="284"/>
        </w:tabs>
        <w:suppressAutoHyphens/>
        <w:autoSpaceDE/>
        <w:autoSpaceDN/>
        <w:spacing w:line="36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4) materiałów dydaktycznych przekazywanych nieodpłatnie uczestnikom szkolenia,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wstrzymania przez dane wydawnictwo druku pozycji książkowej wskazanej przez Wykonawcę;</w:t>
      </w:r>
    </w:p>
    <w:p w14:paraId="33123164" w14:textId="6D108583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5) </w:t>
      </w:r>
      <w:r w:rsidR="003607C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 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terminu rozpoczęcia i zakończenia szkolenia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5BFD9D2C" w14:textId="77777777" w:rsidR="00756531" w:rsidRPr="007E58D5" w:rsidRDefault="00756531" w:rsidP="003607C0">
      <w:pPr>
        <w:tabs>
          <w:tab w:val="left" w:pos="142"/>
        </w:tabs>
        <w:suppressAutoHyphens/>
        <w:autoSpaceDE/>
        <w:autoSpaceDN/>
        <w:spacing w:line="360" w:lineRule="auto"/>
        <w:ind w:left="720" w:hanging="294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przedłużenia procesu rekrutacji,</w:t>
      </w:r>
    </w:p>
    <w:p w14:paraId="2B8384A4" w14:textId="77777777" w:rsidR="00756531" w:rsidRPr="007E58D5" w:rsidRDefault="00756531" w:rsidP="003607C0">
      <w:pPr>
        <w:tabs>
          <w:tab w:val="left" w:pos="142"/>
        </w:tabs>
        <w:suppressAutoHyphens/>
        <w:autoSpaceDE/>
        <w:autoSpaceDN/>
        <w:spacing w:line="360" w:lineRule="auto"/>
        <w:ind w:left="720" w:hanging="294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niemożliwych do przewidzenia zdarzeń losowych np. powodzi, pożaru lub awarii, usterek technicznych w miejscu odbywania szkolenia uniemożliwiających prowadzenie zajęć (np. brak światła, awarie wodnokanalizacyjne, itp.), nagłej choroby lub śmierci wykładowcy, których nie można było przewidzieć w dniu zawarcia umowy;</w:t>
      </w:r>
    </w:p>
    <w:p w14:paraId="6F845161" w14:textId="02721211" w:rsidR="008837C8" w:rsidRDefault="00756531" w:rsidP="00DA5E8F">
      <w:pPr>
        <w:tabs>
          <w:tab w:val="left" w:pos="142"/>
        </w:tabs>
        <w:suppressAutoHyphens/>
        <w:autoSpaceDE/>
        <w:autoSpaceDN/>
        <w:spacing w:line="36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6) </w:t>
      </w:r>
      <w:r w:rsidR="00DA5E8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zmniejszenia kosztów szkolenia przypadających na uczestników szkolenia w sytuacji niepodjęcia, niekontynuowania przez nich szkolenia z powodu niemożliwych do przewidzenia zdarzeń losowych, w szczególności: przebywania na zwolnieniu lekarskim, podjęcia pracy</w:t>
      </w:r>
      <w:r w:rsidR="003607C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trakcie szkolenia i nie poniesienia z tego tytułu kosztów przez Wykonawcę.</w:t>
      </w:r>
    </w:p>
    <w:p w14:paraId="4232F338" w14:textId="6B07D767" w:rsidR="00756531" w:rsidRPr="007E58D5" w:rsidRDefault="003F4E87" w:rsidP="00CB450A">
      <w:pPr>
        <w:spacing w:line="36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2. </w:t>
      </w:r>
      <w:r w:rsidR="00756531"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Warunkiem dokonania w/w zmian jest:</w:t>
      </w:r>
    </w:p>
    <w:p w14:paraId="37A98449" w14:textId="77777777" w:rsidR="00756531" w:rsidRPr="007E58D5" w:rsidRDefault="00756531" w:rsidP="00CB450A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niezwłocznie zawiadomienie Zamawiającego o zaistniałej okoliczności oraz złożenie na piśmie wniosku zawierającego:</w:t>
      </w:r>
    </w:p>
    <w:p w14:paraId="7D44AF4B" w14:textId="5A4FDCEF" w:rsidR="00756531" w:rsidRDefault="00756531">
      <w:pPr>
        <w:pStyle w:val="Akapitzlist"/>
        <w:numPr>
          <w:ilvl w:val="0"/>
          <w:numId w:val="20"/>
        </w:num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508B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opis i ewentualne udokumentowanie okoliczności, której zmiana dotyczy wraz </w:t>
      </w:r>
      <w:r w:rsidRPr="00F508B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z uzasadnieniem;</w:t>
      </w:r>
    </w:p>
    <w:p w14:paraId="4F05DB16" w14:textId="4D268A9E" w:rsidR="00756531" w:rsidRPr="00F508BA" w:rsidRDefault="00756531">
      <w:pPr>
        <w:pStyle w:val="Akapitzlist"/>
        <w:numPr>
          <w:ilvl w:val="0"/>
          <w:numId w:val="20"/>
        </w:num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508B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propozycję zmiany, która nie może być mniej korzystna niż określona w ofercie, na    podstawie której dokonano wyboru Wykonawcy.</w:t>
      </w:r>
    </w:p>
    <w:p w14:paraId="2EB2CB29" w14:textId="76C82607" w:rsidR="00756531" w:rsidRPr="007E58D5" w:rsidRDefault="0061059D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756531"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ocena przez Zamawiającego proponowanych zmian i podjęcie decyzji o ich słuszności.</w:t>
      </w:r>
    </w:p>
    <w:p w14:paraId="1C28BA84" w14:textId="620F7372" w:rsidR="00756531" w:rsidRDefault="0061059D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="00756531"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podpisanie aneksu do umowy za wyjątkiem okoliczności wskazanych w ust.1 pkt.6.</w:t>
      </w:r>
    </w:p>
    <w:p w14:paraId="7E29608D" w14:textId="77777777" w:rsidR="00EF4FED" w:rsidRPr="006A5C92" w:rsidRDefault="00EF4FED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61880C8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9</w:t>
      </w:r>
    </w:p>
    <w:p w14:paraId="5B56578D" w14:textId="2AE9D19B" w:rsidR="00756531" w:rsidRPr="00477B2C" w:rsidRDefault="00756531">
      <w:pPr>
        <w:widowControl/>
        <w:numPr>
          <w:ilvl w:val="0"/>
          <w:numId w:val="8"/>
        </w:numPr>
        <w:suppressAutoHyphens/>
        <w:autoSpaceDE/>
        <w:autoSpaceDN/>
        <w:spacing w:line="360" w:lineRule="auto"/>
        <w:ind w:left="357" w:hanging="924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Dla celów związanych z wykonaniem umowy, Strony wskazują następujące dane kontaktowe oraz osoby upoważnione do kontaktu:</w:t>
      </w:r>
    </w:p>
    <w:p w14:paraId="1A69AC51" w14:textId="77777777" w:rsidR="00756531" w:rsidRPr="007E58D5" w:rsidRDefault="00756531">
      <w:pPr>
        <w:widowControl/>
        <w:numPr>
          <w:ilvl w:val="0"/>
          <w:numId w:val="9"/>
        </w:numPr>
        <w:suppressAutoHyphens/>
        <w:autoSpaceDE/>
        <w:autoSpaceDN/>
        <w:spacing w:line="360" w:lineRule="auto"/>
        <w:ind w:left="709" w:hanging="284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Zamawiający:</w:t>
      </w:r>
    </w:p>
    <w:p w14:paraId="63046F13" w14:textId="102A49A9" w:rsidR="00756531" w:rsidRPr="00F60D9F" w:rsidRDefault="00477B2C" w:rsidP="00756531">
      <w:pPr>
        <w:suppressAutoHyphens/>
        <w:autoSpaceDE/>
        <w:autoSpaceDN/>
        <w:spacing w:line="360" w:lineRule="auto"/>
        <w:ind w:left="357" w:firstLine="352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tel.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82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 562 76 98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proofErr w:type="spellStart"/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adres</w:t>
      </w:r>
      <w:proofErr w:type="spellEnd"/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 xml:space="preserve"> e-mail: </w:t>
      </w:r>
      <w:r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………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,</w:t>
      </w:r>
    </w:p>
    <w:p w14:paraId="3C2608F7" w14:textId="77777777" w:rsidR="00756531" w:rsidRPr="007E58D5" w:rsidRDefault="00756531">
      <w:pPr>
        <w:widowControl/>
        <w:numPr>
          <w:ilvl w:val="0"/>
          <w:numId w:val="9"/>
        </w:numPr>
        <w:suppressAutoHyphens/>
        <w:autoSpaceDE/>
        <w:autoSpaceDN/>
        <w:spacing w:line="360" w:lineRule="auto"/>
        <w:ind w:left="709" w:hanging="283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Wykonawca:</w:t>
      </w:r>
    </w:p>
    <w:p w14:paraId="1A32B623" w14:textId="25DC515E" w:rsidR="00756531" w:rsidRPr="007E58D5" w:rsidRDefault="00477B2C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</w:t>
      </w:r>
      <w:proofErr w:type="spellStart"/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t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el</w:t>
      </w:r>
      <w:proofErr w:type="spellEnd"/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……….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adres e-mail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……………………….</w:t>
      </w:r>
    </w:p>
    <w:p w14:paraId="26821E5B" w14:textId="77777777" w:rsidR="00756531" w:rsidRPr="007E58D5" w:rsidRDefault="00756531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</w:p>
    <w:p w14:paraId="68D3410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10</w:t>
      </w:r>
    </w:p>
    <w:p w14:paraId="0B729DAF" w14:textId="77777777" w:rsidR="00756531" w:rsidRPr="007E58D5" w:rsidRDefault="00756531">
      <w:pPr>
        <w:widowControl/>
        <w:numPr>
          <w:ilvl w:val="0"/>
          <w:numId w:val="14"/>
        </w:numPr>
        <w:tabs>
          <w:tab w:val="left" w:pos="284"/>
          <w:tab w:val="left" w:pos="426"/>
          <w:tab w:val="left" w:pos="709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wystąpienia sporu, strony dołożą wszelkich starań by rozstrzygnąć je                           w sposób polubowny.</w:t>
      </w:r>
    </w:p>
    <w:p w14:paraId="47180AE1" w14:textId="77777777" w:rsidR="00756531" w:rsidRPr="007E58D5" w:rsidRDefault="00756531">
      <w:pPr>
        <w:widowControl/>
        <w:numPr>
          <w:ilvl w:val="0"/>
          <w:numId w:val="15"/>
        </w:num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Jeżeli spór nie może zostać rozstrzygnięty w sposób polubowny, strony poddają go pod rozstrzygnięcie Sądu właściwego dla Zamawiającego.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00663E72" w14:textId="77777777" w:rsidR="00756531" w:rsidRPr="007E58D5" w:rsidRDefault="00756531" w:rsidP="00756531">
      <w:p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D7653AF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§ 11</w:t>
      </w:r>
    </w:p>
    <w:p w14:paraId="6F754A39" w14:textId="77777777" w:rsidR="00756531" w:rsidRPr="007E58D5" w:rsidRDefault="00756531">
      <w:pPr>
        <w:widowControl/>
        <w:numPr>
          <w:ilvl w:val="0"/>
          <w:numId w:val="16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razie istotnej zmiany okoliczności powodującej, że wykonanie umowy nie leży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01AD5948" w14:textId="03429BC7" w:rsidR="009A26D4" w:rsidRDefault="00756531">
      <w:pPr>
        <w:widowControl/>
        <w:numPr>
          <w:ilvl w:val="0"/>
          <w:numId w:val="17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przypadku o którym mowa w ust. 1, Wykonawca może żądać wyłącznie wynagrodzenia należnego z tytułu wykonania części umowy.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5ADA01CE" w14:textId="77777777" w:rsidR="00EF4FED" w:rsidRDefault="00EF4FED" w:rsidP="00EF4FED">
      <w:pPr>
        <w:widowControl/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23309556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12</w:t>
      </w:r>
    </w:p>
    <w:p w14:paraId="19DDCFFF" w14:textId="0B5EBB0F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1. W sprawach nieuregulowanych niniejszą umową zastosowanie mają przepisy ustawy prawo zamówień publicznych, kodeksu cywilnego, ustawy o </w:t>
      </w:r>
      <w:r w:rsidR="003E47D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rynku pracy i służbach zatrudnienia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.</w:t>
      </w:r>
    </w:p>
    <w:p w14:paraId="616C756B" w14:textId="0876E790" w:rsidR="00EF4FED" w:rsidRDefault="00756531" w:rsidP="000D6F92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2.  </w:t>
      </w:r>
      <w:r w:rsidRPr="007E58D5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pl-PL" w:bidi="hi-IN"/>
        </w:rPr>
        <w:t>Wykonawca w zwi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ązku z wykonywaniem umowy zobowiązuje się do przestrzegania przepisów o ochronie danych osobowych, w tym przepisów Rozporządzenia Parlamentu Europejskiego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lastRenderedPageBreak/>
        <w:t>i Rady (UE) 2016/679 z dnia 27 kwietnia 2016 r. w sprawie ochrony osób fizycznych w związku</w:t>
      </w:r>
      <w:r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 xml:space="preserve">z przetwarzaniem danych osobowych i w sprawie swobodnego przepływu takich danych oraz </w:t>
      </w:r>
    </w:p>
    <w:p w14:paraId="6D81359D" w14:textId="0DB12F33" w:rsidR="00756531" w:rsidRPr="007E58D5" w:rsidRDefault="00756531" w:rsidP="00EF4FED">
      <w:pPr>
        <w:widowControl/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</w:pP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uchylenia dyrektywy 95/46/WE (Dz. Urz. UE L.2016.119.1) oraz ustawy z dnia 10 maja 2018 o ochronie danych osobowych.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</w:p>
    <w:p w14:paraId="484713F7" w14:textId="77777777" w:rsidR="00756531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9D5C757" w14:textId="77777777" w:rsidR="00756531" w:rsidRPr="00ED2ED7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13</w:t>
      </w:r>
    </w:p>
    <w:p w14:paraId="494D41ED" w14:textId="77777777" w:rsidR="00756531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Umowę niniejszą zawarto w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jednobrzmiących egzemplarzach tj. 1 egzemplarz dla Wykonawcy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br/>
        <w:t xml:space="preserve"> i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egzemplarz dla Zamawiającego.</w:t>
      </w:r>
    </w:p>
    <w:p w14:paraId="19EECC77" w14:textId="77777777" w:rsidR="00EF4FED" w:rsidRDefault="00EF4FED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6A30694E" w14:textId="35B54021" w:rsidR="00BA02A3" w:rsidRDefault="00BA02A3" w:rsidP="00BA02A3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0"/>
          <w:lang w:eastAsia="zh-CN" w:bidi="hi-IN"/>
        </w:rPr>
      </w:pPr>
      <w:r w:rsidRPr="00BA02A3">
        <w:rPr>
          <w:rFonts w:ascii="Times New Roman" w:eastAsia="Times New Roman" w:hAnsi="Times New Roman" w:cs="Times New Roman"/>
          <w:b/>
          <w:bCs/>
          <w:kern w:val="2"/>
          <w:sz w:val="24"/>
          <w:szCs w:val="20"/>
          <w:lang w:eastAsia="zh-CN" w:bidi="hi-IN"/>
        </w:rPr>
        <w:t>§ 14</w:t>
      </w:r>
    </w:p>
    <w:p w14:paraId="525C47EB" w14:textId="5DCC77D8" w:rsidR="00381C5D" w:rsidRPr="003D2AEB" w:rsidRDefault="00381C5D" w:rsidP="00381C5D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3D2AEB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Wymienione niżej załączniki stanowią integralną część niniejszej umowy:</w:t>
      </w:r>
    </w:p>
    <w:p w14:paraId="0B25D0E2" w14:textId="28677796" w:rsidR="007D1556" w:rsidRDefault="005E2248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</w:t>
      </w:r>
      <w:r w:rsidR="007D155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ferta </w:t>
      </w:r>
      <w:r w:rsidR="00D114F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Wykonawcy</w:t>
      </w:r>
    </w:p>
    <w:p w14:paraId="2147AAB7" w14:textId="287438A9" w:rsidR="00381C5D" w:rsidRPr="006D5EB9" w:rsidRDefault="00381C5D" w:rsidP="006D5EB9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81C5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program szkolenia zawierający informacje, o których mowa w</w:t>
      </w:r>
      <w:r w:rsidR="006D5EB9" w:rsidRPr="006D5EB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6D5EB9" w:rsidRPr="006D5EB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Rozporządzenia Ministra Rodziny, Pracy i Polityki Społecznej z dnia 24 października 2025 r.,</w:t>
      </w:r>
      <w:r w:rsidRPr="006D5EB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556D0000" w14:textId="77777777" w:rsidR="00381C5D" w:rsidRPr="00381C5D" w:rsidRDefault="00381C5D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81C5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wzór anonimowej ankiety dla uczestników szkolenia służącej do oceny szkolenia, </w:t>
      </w:r>
    </w:p>
    <w:p w14:paraId="16D694CC" w14:textId="1F1DB908" w:rsidR="005A57B7" w:rsidRPr="005A57B7" w:rsidRDefault="00381C5D" w:rsidP="005A57B7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81C5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wzór zaświadczenia </w:t>
      </w:r>
      <w:r w:rsidR="005A57B7" w:rsidRP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 ukończeniu szkolenia zawierającego elementy określone</w:t>
      </w:r>
      <w:r w:rsid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A57B7" w:rsidRP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§  5 ust. 3 Rozporządzenia Ministra Rodziny, Pracy i Polityki Społecznej z dnia 24 października 2025 r. z informacją, że szkolenie realizowane było w ramach projektu</w:t>
      </w:r>
      <w:r w:rsid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A57B7" w:rsidRP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pt.: „Aktywizacja zawodowa osób bezrobotnych z terenu miasta Chełm i powiatu chełmskiego (III)”</w:t>
      </w:r>
      <w:r w:rsid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="005A57B7" w:rsidRP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 w:rsid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7F77ED94" w14:textId="77777777" w:rsidR="00381C5D" w:rsidRPr="00BA02A3" w:rsidRDefault="00381C5D" w:rsidP="005A57B7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0"/>
          <w:lang w:eastAsia="zh-CN" w:bidi="hi-IN"/>
        </w:rPr>
      </w:pPr>
    </w:p>
    <w:p w14:paraId="33E6FB76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14:paraId="3F49B9F4" w14:textId="77777777" w:rsidR="00756531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Zamawiający: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Wykonawca:</w:t>
      </w:r>
    </w:p>
    <w:p w14:paraId="4698E716" w14:textId="77777777" w:rsidR="003033DE" w:rsidRDefault="003033DE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7E2F17E9" w14:textId="77777777" w:rsidR="003033DE" w:rsidRDefault="003033DE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4349B15A" w14:textId="77777777" w:rsidR="001C0D38" w:rsidRDefault="001C0D38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25D1E988" w14:textId="77777777" w:rsidR="001C0D38" w:rsidRDefault="001C0D38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65C2ADF0" w14:textId="77777777" w:rsidR="001C0D38" w:rsidRDefault="001C0D38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14588A0A" w14:textId="77777777" w:rsidR="003033DE" w:rsidRPr="009B27DF" w:rsidRDefault="003033DE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18"/>
          <w:szCs w:val="18"/>
          <w:lang w:eastAsia="zh-CN" w:bidi="hi-IN"/>
        </w:rPr>
      </w:pPr>
    </w:p>
    <w:p w14:paraId="5C0BD87C" w14:textId="77777777" w:rsidR="003033DE" w:rsidRDefault="003033DE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4FDAF4D6" w14:textId="77777777" w:rsidR="003033DE" w:rsidRDefault="003033DE" w:rsidP="006A7622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sectPr w:rsidR="003033DE" w:rsidSect="00235334">
      <w:headerReference w:type="default" r:id="rId10"/>
      <w:footerReference w:type="default" r:id="rId11"/>
      <w:type w:val="continuous"/>
      <w:pgSz w:w="11910" w:h="16840"/>
      <w:pgMar w:top="1418" w:right="1418" w:bottom="1418" w:left="1418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BFEE0" w14:textId="77777777" w:rsidR="005C04D8" w:rsidRDefault="005C04D8" w:rsidP="00031156">
      <w:r>
        <w:separator/>
      </w:r>
    </w:p>
  </w:endnote>
  <w:endnote w:type="continuationSeparator" w:id="0">
    <w:p w14:paraId="7FB76C48" w14:textId="77777777" w:rsidR="005C04D8" w:rsidRDefault="005C04D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0">
    <w:altName w:val="Cambria"/>
    <w:panose1 w:val="00000000000000000000"/>
    <w:charset w:val="00"/>
    <w:family w:val="roman"/>
    <w:notTrueType/>
    <w:pitch w:val="default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1107418151"/>
      <w:docPartObj>
        <w:docPartGallery w:val="Page Numbers (Bottom of Page)"/>
        <w:docPartUnique/>
      </w:docPartObj>
    </w:sdtPr>
    <w:sdtContent>
      <w:p w14:paraId="547FE22B" w14:textId="0B8A467B" w:rsidR="00235334" w:rsidRPr="00235334" w:rsidRDefault="00235334">
        <w:pPr>
          <w:pStyle w:val="Stopka"/>
          <w:jc w:val="center"/>
          <w:rPr>
            <w:rFonts w:ascii="Times New Roman" w:hAnsi="Times New Roman" w:cs="Times New Roman"/>
          </w:rPr>
        </w:pPr>
        <w:r w:rsidRPr="00235334">
          <w:rPr>
            <w:rFonts w:ascii="Times New Roman" w:hAnsi="Times New Roman" w:cs="Times New Roman"/>
          </w:rPr>
          <w:fldChar w:fldCharType="begin"/>
        </w:r>
        <w:r w:rsidRPr="00235334">
          <w:rPr>
            <w:rFonts w:ascii="Times New Roman" w:hAnsi="Times New Roman" w:cs="Times New Roman"/>
          </w:rPr>
          <w:instrText>PAGE   \* MERGEFORMAT</w:instrText>
        </w:r>
        <w:r w:rsidRPr="00235334">
          <w:rPr>
            <w:rFonts w:ascii="Times New Roman" w:hAnsi="Times New Roman" w:cs="Times New Roman"/>
          </w:rPr>
          <w:fldChar w:fldCharType="separate"/>
        </w:r>
        <w:r w:rsidRPr="00235334">
          <w:rPr>
            <w:rFonts w:ascii="Times New Roman" w:hAnsi="Times New Roman" w:cs="Times New Roman"/>
          </w:rPr>
          <w:t>2</w:t>
        </w:r>
        <w:r w:rsidRPr="00235334">
          <w:rPr>
            <w:rFonts w:ascii="Times New Roman" w:hAnsi="Times New Roman" w:cs="Times New Roman"/>
          </w:rPr>
          <w:fldChar w:fldCharType="end"/>
        </w:r>
      </w:p>
    </w:sdtContent>
  </w:sdt>
  <w:p w14:paraId="1221880B" w14:textId="77777777" w:rsidR="00235334" w:rsidRDefault="002353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89318" w14:textId="77777777" w:rsidR="005C04D8" w:rsidRDefault="005C04D8" w:rsidP="00031156">
      <w:r>
        <w:separator/>
      </w:r>
    </w:p>
  </w:footnote>
  <w:footnote w:type="continuationSeparator" w:id="0">
    <w:p w14:paraId="2D60A5DD" w14:textId="77777777" w:rsidR="005C04D8" w:rsidRDefault="005C04D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626C0"/>
    <w:multiLevelType w:val="hybridMultilevel"/>
    <w:tmpl w:val="AF4C78F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2" w15:restartNumberingAfterBreak="0">
    <w:nsid w:val="09B9341E"/>
    <w:multiLevelType w:val="hybridMultilevel"/>
    <w:tmpl w:val="EDB28BF0"/>
    <w:lvl w:ilvl="0" w:tplc="F96648BE">
      <w:start w:val="1"/>
      <w:numFmt w:val="lowerLetter"/>
      <w:lvlText w:val="%1)"/>
      <w:lvlJc w:val="left"/>
      <w:pPr>
        <w:ind w:left="1144" w:hanging="360"/>
      </w:pPr>
      <w:rPr>
        <w:rFonts w:eastAsia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 w15:restartNumberingAfterBreak="0">
    <w:nsid w:val="0A5343E5"/>
    <w:multiLevelType w:val="multilevel"/>
    <w:tmpl w:val="CB561C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AE827AC"/>
    <w:multiLevelType w:val="multilevel"/>
    <w:tmpl w:val="E78446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" w15:restartNumberingAfterBreak="0">
    <w:nsid w:val="0CD32789"/>
    <w:multiLevelType w:val="hybridMultilevel"/>
    <w:tmpl w:val="BDFCF58C"/>
    <w:lvl w:ilvl="0" w:tplc="04150017">
      <w:start w:val="1"/>
      <w:numFmt w:val="lowerLetter"/>
      <w:lvlText w:val="%1)"/>
      <w:lvlJc w:val="left"/>
      <w:pPr>
        <w:ind w:left="1504" w:hanging="360"/>
      </w:pPr>
    </w:lvl>
    <w:lvl w:ilvl="1" w:tplc="04150019" w:tentative="1">
      <w:start w:val="1"/>
      <w:numFmt w:val="lowerLetter"/>
      <w:lvlText w:val="%2."/>
      <w:lvlJc w:val="left"/>
      <w:pPr>
        <w:ind w:left="2224" w:hanging="360"/>
      </w:pPr>
    </w:lvl>
    <w:lvl w:ilvl="2" w:tplc="0415001B" w:tentative="1">
      <w:start w:val="1"/>
      <w:numFmt w:val="lowerRoman"/>
      <w:lvlText w:val="%3."/>
      <w:lvlJc w:val="right"/>
      <w:pPr>
        <w:ind w:left="2944" w:hanging="180"/>
      </w:pPr>
    </w:lvl>
    <w:lvl w:ilvl="3" w:tplc="0415000F" w:tentative="1">
      <w:start w:val="1"/>
      <w:numFmt w:val="decimal"/>
      <w:lvlText w:val="%4."/>
      <w:lvlJc w:val="left"/>
      <w:pPr>
        <w:ind w:left="3664" w:hanging="360"/>
      </w:pPr>
    </w:lvl>
    <w:lvl w:ilvl="4" w:tplc="04150019" w:tentative="1">
      <w:start w:val="1"/>
      <w:numFmt w:val="lowerLetter"/>
      <w:lvlText w:val="%5."/>
      <w:lvlJc w:val="left"/>
      <w:pPr>
        <w:ind w:left="4384" w:hanging="360"/>
      </w:pPr>
    </w:lvl>
    <w:lvl w:ilvl="5" w:tplc="0415001B" w:tentative="1">
      <w:start w:val="1"/>
      <w:numFmt w:val="lowerRoman"/>
      <w:lvlText w:val="%6."/>
      <w:lvlJc w:val="right"/>
      <w:pPr>
        <w:ind w:left="5104" w:hanging="180"/>
      </w:pPr>
    </w:lvl>
    <w:lvl w:ilvl="6" w:tplc="0415000F" w:tentative="1">
      <w:start w:val="1"/>
      <w:numFmt w:val="decimal"/>
      <w:lvlText w:val="%7."/>
      <w:lvlJc w:val="left"/>
      <w:pPr>
        <w:ind w:left="5824" w:hanging="360"/>
      </w:pPr>
    </w:lvl>
    <w:lvl w:ilvl="7" w:tplc="04150019" w:tentative="1">
      <w:start w:val="1"/>
      <w:numFmt w:val="lowerLetter"/>
      <w:lvlText w:val="%8."/>
      <w:lvlJc w:val="left"/>
      <w:pPr>
        <w:ind w:left="6544" w:hanging="360"/>
      </w:pPr>
    </w:lvl>
    <w:lvl w:ilvl="8" w:tplc="0415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6" w15:restartNumberingAfterBreak="0">
    <w:nsid w:val="10105B75"/>
    <w:multiLevelType w:val="hybridMultilevel"/>
    <w:tmpl w:val="C8BA41D2"/>
    <w:lvl w:ilvl="0" w:tplc="28C2FD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D4579"/>
    <w:multiLevelType w:val="multilevel"/>
    <w:tmpl w:val="0B9EEC74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8" w15:restartNumberingAfterBreak="0">
    <w:nsid w:val="199644A3"/>
    <w:multiLevelType w:val="hybridMultilevel"/>
    <w:tmpl w:val="D6DA243E"/>
    <w:lvl w:ilvl="0" w:tplc="05F4DEB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F29260F"/>
    <w:multiLevelType w:val="hybridMultilevel"/>
    <w:tmpl w:val="6472EC6E"/>
    <w:lvl w:ilvl="0" w:tplc="E1669EB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6F54786"/>
    <w:multiLevelType w:val="multilevel"/>
    <w:tmpl w:val="344E16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995552"/>
    <w:multiLevelType w:val="multilevel"/>
    <w:tmpl w:val="DE2CEE9A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380674F3"/>
    <w:multiLevelType w:val="hybridMultilevel"/>
    <w:tmpl w:val="C1D49B7A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F1835AA"/>
    <w:multiLevelType w:val="multilevel"/>
    <w:tmpl w:val="D8607750"/>
    <w:lvl w:ilvl="0">
      <w:start w:val="1"/>
      <w:numFmt w:val="decimal"/>
      <w:lvlText w:val="%1)"/>
      <w:lvlJc w:val="left"/>
      <w:pPr>
        <w:tabs>
          <w:tab w:val="num" w:pos="0"/>
        </w:tabs>
        <w:ind w:left="107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4B76378"/>
    <w:multiLevelType w:val="hybridMultilevel"/>
    <w:tmpl w:val="92A2DB7C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A467DC"/>
    <w:multiLevelType w:val="multilevel"/>
    <w:tmpl w:val="7F88EA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2923B4"/>
    <w:multiLevelType w:val="multilevel"/>
    <w:tmpl w:val="F4DC2858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18" w15:restartNumberingAfterBreak="0">
    <w:nsid w:val="51100744"/>
    <w:multiLevelType w:val="multilevel"/>
    <w:tmpl w:val="A48C06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70E71B5"/>
    <w:multiLevelType w:val="hybridMultilevel"/>
    <w:tmpl w:val="08D88C12"/>
    <w:lvl w:ilvl="0" w:tplc="04150011">
      <w:start w:val="1"/>
      <w:numFmt w:val="decimal"/>
      <w:lvlText w:val="%1)"/>
      <w:lvlJc w:val="left"/>
      <w:pPr>
        <w:ind w:left="784" w:hanging="360"/>
      </w:p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0" w15:restartNumberingAfterBreak="0">
    <w:nsid w:val="5C894851"/>
    <w:multiLevelType w:val="hybridMultilevel"/>
    <w:tmpl w:val="2FC895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081819"/>
    <w:multiLevelType w:val="hybridMultilevel"/>
    <w:tmpl w:val="78B679B6"/>
    <w:lvl w:ilvl="0" w:tplc="3306CC5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E51F2F"/>
    <w:multiLevelType w:val="multilevel"/>
    <w:tmpl w:val="F5BE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FB5928"/>
    <w:multiLevelType w:val="multilevel"/>
    <w:tmpl w:val="A620B5EC"/>
    <w:lvl w:ilvl="0">
      <w:start w:val="30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7F8D1913"/>
    <w:multiLevelType w:val="multilevel"/>
    <w:tmpl w:val="378C59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865094693">
    <w:abstractNumId w:val="11"/>
  </w:num>
  <w:num w:numId="2" w16cid:durableId="2228399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45700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54235819">
    <w:abstractNumId w:val="4"/>
  </w:num>
  <w:num w:numId="5" w16cid:durableId="156072526">
    <w:abstractNumId w:val="23"/>
  </w:num>
  <w:num w:numId="6" w16cid:durableId="7129292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41433146">
    <w:abstractNumId w:val="15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44755203">
    <w:abstractNumId w:val="24"/>
  </w:num>
  <w:num w:numId="9" w16cid:durableId="832061475">
    <w:abstractNumId w:val="13"/>
  </w:num>
  <w:num w:numId="10" w16cid:durableId="107435917">
    <w:abstractNumId w:val="4"/>
    <w:lvlOverride w:ilvl="0">
      <w:startOverride w:val="1"/>
    </w:lvlOverride>
  </w:num>
  <w:num w:numId="11" w16cid:durableId="253897905">
    <w:abstractNumId w:val="10"/>
    <w:lvlOverride w:ilvl="0">
      <w:startOverride w:val="1"/>
    </w:lvlOverride>
  </w:num>
  <w:num w:numId="12" w16cid:durableId="1496217140">
    <w:abstractNumId w:val="10"/>
  </w:num>
  <w:num w:numId="13" w16cid:durableId="1149174050">
    <w:abstractNumId w:val="17"/>
    <w:lvlOverride w:ilvl="0">
      <w:startOverride w:val="1"/>
    </w:lvlOverride>
  </w:num>
  <w:num w:numId="14" w16cid:durableId="1087919620">
    <w:abstractNumId w:val="16"/>
    <w:lvlOverride w:ilvl="0">
      <w:startOverride w:val="1"/>
    </w:lvlOverride>
  </w:num>
  <w:num w:numId="15" w16cid:durableId="1325551795">
    <w:abstractNumId w:val="16"/>
  </w:num>
  <w:num w:numId="16" w16cid:durableId="294410458">
    <w:abstractNumId w:val="3"/>
    <w:lvlOverride w:ilvl="0">
      <w:startOverride w:val="1"/>
    </w:lvlOverride>
  </w:num>
  <w:num w:numId="17" w16cid:durableId="937450925">
    <w:abstractNumId w:val="3"/>
  </w:num>
  <w:num w:numId="18" w16cid:durableId="1546873989">
    <w:abstractNumId w:val="21"/>
  </w:num>
  <w:num w:numId="19" w16cid:durableId="1075057044">
    <w:abstractNumId w:val="6"/>
  </w:num>
  <w:num w:numId="20" w16cid:durableId="1531065396">
    <w:abstractNumId w:val="20"/>
  </w:num>
  <w:num w:numId="21" w16cid:durableId="43599037">
    <w:abstractNumId w:val="19"/>
  </w:num>
  <w:num w:numId="22" w16cid:durableId="1195000387">
    <w:abstractNumId w:val="14"/>
  </w:num>
  <w:num w:numId="23" w16cid:durableId="1250578700">
    <w:abstractNumId w:val="2"/>
  </w:num>
  <w:num w:numId="24" w16cid:durableId="2116362910">
    <w:abstractNumId w:val="22"/>
  </w:num>
  <w:num w:numId="25" w16cid:durableId="512229477">
    <w:abstractNumId w:val="12"/>
  </w:num>
  <w:num w:numId="26" w16cid:durableId="2052412554">
    <w:abstractNumId w:val="1"/>
  </w:num>
  <w:num w:numId="27" w16cid:durableId="1294410650">
    <w:abstractNumId w:val="0"/>
  </w:num>
  <w:num w:numId="28" w16cid:durableId="602106199">
    <w:abstractNumId w:val="9"/>
  </w:num>
  <w:num w:numId="29" w16cid:durableId="355157306">
    <w:abstractNumId w:val="5"/>
  </w:num>
  <w:num w:numId="30" w16cid:durableId="1051345393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CA"/>
    <w:rsid w:val="00004A31"/>
    <w:rsid w:val="00004B00"/>
    <w:rsid w:val="00012D69"/>
    <w:rsid w:val="000141CC"/>
    <w:rsid w:val="00020FD0"/>
    <w:rsid w:val="00021187"/>
    <w:rsid w:val="000243E1"/>
    <w:rsid w:val="00025045"/>
    <w:rsid w:val="00031156"/>
    <w:rsid w:val="00043AFE"/>
    <w:rsid w:val="00051ADC"/>
    <w:rsid w:val="00055A04"/>
    <w:rsid w:val="00064F3E"/>
    <w:rsid w:val="00065EA9"/>
    <w:rsid w:val="0007033C"/>
    <w:rsid w:val="00071981"/>
    <w:rsid w:val="000724E6"/>
    <w:rsid w:val="00073221"/>
    <w:rsid w:val="00095A79"/>
    <w:rsid w:val="000A33E8"/>
    <w:rsid w:val="000D6F92"/>
    <w:rsid w:val="000E2004"/>
    <w:rsid w:val="000E59DE"/>
    <w:rsid w:val="000E7DA3"/>
    <w:rsid w:val="000F1862"/>
    <w:rsid w:val="000F60F8"/>
    <w:rsid w:val="000F6B5D"/>
    <w:rsid w:val="00117952"/>
    <w:rsid w:val="001211BD"/>
    <w:rsid w:val="001308F9"/>
    <w:rsid w:val="001439F3"/>
    <w:rsid w:val="00160889"/>
    <w:rsid w:val="00161CE5"/>
    <w:rsid w:val="00163F5E"/>
    <w:rsid w:val="001724A5"/>
    <w:rsid w:val="0017703F"/>
    <w:rsid w:val="00186144"/>
    <w:rsid w:val="00186E0D"/>
    <w:rsid w:val="001913B8"/>
    <w:rsid w:val="001B2756"/>
    <w:rsid w:val="001B7A67"/>
    <w:rsid w:val="001C0D38"/>
    <w:rsid w:val="001D486C"/>
    <w:rsid w:val="001D5204"/>
    <w:rsid w:val="001E7517"/>
    <w:rsid w:val="001F5E6A"/>
    <w:rsid w:val="002012F7"/>
    <w:rsid w:val="00211AF5"/>
    <w:rsid w:val="00214486"/>
    <w:rsid w:val="002177DC"/>
    <w:rsid w:val="00223045"/>
    <w:rsid w:val="002271CE"/>
    <w:rsid w:val="00230A8C"/>
    <w:rsid w:val="00231764"/>
    <w:rsid w:val="002338DC"/>
    <w:rsid w:val="00235334"/>
    <w:rsid w:val="00237212"/>
    <w:rsid w:val="002442EC"/>
    <w:rsid w:val="00260ABB"/>
    <w:rsid w:val="0026116B"/>
    <w:rsid w:val="00264551"/>
    <w:rsid w:val="002812FF"/>
    <w:rsid w:val="00293EF0"/>
    <w:rsid w:val="00296485"/>
    <w:rsid w:val="002965EB"/>
    <w:rsid w:val="002A1EB6"/>
    <w:rsid w:val="002B1C09"/>
    <w:rsid w:val="002B3519"/>
    <w:rsid w:val="002C3222"/>
    <w:rsid w:val="002C72CC"/>
    <w:rsid w:val="002D48B8"/>
    <w:rsid w:val="002D5B1A"/>
    <w:rsid w:val="002D771B"/>
    <w:rsid w:val="002E3EFB"/>
    <w:rsid w:val="002F7CE7"/>
    <w:rsid w:val="0030124D"/>
    <w:rsid w:val="003033DE"/>
    <w:rsid w:val="003076BC"/>
    <w:rsid w:val="0031043A"/>
    <w:rsid w:val="00320FD8"/>
    <w:rsid w:val="0032393F"/>
    <w:rsid w:val="00324356"/>
    <w:rsid w:val="0032514E"/>
    <w:rsid w:val="0033265F"/>
    <w:rsid w:val="003402CD"/>
    <w:rsid w:val="00343591"/>
    <w:rsid w:val="0034617F"/>
    <w:rsid w:val="003605A9"/>
    <w:rsid w:val="003607C0"/>
    <w:rsid w:val="00363C6A"/>
    <w:rsid w:val="0037127B"/>
    <w:rsid w:val="0037380C"/>
    <w:rsid w:val="00374057"/>
    <w:rsid w:val="00381C5D"/>
    <w:rsid w:val="00385C18"/>
    <w:rsid w:val="0039288B"/>
    <w:rsid w:val="00393F9F"/>
    <w:rsid w:val="003A7DEF"/>
    <w:rsid w:val="003A7E09"/>
    <w:rsid w:val="003C3CF7"/>
    <w:rsid w:val="003D2AEB"/>
    <w:rsid w:val="003D472E"/>
    <w:rsid w:val="003D475A"/>
    <w:rsid w:val="003E47D0"/>
    <w:rsid w:val="003E7BA2"/>
    <w:rsid w:val="003F1F1F"/>
    <w:rsid w:val="003F4E87"/>
    <w:rsid w:val="00401291"/>
    <w:rsid w:val="004065CB"/>
    <w:rsid w:val="00410EF4"/>
    <w:rsid w:val="00414E2D"/>
    <w:rsid w:val="00423B21"/>
    <w:rsid w:val="00426BFC"/>
    <w:rsid w:val="00434B41"/>
    <w:rsid w:val="0043526F"/>
    <w:rsid w:val="0044721A"/>
    <w:rsid w:val="00450075"/>
    <w:rsid w:val="00463385"/>
    <w:rsid w:val="00473489"/>
    <w:rsid w:val="0047418E"/>
    <w:rsid w:val="00477B2C"/>
    <w:rsid w:val="0048443E"/>
    <w:rsid w:val="004A6F5D"/>
    <w:rsid w:val="004B2DC4"/>
    <w:rsid w:val="004B6888"/>
    <w:rsid w:val="004C33CF"/>
    <w:rsid w:val="004C403A"/>
    <w:rsid w:val="004E155B"/>
    <w:rsid w:val="0050140F"/>
    <w:rsid w:val="00510DE5"/>
    <w:rsid w:val="00511679"/>
    <w:rsid w:val="0051529A"/>
    <w:rsid w:val="00525713"/>
    <w:rsid w:val="0053298D"/>
    <w:rsid w:val="005405C0"/>
    <w:rsid w:val="00556AB5"/>
    <w:rsid w:val="005572F1"/>
    <w:rsid w:val="00565467"/>
    <w:rsid w:val="005704CA"/>
    <w:rsid w:val="00576810"/>
    <w:rsid w:val="005833F8"/>
    <w:rsid w:val="005A57B7"/>
    <w:rsid w:val="005B2A23"/>
    <w:rsid w:val="005B68C3"/>
    <w:rsid w:val="005C04D8"/>
    <w:rsid w:val="005C312B"/>
    <w:rsid w:val="005C653D"/>
    <w:rsid w:val="005D45B8"/>
    <w:rsid w:val="005E2248"/>
    <w:rsid w:val="005E38AD"/>
    <w:rsid w:val="005E500A"/>
    <w:rsid w:val="005E5023"/>
    <w:rsid w:val="005F1A80"/>
    <w:rsid w:val="005F26BA"/>
    <w:rsid w:val="005F32D5"/>
    <w:rsid w:val="00602953"/>
    <w:rsid w:val="00603800"/>
    <w:rsid w:val="00604B57"/>
    <w:rsid w:val="00605394"/>
    <w:rsid w:val="0061059D"/>
    <w:rsid w:val="0061770F"/>
    <w:rsid w:val="006279CE"/>
    <w:rsid w:val="006347D0"/>
    <w:rsid w:val="00635CF0"/>
    <w:rsid w:val="00637D79"/>
    <w:rsid w:val="00640A30"/>
    <w:rsid w:val="0066065C"/>
    <w:rsid w:val="00661907"/>
    <w:rsid w:val="00662E29"/>
    <w:rsid w:val="0066432A"/>
    <w:rsid w:val="00667F8B"/>
    <w:rsid w:val="0067473D"/>
    <w:rsid w:val="0067787D"/>
    <w:rsid w:val="00684435"/>
    <w:rsid w:val="006942C6"/>
    <w:rsid w:val="00695444"/>
    <w:rsid w:val="00697417"/>
    <w:rsid w:val="006A7622"/>
    <w:rsid w:val="006A7AC0"/>
    <w:rsid w:val="006B442D"/>
    <w:rsid w:val="006B6BB2"/>
    <w:rsid w:val="006C3B71"/>
    <w:rsid w:val="006D0FFB"/>
    <w:rsid w:val="006D3A7F"/>
    <w:rsid w:val="006D57CD"/>
    <w:rsid w:val="006D5EB9"/>
    <w:rsid w:val="006F0E7E"/>
    <w:rsid w:val="006F1E10"/>
    <w:rsid w:val="00710B8E"/>
    <w:rsid w:val="0071413C"/>
    <w:rsid w:val="0072654F"/>
    <w:rsid w:val="00731706"/>
    <w:rsid w:val="00752165"/>
    <w:rsid w:val="00752E7F"/>
    <w:rsid w:val="0075324D"/>
    <w:rsid w:val="00756531"/>
    <w:rsid w:val="00757C21"/>
    <w:rsid w:val="0076151A"/>
    <w:rsid w:val="00761BD1"/>
    <w:rsid w:val="00776F91"/>
    <w:rsid w:val="007778CC"/>
    <w:rsid w:val="007909F6"/>
    <w:rsid w:val="00792853"/>
    <w:rsid w:val="00793C78"/>
    <w:rsid w:val="007A5E62"/>
    <w:rsid w:val="007B4DDA"/>
    <w:rsid w:val="007B4E5A"/>
    <w:rsid w:val="007B6A1D"/>
    <w:rsid w:val="007C2718"/>
    <w:rsid w:val="007C53B5"/>
    <w:rsid w:val="007D1556"/>
    <w:rsid w:val="007D3966"/>
    <w:rsid w:val="007D4BDB"/>
    <w:rsid w:val="007F0E73"/>
    <w:rsid w:val="007F1026"/>
    <w:rsid w:val="008001BB"/>
    <w:rsid w:val="00800B42"/>
    <w:rsid w:val="00807C71"/>
    <w:rsid w:val="00815548"/>
    <w:rsid w:val="008235A4"/>
    <w:rsid w:val="0083439F"/>
    <w:rsid w:val="0085413E"/>
    <w:rsid w:val="00854470"/>
    <w:rsid w:val="00862120"/>
    <w:rsid w:val="00862DCC"/>
    <w:rsid w:val="00867AB3"/>
    <w:rsid w:val="00874EEC"/>
    <w:rsid w:val="00875630"/>
    <w:rsid w:val="00875953"/>
    <w:rsid w:val="00875DEF"/>
    <w:rsid w:val="008825F9"/>
    <w:rsid w:val="008837C8"/>
    <w:rsid w:val="00890A32"/>
    <w:rsid w:val="00892278"/>
    <w:rsid w:val="008A7E5E"/>
    <w:rsid w:val="008C2473"/>
    <w:rsid w:val="008C37FD"/>
    <w:rsid w:val="008D4B3A"/>
    <w:rsid w:val="008D7013"/>
    <w:rsid w:val="008E2352"/>
    <w:rsid w:val="008E3087"/>
    <w:rsid w:val="008E7ECC"/>
    <w:rsid w:val="008F2EBE"/>
    <w:rsid w:val="008F6C4D"/>
    <w:rsid w:val="008F73D6"/>
    <w:rsid w:val="00907A75"/>
    <w:rsid w:val="009108B2"/>
    <w:rsid w:val="0092310A"/>
    <w:rsid w:val="009250A5"/>
    <w:rsid w:val="00932022"/>
    <w:rsid w:val="009370D1"/>
    <w:rsid w:val="009371EF"/>
    <w:rsid w:val="00942286"/>
    <w:rsid w:val="00957E0E"/>
    <w:rsid w:val="0096446A"/>
    <w:rsid w:val="009726FF"/>
    <w:rsid w:val="00974C66"/>
    <w:rsid w:val="00982CD3"/>
    <w:rsid w:val="00985446"/>
    <w:rsid w:val="009A0B57"/>
    <w:rsid w:val="009A26D4"/>
    <w:rsid w:val="009A547F"/>
    <w:rsid w:val="009A58D1"/>
    <w:rsid w:val="009B20E6"/>
    <w:rsid w:val="009B27DF"/>
    <w:rsid w:val="009B6C3A"/>
    <w:rsid w:val="009C07A3"/>
    <w:rsid w:val="009E3D4F"/>
    <w:rsid w:val="00A03147"/>
    <w:rsid w:val="00A042EF"/>
    <w:rsid w:val="00A05C5F"/>
    <w:rsid w:val="00A062B8"/>
    <w:rsid w:val="00A125A4"/>
    <w:rsid w:val="00A25D7B"/>
    <w:rsid w:val="00A27131"/>
    <w:rsid w:val="00A470E4"/>
    <w:rsid w:val="00A506C3"/>
    <w:rsid w:val="00A519FF"/>
    <w:rsid w:val="00A57DE0"/>
    <w:rsid w:val="00A81A83"/>
    <w:rsid w:val="00A83E81"/>
    <w:rsid w:val="00A849E2"/>
    <w:rsid w:val="00A866F0"/>
    <w:rsid w:val="00A954AC"/>
    <w:rsid w:val="00A97295"/>
    <w:rsid w:val="00AA1E40"/>
    <w:rsid w:val="00AA28B5"/>
    <w:rsid w:val="00AE156D"/>
    <w:rsid w:val="00AE3BB0"/>
    <w:rsid w:val="00AF00CA"/>
    <w:rsid w:val="00AF2289"/>
    <w:rsid w:val="00AF52D3"/>
    <w:rsid w:val="00B06DB4"/>
    <w:rsid w:val="00B072B9"/>
    <w:rsid w:val="00B11D9D"/>
    <w:rsid w:val="00B142FA"/>
    <w:rsid w:val="00B21237"/>
    <w:rsid w:val="00B32E88"/>
    <w:rsid w:val="00B37B29"/>
    <w:rsid w:val="00B46254"/>
    <w:rsid w:val="00B50B60"/>
    <w:rsid w:val="00B50F0E"/>
    <w:rsid w:val="00B54882"/>
    <w:rsid w:val="00B55291"/>
    <w:rsid w:val="00B64A8C"/>
    <w:rsid w:val="00B7443D"/>
    <w:rsid w:val="00B8462D"/>
    <w:rsid w:val="00B94CDA"/>
    <w:rsid w:val="00B9586E"/>
    <w:rsid w:val="00BA02A3"/>
    <w:rsid w:val="00BA6131"/>
    <w:rsid w:val="00BB4989"/>
    <w:rsid w:val="00BD0FB1"/>
    <w:rsid w:val="00BD256E"/>
    <w:rsid w:val="00BE4F53"/>
    <w:rsid w:val="00BE65A3"/>
    <w:rsid w:val="00BE7260"/>
    <w:rsid w:val="00BF59C7"/>
    <w:rsid w:val="00C0005A"/>
    <w:rsid w:val="00C14E35"/>
    <w:rsid w:val="00C567C2"/>
    <w:rsid w:val="00C7195F"/>
    <w:rsid w:val="00C77A6A"/>
    <w:rsid w:val="00C81070"/>
    <w:rsid w:val="00C867EE"/>
    <w:rsid w:val="00C944F4"/>
    <w:rsid w:val="00CA1329"/>
    <w:rsid w:val="00CA4382"/>
    <w:rsid w:val="00CA6AF8"/>
    <w:rsid w:val="00CA7841"/>
    <w:rsid w:val="00CB450A"/>
    <w:rsid w:val="00CB669F"/>
    <w:rsid w:val="00CB7F79"/>
    <w:rsid w:val="00CD0873"/>
    <w:rsid w:val="00CD13E0"/>
    <w:rsid w:val="00CD532F"/>
    <w:rsid w:val="00CD70BB"/>
    <w:rsid w:val="00CF4FEA"/>
    <w:rsid w:val="00D114FC"/>
    <w:rsid w:val="00D12C72"/>
    <w:rsid w:val="00D23888"/>
    <w:rsid w:val="00D33EE8"/>
    <w:rsid w:val="00D34B92"/>
    <w:rsid w:val="00D43662"/>
    <w:rsid w:val="00D540AA"/>
    <w:rsid w:val="00D5487C"/>
    <w:rsid w:val="00D57E38"/>
    <w:rsid w:val="00D668D9"/>
    <w:rsid w:val="00D72429"/>
    <w:rsid w:val="00D83EFA"/>
    <w:rsid w:val="00D846C9"/>
    <w:rsid w:val="00D84CE6"/>
    <w:rsid w:val="00D94B64"/>
    <w:rsid w:val="00D976ED"/>
    <w:rsid w:val="00DA282C"/>
    <w:rsid w:val="00DA530B"/>
    <w:rsid w:val="00DA5E8F"/>
    <w:rsid w:val="00DA652B"/>
    <w:rsid w:val="00DB12EB"/>
    <w:rsid w:val="00DB1C68"/>
    <w:rsid w:val="00DC3E59"/>
    <w:rsid w:val="00DC5626"/>
    <w:rsid w:val="00DD05FE"/>
    <w:rsid w:val="00DD28E3"/>
    <w:rsid w:val="00DE11D9"/>
    <w:rsid w:val="00DE3A2F"/>
    <w:rsid w:val="00DF349D"/>
    <w:rsid w:val="00DF6901"/>
    <w:rsid w:val="00E062F6"/>
    <w:rsid w:val="00E0709C"/>
    <w:rsid w:val="00E35CE2"/>
    <w:rsid w:val="00E603DB"/>
    <w:rsid w:val="00E769AE"/>
    <w:rsid w:val="00E816E8"/>
    <w:rsid w:val="00E844D3"/>
    <w:rsid w:val="00EB6545"/>
    <w:rsid w:val="00ED17BC"/>
    <w:rsid w:val="00ED5ACF"/>
    <w:rsid w:val="00ED5E00"/>
    <w:rsid w:val="00EE32E7"/>
    <w:rsid w:val="00EF0BDD"/>
    <w:rsid w:val="00EF38D0"/>
    <w:rsid w:val="00EF3CC0"/>
    <w:rsid w:val="00EF4FED"/>
    <w:rsid w:val="00F10AD3"/>
    <w:rsid w:val="00F22DA9"/>
    <w:rsid w:val="00F23D37"/>
    <w:rsid w:val="00F25F46"/>
    <w:rsid w:val="00F305D4"/>
    <w:rsid w:val="00F3288C"/>
    <w:rsid w:val="00F45CE0"/>
    <w:rsid w:val="00F508BA"/>
    <w:rsid w:val="00F61420"/>
    <w:rsid w:val="00F64090"/>
    <w:rsid w:val="00F652A4"/>
    <w:rsid w:val="00F74466"/>
    <w:rsid w:val="00F757A2"/>
    <w:rsid w:val="00F774E5"/>
    <w:rsid w:val="00F859F9"/>
    <w:rsid w:val="00F93B11"/>
    <w:rsid w:val="00F95674"/>
    <w:rsid w:val="00FA4585"/>
    <w:rsid w:val="00FB1AEC"/>
    <w:rsid w:val="00FC0A1C"/>
    <w:rsid w:val="00FC13CD"/>
    <w:rsid w:val="00FC4028"/>
    <w:rsid w:val="00FC7126"/>
    <w:rsid w:val="00FD1770"/>
    <w:rsid w:val="00FE359B"/>
    <w:rsid w:val="00FF0B1B"/>
    <w:rsid w:val="00F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812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unhideWhenUsed/>
    <w:rsid w:val="00CA784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1EB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812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helm.praca.gov.pl/-/powiatowy-urzad-pracy-w-chelmie-realizuje-projekt-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7AD23-7548-4636-917D-67F7A21BC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13</Pages>
  <Words>3815</Words>
  <Characters>22892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132</cp:revision>
  <cp:lastPrinted>2025-12-05T13:22:00Z</cp:lastPrinted>
  <dcterms:created xsi:type="dcterms:W3CDTF">2025-12-02T07:58:00Z</dcterms:created>
  <dcterms:modified xsi:type="dcterms:W3CDTF">2025-12-17T12:44:00Z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