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95A" w:rsidRPr="00E3195A" w:rsidRDefault="00E3195A" w:rsidP="00E31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319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9</w:t>
      </w:r>
    </w:p>
    <w:p w:rsidR="00E3195A" w:rsidRPr="00E3195A" w:rsidRDefault="00E3195A" w:rsidP="00E31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548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3103"/>
        <w:gridCol w:w="1163"/>
        <w:gridCol w:w="851"/>
        <w:gridCol w:w="895"/>
        <w:gridCol w:w="981"/>
        <w:gridCol w:w="982"/>
        <w:gridCol w:w="981"/>
      </w:tblGrid>
      <w:tr w:rsidR="00E3195A" w:rsidRPr="00E3195A" w:rsidTr="00667617">
        <w:trPr>
          <w:trHeight w:val="311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Proponowany preliminarz kosztów  szkolenia                                                                                                        </w:t>
            </w:r>
          </w:p>
        </w:tc>
      </w:tr>
      <w:tr w:rsidR="00E3195A" w:rsidRPr="00E3195A" w:rsidTr="00667617">
        <w:trPr>
          <w:trHeight w:val="74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Lp. 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Pozycja wydatków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jednostka miary (przykład)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Liczba jedn.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Stawka za jedn. netto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Wartość netto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Podatek VAT w zł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Wartość brutto w zł </w:t>
            </w:r>
          </w:p>
        </w:tc>
      </w:tr>
      <w:tr w:rsidR="00E3195A" w:rsidRPr="00E3195A" w:rsidTr="00667617">
        <w:trPr>
          <w:trHeight w:val="6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1.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wynagrodzenia wykładowców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godz.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3195A" w:rsidRPr="00E3195A" w:rsidTr="00667617">
        <w:trPr>
          <w:trHeight w:val="54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2.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obsługi administracyjnej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godz.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3195A" w:rsidRPr="00E3195A" w:rsidTr="00667617">
        <w:trPr>
          <w:trHeight w:val="39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3.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667617" w:rsidRDefault="00E3195A" w:rsidP="0066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7617">
              <w:rPr>
                <w:rFonts w:ascii="Times New Roman" w:eastAsia="Calibri" w:hAnsi="Times New Roman" w:cs="Times New Roman"/>
                <w:color w:val="000000"/>
              </w:rPr>
              <w:t xml:space="preserve">Koszty egzaminu przed </w:t>
            </w:r>
          </w:p>
          <w:p w:rsidR="00667617" w:rsidRPr="00E3195A" w:rsidRDefault="00667617" w:rsidP="0066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67617">
              <w:rPr>
                <w:rFonts w:ascii="Times New Roman" w:eastAsia="Calibri" w:hAnsi="Times New Roman" w:cs="Times New Roman"/>
              </w:rPr>
              <w:t>Komisją Egzaminacyjną Instytutu Spawalniczego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3195A" w:rsidRPr="00E3195A" w:rsidTr="00667617">
        <w:trPr>
          <w:trHeight w:val="6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4.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wynajmu </w:t>
            </w:r>
            <w:proofErr w:type="spellStart"/>
            <w:r w:rsidRPr="00E3195A">
              <w:rPr>
                <w:rFonts w:ascii="Times New Roman" w:eastAsia="Calibri" w:hAnsi="Times New Roman" w:cs="Times New Roman"/>
                <w:color w:val="000000"/>
              </w:rPr>
              <w:t>sal</w:t>
            </w:r>
            <w:proofErr w:type="spellEnd"/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 wykładowych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dzień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3195A" w:rsidRPr="00E3195A" w:rsidTr="00667617">
        <w:trPr>
          <w:trHeight w:val="563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5.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wynajmu sprzętu  i wyposażenia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dzień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E3195A" w:rsidRPr="00E3195A" w:rsidTr="00667617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6.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Koszty materiałów biurowych (papier, toner, itp.)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3195A" w:rsidRPr="00E3195A" w:rsidTr="00667617">
        <w:trPr>
          <w:trHeight w:val="61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7.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667617" w:rsidP="00667617">
            <w:pPr>
              <w:spacing w:line="240" w:lineRule="auto"/>
              <w:ind w:left="-56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Koszty </w:t>
            </w:r>
            <w:r w:rsidR="00E3195A" w:rsidRPr="00E3195A">
              <w:rPr>
                <w:rFonts w:ascii="Times New Roman" w:eastAsia="Calibri" w:hAnsi="Times New Roman" w:cs="Times New Roman"/>
                <w:color w:val="000000"/>
              </w:rPr>
              <w:t xml:space="preserve">materiałów szkoleniowych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w tym:</w:t>
            </w:r>
            <w:r w:rsidRPr="00667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odzież roboczą: obuwie, rękawice, spodnie, bluzę lub koszulę z długim rękawem.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3195A" w:rsidRPr="00E3195A" w:rsidTr="00667617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8.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Koszty serwisu kawowego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3195A" w:rsidRPr="00E3195A" w:rsidTr="00667617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245767" w:rsidP="00690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  <w:r w:rsidR="00E3195A"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66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Koszty zaświadczeń, książe</w:t>
            </w:r>
            <w:r w:rsidR="00667617">
              <w:rPr>
                <w:rFonts w:ascii="Times New Roman" w:eastAsia="Calibri" w:hAnsi="Times New Roman" w:cs="Times New Roman"/>
                <w:color w:val="000000"/>
              </w:rPr>
              <w:t>cze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 </w:t>
            </w:r>
            <w:r w:rsidR="00667617">
              <w:rPr>
                <w:rFonts w:ascii="Times New Roman" w:eastAsia="Calibri" w:hAnsi="Times New Roman" w:cs="Times New Roman"/>
                <w:color w:val="000000"/>
              </w:rPr>
              <w:t>spawacza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3195A" w:rsidRPr="00E3195A" w:rsidTr="00667617">
        <w:trPr>
          <w:trHeight w:val="29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245767" w:rsidP="00245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  <w:r w:rsidR="00E3195A"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Planowany zysk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3195A" w:rsidRPr="00E3195A" w:rsidTr="00667617">
        <w:trPr>
          <w:trHeight w:val="29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690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="00245767">
              <w:rPr>
                <w:rFonts w:ascii="Times New Roman" w:eastAsia="Calibri" w:hAnsi="Times New Roman" w:cs="Times New Roman"/>
                <w:color w:val="000000"/>
              </w:rPr>
              <w:t>1</w:t>
            </w:r>
            <w:bookmarkStart w:id="0" w:name="_GoBack"/>
            <w:bookmarkEnd w:id="0"/>
            <w:r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……………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3195A" w:rsidRPr="00E3195A" w:rsidTr="00667617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3195A">
              <w:rPr>
                <w:rFonts w:ascii="Times New Roman" w:eastAsia="Calibri" w:hAnsi="Times New Roman" w:cs="Times New Roman"/>
                <w:b/>
              </w:rPr>
              <w:t>Koszt szkolenia … osób (od poz. 1 do poz. ……..) podany w pełnych złotych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umowa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x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3195A" w:rsidRPr="00E3195A" w:rsidTr="00667617">
        <w:trPr>
          <w:trHeight w:val="58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 szkolenia na jedną osobę </w:t>
            </w:r>
          </w:p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</w:rPr>
              <w:t>podany w pełnych złotych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umowa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x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E3195A" w:rsidRPr="00E3195A" w:rsidRDefault="00E3195A" w:rsidP="00E3195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</w:p>
    <w:p w:rsidR="00E3195A" w:rsidRPr="00E3195A" w:rsidRDefault="00E3195A" w:rsidP="00E3195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</w:p>
    <w:p w:rsidR="00E3195A" w:rsidRPr="00E3195A" w:rsidRDefault="00E3195A" w:rsidP="00E3195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</w:p>
    <w:p w:rsidR="00E3195A" w:rsidRPr="00E3195A" w:rsidRDefault="00E3195A" w:rsidP="00E3195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</w:p>
    <w:p w:rsidR="00E3195A" w:rsidRPr="00E3195A" w:rsidRDefault="00E3195A" w:rsidP="00E3195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 w:rsidRPr="00E3195A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 </w:t>
      </w:r>
    </w:p>
    <w:p w:rsidR="00FB65B9" w:rsidRPr="00E3195A" w:rsidRDefault="00E3195A" w:rsidP="00E31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3195A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(podpis i pieczęć osoby uprawnionej do reprezentowania Wykonawcy)</w:t>
      </w:r>
    </w:p>
    <w:sectPr w:rsidR="00FB65B9" w:rsidRPr="00E3195A" w:rsidSect="004A5E0F">
      <w:headerReference w:type="default" r:id="rId8"/>
      <w:footerReference w:type="default" r:id="rId9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D75" w:rsidRDefault="00B47D75" w:rsidP="00B015D2">
      <w:pPr>
        <w:spacing w:after="0" w:line="240" w:lineRule="auto"/>
      </w:pPr>
      <w:r>
        <w:separator/>
      </w:r>
    </w:p>
  </w:endnote>
  <w:endnote w:type="continuationSeparator" w:id="0">
    <w:p w:rsidR="00B47D75" w:rsidRDefault="00B47D75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82D" w:rsidRDefault="004A5E0F">
    <w:pPr>
      <w:pStyle w:val="Stopka"/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70528" behindDoc="0" locked="0" layoutInCell="1" allowOverlap="1">
          <wp:simplePos x="0" y="0"/>
          <wp:positionH relativeFrom="column">
            <wp:posOffset>5581650</wp:posOffset>
          </wp:positionH>
          <wp:positionV relativeFrom="paragraph">
            <wp:posOffset>48260</wp:posOffset>
          </wp:positionV>
          <wp:extent cx="809625" cy="43878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-607613</wp:posOffset>
          </wp:positionH>
          <wp:positionV relativeFrom="paragraph">
            <wp:posOffset>48697</wp:posOffset>
          </wp:positionV>
          <wp:extent cx="766828" cy="439387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3" cy="44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8480" behindDoc="0" locked="0" layoutInCell="1" allowOverlap="1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6432" behindDoc="0" locked="0" layoutInCell="1" allowOverlap="1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D75" w:rsidRDefault="00B47D75" w:rsidP="00B015D2">
      <w:pPr>
        <w:spacing w:after="0" w:line="240" w:lineRule="auto"/>
      </w:pPr>
      <w:r>
        <w:separator/>
      </w:r>
    </w:p>
  </w:footnote>
  <w:footnote w:type="continuationSeparator" w:id="0">
    <w:p w:rsidR="00B47D75" w:rsidRDefault="00B47D75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D2" w:rsidRDefault="00B47D75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59.65pt;margin-top:-30.6pt;width:137.85pt;height:60.95pt;z-index:251664384;mso-width-relative:margin;mso-height-relative:margin" stroked="f">
          <v:textbox>
            <w:txbxContent>
              <w:p w:rsidR="004A5E0F" w:rsidRDefault="00EF40C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341755" cy="795655"/>
                      <wp:effectExtent l="19050" t="0" r="0" b="0"/>
                      <wp:docPr id="2" name="Obraz 1" descr="C:\Users\dabram\Desktop\oznaczenia_efs_black_01-01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oznaczenia_efs_black_01-01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1755" cy="795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>
        <v:line id="_x0000_s2054" style="position:absolute;z-index:251662336;mso-wrap-distance-left:2.88pt;mso-wrap-distance-top:2.88pt;mso-wrap-distance-right:2.88pt;mso-wrap-distance-bottom:2.88pt" from="-33.35pt,37.95pt" to="490.15pt,37.95pt" o:cliptowrap="t">
          <v:shadow color="#ccc"/>
        </v:line>
      </w:pict>
    </w:r>
    <w:r>
      <w:rPr>
        <w:noProof/>
        <w:lang w:eastAsia="pl-PL"/>
      </w:rPr>
      <w:pict>
        <v:shape id="_x0000_s2049" type="#_x0000_t202" style="position:absolute;margin-left:-49.7pt;margin-top:-31.85pt;width:161.1pt;height:66pt;z-index:251658240;mso-width-relative:margin;mso-height-relative:margin" filled="f" stroked="f">
          <v:textbox style="mso-next-textbox:#_x0000_s2049">
            <w:txbxContent>
              <w:p w:rsidR="00B015D2" w:rsidRDefault="00BA7DE5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619250" cy="841725"/>
                      <wp:effectExtent l="19050" t="0" r="0" b="0"/>
                      <wp:docPr id="1" name="Obraz 1" descr="C:\Users\dabram\AppData\Local\Microsoft\Windows\Temporary Internet Files\Content.Word\FE_P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AppData\Local\Microsoft\Windows\Temporary Internet Files\Content.Word\FE_P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769" cy="842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0" type="#_x0000_t202" style="position:absolute;margin-left:322.2pt;margin-top:-27.75pt;width:180.5pt;height:50pt;z-index:251659264;mso-width-relative:margin;mso-height-relative:margin" stroked="f">
          <v:textbox style="mso-next-textbox:#_x0000_s2050">
            <w:txbxContent>
              <w:p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2181225" cy="657077"/>
                      <wp:effectExtent l="19050" t="0" r="9525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81225" cy="6570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EB7AFA"/>
    <w:multiLevelType w:val="hybridMultilevel"/>
    <w:tmpl w:val="37C6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5D2"/>
    <w:rsid w:val="0002614B"/>
    <w:rsid w:val="00081793"/>
    <w:rsid w:val="000F4A24"/>
    <w:rsid w:val="000F5B95"/>
    <w:rsid w:val="001445B5"/>
    <w:rsid w:val="00245767"/>
    <w:rsid w:val="00245D54"/>
    <w:rsid w:val="0033172C"/>
    <w:rsid w:val="00417174"/>
    <w:rsid w:val="004755A2"/>
    <w:rsid w:val="004A5E0F"/>
    <w:rsid w:val="004C4E5F"/>
    <w:rsid w:val="00571619"/>
    <w:rsid w:val="005B0B63"/>
    <w:rsid w:val="005C625A"/>
    <w:rsid w:val="00667617"/>
    <w:rsid w:val="0067054D"/>
    <w:rsid w:val="006908B3"/>
    <w:rsid w:val="00697A1A"/>
    <w:rsid w:val="006A2423"/>
    <w:rsid w:val="006F5A5D"/>
    <w:rsid w:val="007078DD"/>
    <w:rsid w:val="0075420C"/>
    <w:rsid w:val="007C6811"/>
    <w:rsid w:val="00840AC3"/>
    <w:rsid w:val="00914628"/>
    <w:rsid w:val="00922C8E"/>
    <w:rsid w:val="00986648"/>
    <w:rsid w:val="009B3968"/>
    <w:rsid w:val="00A33A18"/>
    <w:rsid w:val="00A761A0"/>
    <w:rsid w:val="00B015D2"/>
    <w:rsid w:val="00B07598"/>
    <w:rsid w:val="00B457CA"/>
    <w:rsid w:val="00B47D75"/>
    <w:rsid w:val="00B73F3B"/>
    <w:rsid w:val="00BA7DE5"/>
    <w:rsid w:val="00BE19C6"/>
    <w:rsid w:val="00C1582D"/>
    <w:rsid w:val="00D05054"/>
    <w:rsid w:val="00D355CA"/>
    <w:rsid w:val="00D867FF"/>
    <w:rsid w:val="00E3195A"/>
    <w:rsid w:val="00E61E69"/>
    <w:rsid w:val="00EB3990"/>
    <w:rsid w:val="00EC6E31"/>
    <w:rsid w:val="00EF40C5"/>
    <w:rsid w:val="00F26CE9"/>
    <w:rsid w:val="00F55830"/>
    <w:rsid w:val="00F85A80"/>
    <w:rsid w:val="00FB386B"/>
    <w:rsid w:val="00FB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ED7CCDAF-72FC-49FE-B792-7D8AEB00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5D2"/>
  </w:style>
  <w:style w:type="paragraph" w:styleId="Stopka">
    <w:name w:val="footer"/>
    <w:basedOn w:val="Normalny"/>
    <w:link w:val="Stopka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44DB3-D89C-47E0-A288-3443FF66D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Maria Steć</cp:lastModifiedBy>
  <cp:revision>31</cp:revision>
  <cp:lastPrinted>2015-07-09T10:32:00Z</cp:lastPrinted>
  <dcterms:created xsi:type="dcterms:W3CDTF">2015-03-19T10:03:00Z</dcterms:created>
  <dcterms:modified xsi:type="dcterms:W3CDTF">2020-01-23T06:27:00Z</dcterms:modified>
</cp:coreProperties>
</file>