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0FB64C95" w14:textId="77777777" w:rsidR="00DE5F85" w:rsidRPr="00F2372C" w:rsidRDefault="00DE5F85" w:rsidP="00DE5F85">
      <w:pPr>
        <w:widowControl/>
        <w:adjustRightInd w:val="0"/>
        <w:jc w:val="right"/>
        <w:rPr>
          <w:rFonts w:ascii="Times New Roman" w:eastAsia="Times New Roman" w:hAnsi="Times New Roman" w:cs="Times New Roman"/>
          <w:i/>
          <w:lang w:eastAsia="pl-PL"/>
        </w:rPr>
      </w:pPr>
      <w:r w:rsidRPr="00F2372C">
        <w:rPr>
          <w:rFonts w:ascii="Times New Roman" w:eastAsia="Times New Roman" w:hAnsi="Times New Roman" w:cs="Times New Roman"/>
          <w:i/>
          <w:lang w:eastAsia="pl-PL"/>
        </w:rPr>
        <w:t>Załącznik nr 6</w:t>
      </w:r>
    </w:p>
    <w:p w14:paraId="4DAEBA3E" w14:textId="77777777" w:rsidR="00DE5F85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432BBC22" w14:textId="77777777" w:rsidR="00DE5F85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Proponowany preliminarz kosztów  szkolenia za 30 osób</w:t>
      </w:r>
    </w:p>
    <w:p w14:paraId="7FDD357F" w14:textId="77777777" w:rsidR="00DE5F85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tbl>
      <w:tblPr>
        <w:tblW w:w="9585" w:type="dxa"/>
        <w:tblInd w:w="-1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"/>
        <w:gridCol w:w="3922"/>
        <w:gridCol w:w="1469"/>
        <w:gridCol w:w="1076"/>
        <w:gridCol w:w="1131"/>
        <w:gridCol w:w="1239"/>
      </w:tblGrid>
      <w:tr w:rsidR="00DE5F85" w:rsidRPr="00F75A01" w14:paraId="23123191" w14:textId="77777777" w:rsidTr="00AC4587">
        <w:trPr>
          <w:trHeight w:val="75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A3E79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 xml:space="preserve">Lp.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1B932D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 xml:space="preserve">Pozycja wydatków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EA22C7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 xml:space="preserve">jednostka miary (przykład)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4508D4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>Liczba jedn.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70935F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 xml:space="preserve">Stawka za jedn. 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25BA1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 xml:space="preserve">Wartość brutto w zł </w:t>
            </w:r>
          </w:p>
        </w:tc>
      </w:tr>
      <w:tr w:rsidR="00DE5F85" w:rsidRPr="00F75A01" w14:paraId="5D2D9900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0447BE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1.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41031E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Koszty wynagrodzenia wykładowców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214721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godz.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27D6E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2A088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54465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DE5F85" w:rsidRPr="00F75A01" w14:paraId="12EF86B6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538BB0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2.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22ADFC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Koszty obsługi administracyjnej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798E97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godz.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FFBDE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E3249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C1508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315B2F" w:rsidRPr="00F75A01" w14:paraId="7843EFDD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EF6FB" w14:textId="38BF3E80" w:rsidR="00315B2F" w:rsidRPr="00F75A01" w:rsidRDefault="00315B2F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3.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5EB33" w14:textId="7CF5C4EF" w:rsidR="00315B2F" w:rsidRPr="00F75A01" w:rsidRDefault="00315B2F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Koszty egzaminu </w:t>
            </w:r>
            <w:r w:rsidR="00D7450E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przed Komisją</w:t>
            </w:r>
            <w:r w:rsidR="00096D75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r w:rsidR="00AE2C4B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Spawalniczą działającą pod nadzorem Sieci Badawczej </w:t>
            </w:r>
            <w:r w:rsidR="00385165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Ł</w:t>
            </w:r>
            <w:r w:rsidR="00AE2C4B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ukasiewicz-</w:t>
            </w:r>
            <w:r w:rsidR="00846E8B">
              <w:rPr>
                <w:rFonts w:ascii="Times New Roman" w:eastAsia="Calibri" w:hAnsi="Times New Roman" w:cs="Times New Roman"/>
                <w:color w:val="000000"/>
                <w:lang w:val="en-US"/>
              </w:rPr>
              <w:t>Górnośląski Instytut Techniczny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CF292" w14:textId="6864BA96" w:rsidR="00315B2F" w:rsidRPr="00F75A01" w:rsidRDefault="00D7450E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2AC38" w14:textId="77777777" w:rsidR="00315B2F" w:rsidRPr="00F75A01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5D0BE" w14:textId="77777777" w:rsidR="00315B2F" w:rsidRPr="00F75A01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5A7D1" w14:textId="77777777" w:rsidR="00315B2F" w:rsidRPr="00F75A01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DE5F85" w:rsidRPr="00F75A01" w14:paraId="56BA7973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716F41" w14:textId="53F0ECF5" w:rsidR="00DE5F85" w:rsidRPr="00F75A01" w:rsidRDefault="00D7450E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4</w:t>
            </w:r>
            <w:r w:rsidR="00DE5F85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C5B6FB" w14:textId="4DA434A5" w:rsidR="00DE5F85" w:rsidRPr="00F75A01" w:rsidRDefault="00DE5F85" w:rsidP="000403C6">
            <w:pPr>
              <w:widowControl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Koszty wynajmu sal wykładowych,</w:t>
            </w:r>
            <w:r w:rsidR="000403C6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r w:rsidR="004D4B56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spawalni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096EA8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dzień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71B12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634B8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12CA5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707CED" w:rsidRPr="00F75A01" w14:paraId="70BD0D8B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9C2EC" w14:textId="664CD098" w:rsidR="00707CED" w:rsidRPr="00F75A01" w:rsidRDefault="00707CE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5.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78151" w14:textId="1CAF2A3B" w:rsidR="00707CED" w:rsidRPr="00F75A01" w:rsidRDefault="00707CED" w:rsidP="000403C6">
            <w:pPr>
              <w:widowControl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Koszty wynajmu sprzętu i wyposażenia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8F95C" w14:textId="4A7444F6" w:rsidR="00707CED" w:rsidRPr="00F75A01" w:rsidRDefault="00707CE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32C7E" w14:textId="77777777" w:rsidR="00707CED" w:rsidRPr="00F75A01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EB12C" w14:textId="77777777" w:rsidR="00707CED" w:rsidRPr="00F75A01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F9ED5" w14:textId="77777777" w:rsidR="00707CED" w:rsidRPr="00F75A01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DE5F85" w:rsidRPr="00F75A01" w14:paraId="7BD8FD07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562031" w14:textId="2A6EBE21" w:rsidR="00DE5F85" w:rsidRPr="00F75A01" w:rsidRDefault="007466F0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6</w:t>
            </w:r>
            <w:r w:rsidR="00DE5F85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1DC979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Koszty materiałów biurowych (papier, toner, itp.)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C70059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5248E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84DB5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9BE5E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DE5F85" w:rsidRPr="00F75A01" w14:paraId="09E6ECEF" w14:textId="77777777" w:rsidTr="00AC4587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6FF06D" w14:textId="2BCAA681" w:rsidR="00DE5F85" w:rsidRPr="00F75A01" w:rsidRDefault="007B0CE7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7</w:t>
            </w:r>
            <w:r w:rsidR="00DE5F85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675B3E" w14:textId="77777777" w:rsidR="00DE5F85" w:rsidRPr="00F75A01" w:rsidRDefault="00DE5F85">
            <w:pPr>
              <w:widowControl/>
              <w:autoSpaceDE/>
              <w:ind w:left="-56"/>
              <w:contextualSpacing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Koszty materiałów szkoleniowych,  w tym podręcznik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24249B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D01EF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00D6E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02C79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DE5F85" w:rsidRPr="00F75A01" w14:paraId="7E798349" w14:textId="77777777" w:rsidTr="00AC4587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1C5188" w14:textId="11D31F8B" w:rsidR="00DE5F85" w:rsidRPr="00F75A01" w:rsidRDefault="007B0CE7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8</w:t>
            </w:r>
            <w:r w:rsidR="00DE5F85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70BDE7" w14:textId="69F4DAE2" w:rsidR="00DE5F85" w:rsidRPr="00F75A01" w:rsidRDefault="00DE5F85">
            <w:pPr>
              <w:widowControl/>
              <w:autoSpaceDE/>
              <w:ind w:left="-56"/>
              <w:contextualSpacing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lang w:val="en-US"/>
              </w:rPr>
              <w:t xml:space="preserve">Koszty odzieży roboczej: obuwie, </w:t>
            </w:r>
            <w:r w:rsidR="00917009" w:rsidRPr="00F75A01">
              <w:rPr>
                <w:rFonts w:ascii="Times New Roman" w:eastAsia="Calibri" w:hAnsi="Times New Roman" w:cs="Times New Roman"/>
                <w:lang w:val="en-US"/>
              </w:rPr>
              <w:t>spodnie, bluzę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32052E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DB3BD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5476E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224C5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DE5F85" w:rsidRPr="00F75A01" w14:paraId="5494D096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EC627" w14:textId="67175A28" w:rsidR="00DE5F85" w:rsidRPr="00F75A01" w:rsidRDefault="00F75458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9</w:t>
            </w:r>
            <w:r w:rsidR="00DE5F85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D49DFB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Koszty serwisu kawowego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DA1E5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87D78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25609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B7142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DE5F85" w:rsidRPr="00F75A01" w14:paraId="3734015E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12DBA3" w14:textId="128BC786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  <w:r w:rsidR="00F75458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0</w:t>
            </w: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80F18E" w14:textId="0061DBFB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Koszty zaświadczeń, </w:t>
            </w:r>
            <w:r w:rsidR="00072A9A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książek spawalniczych i świadectw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F9972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E817B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A2811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012F4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072A9A" w:rsidRPr="00F75A01" w14:paraId="5A03F8C9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EE839" w14:textId="337155B0" w:rsidR="00072A9A" w:rsidRPr="00F75A01" w:rsidRDefault="00F75458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11.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FCBA4" w14:textId="60D7BD82" w:rsidR="00072A9A" w:rsidRPr="00F75A01" w:rsidRDefault="00660B46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Koszty transport uczestników szkolenia z Chełma do miejsca szkol</w:t>
            </w:r>
            <w:r w:rsidR="00FC0CC4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e</w:t>
            </w: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nia</w:t>
            </w:r>
            <w:r w:rsidR="00FC0CC4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i z powrotem (uwzględniając egzaminy)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432DD" w14:textId="427470B6" w:rsidR="00072A9A" w:rsidRPr="00F75A01" w:rsidRDefault="00DC4470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00B6D" w14:textId="77777777" w:rsidR="00072A9A" w:rsidRPr="00F75A01" w:rsidRDefault="00072A9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2FE7B" w14:textId="77777777" w:rsidR="00072A9A" w:rsidRPr="00F75A01" w:rsidRDefault="00072A9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9A321" w14:textId="77777777" w:rsidR="00072A9A" w:rsidRPr="00F75A01" w:rsidRDefault="00072A9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DE5F85" w:rsidRPr="00F75A01" w14:paraId="36F3C929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54E1C" w14:textId="03E03DED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  <w:r w:rsidR="0091705B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2</w:t>
            </w: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275A4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Planowany zysk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7FCE0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D1795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E92DC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4D2B3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DE5F85" w:rsidRPr="00F75A01" w14:paraId="137A1290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90336" w14:textId="3DA207D1" w:rsidR="00DE5F85" w:rsidRPr="00F75A01" w:rsidRDefault="0057518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  <w:r w:rsidR="0091705B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3</w:t>
            </w:r>
            <w:r w:rsidR="00DE5F85"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7D0442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……………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9496C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267DD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74289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02C8E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DE5F85" w:rsidRPr="00F75A01" w14:paraId="49A8487F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6E305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0264F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b/>
                <w:lang w:val="en-US"/>
              </w:rPr>
              <w:t>Koszt szkolenia … osób (od poz. 1 do poz. ……..) 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A8955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E33330" w14:textId="77777777" w:rsidR="00DE5F85" w:rsidRPr="00F75A01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2F597B" w14:textId="77777777" w:rsidR="00DE5F85" w:rsidRPr="00F75A01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8A17F" w14:textId="77777777" w:rsidR="00DE5F85" w:rsidRPr="00F75A01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  <w:tr w:rsidR="00DE5F85" w:rsidRPr="00F75A01" w14:paraId="126A7495" w14:textId="77777777" w:rsidTr="00AC4587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2154A" w14:textId="77777777" w:rsidR="00DE5F85" w:rsidRPr="00F75A01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2799F6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Koszt szkolenia na jedną osobę </w:t>
            </w:r>
          </w:p>
          <w:p w14:paraId="734A69A6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lang w:val="en-US"/>
              </w:rPr>
              <w:t>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40C1B" w14:textId="77777777" w:rsidR="00DE5F85" w:rsidRPr="00F75A01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11297" w14:textId="77777777" w:rsidR="00DE5F85" w:rsidRPr="00F75A01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032031" w14:textId="77777777" w:rsidR="00DE5F85" w:rsidRPr="00F75A01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F75A01">
              <w:rPr>
                <w:rFonts w:ascii="Times New Roman" w:eastAsia="Calibri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6E2DF" w14:textId="77777777" w:rsidR="00DE5F85" w:rsidRPr="00F75A01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</w:tr>
    </w:tbl>
    <w:p w14:paraId="19073D5E" w14:textId="77777777" w:rsidR="00DE5F85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p w14:paraId="5E1EBAC9" w14:textId="77777777" w:rsidR="00F31F99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3933A741" w14:textId="77777777" w:rsidR="00F31F99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7073DADF" w14:textId="77777777" w:rsidR="00F31F99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45C9EC55" w14:textId="0DA43AE3" w:rsidR="00DE5F85" w:rsidRDefault="00DE5F85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................................................................... </w:t>
      </w:r>
    </w:p>
    <w:p w14:paraId="6E7C40A8" w14:textId="77777777" w:rsidR="00DE5F85" w:rsidRDefault="00DE5F85" w:rsidP="00DE5F85">
      <w:pPr>
        <w:widowControl/>
        <w:adjustRightInd w:val="0"/>
        <w:ind w:left="504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(podpis i pieczęć osoby uprawnionej do reprezentowania Wykonawcy)</w:t>
      </w:r>
    </w:p>
    <w:p w14:paraId="2FC96DAF" w14:textId="77777777" w:rsidR="00DE5F85" w:rsidRDefault="00DE5F85" w:rsidP="00DE5F85">
      <w:pPr>
        <w:widowControl/>
        <w:autoSpaceDE/>
        <w:spacing w:after="200" w:line="276" w:lineRule="auto"/>
        <w:rPr>
          <w:rFonts w:ascii="Calibri" w:eastAsia="Calibri" w:hAnsi="Calibri" w:cs="Times New Roman"/>
        </w:rPr>
      </w:pPr>
    </w:p>
    <w:p w14:paraId="281BFF1E" w14:textId="77777777" w:rsidR="00DE5F85" w:rsidRDefault="00DE5F85" w:rsidP="0032514E"/>
    <w:p w14:paraId="4011A7ED" w14:textId="77777777" w:rsidR="00F70299" w:rsidRPr="0032514E" w:rsidRDefault="00F70299" w:rsidP="0032514E"/>
    <w:sectPr w:rsidR="00F70299" w:rsidRPr="0032514E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F402C" w14:textId="77777777" w:rsidR="00E00DA7" w:rsidRDefault="00E00DA7" w:rsidP="00031156">
      <w:r>
        <w:separator/>
      </w:r>
    </w:p>
  </w:endnote>
  <w:endnote w:type="continuationSeparator" w:id="0">
    <w:p w14:paraId="2A11E4F0" w14:textId="77777777" w:rsidR="00E00DA7" w:rsidRDefault="00E00DA7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4795D" w14:textId="77777777" w:rsidR="00E00DA7" w:rsidRDefault="00E00DA7" w:rsidP="00031156">
      <w:r>
        <w:separator/>
      </w:r>
    </w:p>
  </w:footnote>
  <w:footnote w:type="continuationSeparator" w:id="0">
    <w:p w14:paraId="75CE3778" w14:textId="77777777" w:rsidR="00E00DA7" w:rsidRDefault="00E00DA7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6311"/>
    <w:rsid w:val="00031156"/>
    <w:rsid w:val="000403C6"/>
    <w:rsid w:val="00072A9A"/>
    <w:rsid w:val="00096D75"/>
    <w:rsid w:val="000E2004"/>
    <w:rsid w:val="000E5740"/>
    <w:rsid w:val="00120952"/>
    <w:rsid w:val="00173F0B"/>
    <w:rsid w:val="001C06F3"/>
    <w:rsid w:val="001D5204"/>
    <w:rsid w:val="00231764"/>
    <w:rsid w:val="00240BD4"/>
    <w:rsid w:val="002B3519"/>
    <w:rsid w:val="00303E26"/>
    <w:rsid w:val="00315B2F"/>
    <w:rsid w:val="0032514E"/>
    <w:rsid w:val="00385165"/>
    <w:rsid w:val="0039665D"/>
    <w:rsid w:val="003A7E09"/>
    <w:rsid w:val="00414E2D"/>
    <w:rsid w:val="004D4B56"/>
    <w:rsid w:val="00527A9D"/>
    <w:rsid w:val="00532E16"/>
    <w:rsid w:val="005746BC"/>
    <w:rsid w:val="0057518D"/>
    <w:rsid w:val="00660B46"/>
    <w:rsid w:val="0069256D"/>
    <w:rsid w:val="00707CED"/>
    <w:rsid w:val="007466F0"/>
    <w:rsid w:val="007B0CE7"/>
    <w:rsid w:val="00846E8B"/>
    <w:rsid w:val="00895B57"/>
    <w:rsid w:val="00917009"/>
    <w:rsid w:val="0091705B"/>
    <w:rsid w:val="00971F46"/>
    <w:rsid w:val="00AC4587"/>
    <w:rsid w:val="00AE2C4B"/>
    <w:rsid w:val="00BA48F2"/>
    <w:rsid w:val="00C159F4"/>
    <w:rsid w:val="00C95E1C"/>
    <w:rsid w:val="00D7450E"/>
    <w:rsid w:val="00D75AE9"/>
    <w:rsid w:val="00DC4470"/>
    <w:rsid w:val="00DE5F85"/>
    <w:rsid w:val="00E00DA7"/>
    <w:rsid w:val="00EA3C86"/>
    <w:rsid w:val="00F2372C"/>
    <w:rsid w:val="00F31F99"/>
    <w:rsid w:val="00F70299"/>
    <w:rsid w:val="00F75458"/>
    <w:rsid w:val="00F75A01"/>
    <w:rsid w:val="00FC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33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181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48</cp:revision>
  <cp:lastPrinted>2023-07-06T08:19:00Z</cp:lastPrinted>
  <dcterms:created xsi:type="dcterms:W3CDTF">2023-05-09T11:39:00Z</dcterms:created>
  <dcterms:modified xsi:type="dcterms:W3CDTF">2023-07-06T09:07:00Z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