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8733D" w14:textId="36EC79F4" w:rsidR="0043526F" w:rsidRPr="001F38AB" w:rsidRDefault="001F38AB" w:rsidP="00D34B92">
      <w:pPr>
        <w:widowControl/>
        <w:autoSpaceDE/>
        <w:autoSpaceDN/>
        <w:spacing w:after="160" w:line="256" w:lineRule="auto"/>
        <w:rPr>
          <w:rFonts w:ascii="Times New Roman" w:eastAsia="Calibri" w:hAnsi="Times New Roman" w:cs="Times New Roman"/>
          <w:i/>
          <w:iCs/>
          <w:kern w:val="2"/>
          <w14:ligatures w14:val="standardContextual"/>
        </w:rPr>
      </w:pP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>
        <w:rPr>
          <w:rFonts w:ascii="Calibri" w:eastAsia="Calibri" w:hAnsi="Calibri" w:cs="Times New Roman"/>
          <w:kern w:val="2"/>
          <w14:ligatures w14:val="standardContextual"/>
        </w:rPr>
        <w:tab/>
      </w:r>
      <w:r w:rsidRPr="001F38AB">
        <w:rPr>
          <w:rFonts w:ascii="Times New Roman" w:eastAsia="Calibri" w:hAnsi="Times New Roman" w:cs="Times New Roman"/>
          <w:i/>
          <w:iCs/>
          <w:kern w:val="2"/>
          <w14:ligatures w14:val="standardContextual"/>
        </w:rPr>
        <w:t>Załącznik nr 3 do SWZ</w:t>
      </w:r>
    </w:p>
    <w:p w14:paraId="3AC8AD65" w14:textId="4832FBC0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UMOWA  Nr    …/</w:t>
      </w:r>
      <w:r w:rsidR="00A25D7B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FEL(II)/2024</w:t>
      </w:r>
    </w:p>
    <w:p w14:paraId="157F64BA" w14:textId="186953C7" w:rsidR="00FC4028" w:rsidRDefault="00FC4028" w:rsidP="00FC4028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zawarta w dniu </w:t>
      </w:r>
      <w:r w:rsidR="00025045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………</w:t>
      </w:r>
      <w:r w:rsidRPr="00DE637E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pl-PL"/>
        </w:rPr>
        <w:t>.2024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r.</w:t>
      </w:r>
      <w:r w:rsidR="000250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27F566A9" w14:textId="643A99F0" w:rsidR="00FC4028" w:rsidRPr="00FC4028" w:rsidRDefault="00FC4028" w:rsidP="00FC4028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E69CF29" w14:textId="1470017A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Powiatem Chełmskim, który reprezentuje Starosta Chełmski, w imieniu którego działa</w:t>
      </w:r>
    </w:p>
    <w:p w14:paraId="3C3D5480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>………………………………………………………</w:t>
      </w:r>
    </w:p>
    <w:p w14:paraId="17DF8F0A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 w dalszej części umowy „Zamawiającym ”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 </w:t>
      </w:r>
    </w:p>
    <w:p w14:paraId="767F329E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</w:t>
      </w:r>
    </w:p>
    <w:p w14:paraId="08C5DC40" w14:textId="3225B015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………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z siedzibą w ……. wpisanym do </w:t>
      </w:r>
      <w:r w:rsidR="0018327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…………………………………..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……,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br/>
        <w:t xml:space="preserve">NIP ……….., REGON …………….., wpisanym do Rejestru Instytucji Szkoleniowych pod nr ….. prowadzonego </w:t>
      </w:r>
      <w:r w:rsidRPr="00AC1751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przez …..,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>reprezentowanym przez:</w:t>
      </w:r>
    </w:p>
    <w:p w14:paraId="299F38AD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ar-SA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ar-SA" w:bidi="hi-IN"/>
        </w:rPr>
        <w:t xml:space="preserve">………………. – </w:t>
      </w:r>
    </w:p>
    <w:p w14:paraId="5C4E0BE1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zwanym w dalszej części umowy „Wykonawcą”.</w:t>
      </w:r>
    </w:p>
    <w:p w14:paraId="392A9812" w14:textId="77777777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3218C282" w14:textId="2122C5AE" w:rsidR="0043526F" w:rsidRPr="0043526F" w:rsidRDefault="0043526F" w:rsidP="0043526F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  <w:t xml:space="preserve">Umowa zostaje zawarta w wyniku wyboru najkorzystniejszej oferty na realizację usług społecznych w trybie podstawowym art. 275 pkt 1 w związku z art. 359 pkt 2 ustawy z dnia 11 września 2019 r. Prawo zamówień publicznych ( </w:t>
      </w:r>
      <w:r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Dz.U. z 202</w:t>
      </w:r>
      <w:r w:rsidR="006D0114"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</w:t>
      </w:r>
      <w:r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r., poz. 1</w:t>
      </w:r>
      <w:r w:rsidR="006D0114"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320</w:t>
      </w:r>
      <w:r w:rsidRPr="00544DB8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).</w:t>
      </w:r>
    </w:p>
    <w:p w14:paraId="7AEAB22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18C102C5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§ 1 </w:t>
      </w:r>
    </w:p>
    <w:p w14:paraId="4FEF681F" w14:textId="4DF3C34C" w:rsidR="00D3569E" w:rsidRPr="00D3569E" w:rsidRDefault="0043526F" w:rsidP="00D3569E">
      <w:pPr>
        <w:numPr>
          <w:ilvl w:val="0"/>
          <w:numId w:val="40"/>
        </w:numPr>
        <w:tabs>
          <w:tab w:val="left" w:pos="0"/>
          <w:tab w:val="num" w:pos="491"/>
        </w:tabs>
        <w:suppressAutoHyphens/>
        <w:autoSpaceDE/>
        <w:autoSpaceDN/>
        <w:spacing w:line="360" w:lineRule="auto"/>
        <w:ind w:left="0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Przedmiotem niniejszej umowy jest realizacja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dla </w:t>
      </w:r>
      <w:r w:rsidR="00913C1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30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bezrobotnych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br/>
      </w:r>
      <w:r w:rsidR="00913C1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tj. 2 szkolenia po 15 osób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zakresie </w:t>
      </w:r>
      <w:r w:rsidR="00D66AD1" w:rsidRPr="00D66AD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  <w:t>„Kurs</w:t>
      </w:r>
      <w:r w:rsidR="00B24AE3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  <w:t>u</w:t>
      </w:r>
      <w:r w:rsidR="00D66AD1" w:rsidRPr="00D66AD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  <w:t xml:space="preserve"> komputerow</w:t>
      </w:r>
      <w:r w:rsidR="00BE6770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  <w:t>ego</w:t>
      </w:r>
      <w:r w:rsidR="00D66AD1" w:rsidRPr="00D66AD1">
        <w:rPr>
          <w:rFonts w:ascii="Times New Roman" w:eastAsia="Calibri" w:hAnsi="Times New Roman" w:cs="Times New Roman"/>
          <w:b/>
          <w:kern w:val="2"/>
          <w:sz w:val="24"/>
          <w:szCs w:val="24"/>
          <w:lang w:eastAsia="zh-CN" w:bidi="hi-IN"/>
        </w:rPr>
        <w:t xml:space="preserve"> z certyfikatem ECDL (BASE)”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D3569E" w:rsidRPr="00D3569E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zh-CN" w:bidi="hi-IN"/>
        </w:rPr>
        <w:t>-</w:t>
      </w:r>
      <w:r w:rsidR="00D3569E" w:rsidRPr="00D3569E">
        <w:rPr>
          <w:rFonts w:ascii="Times New Roman" w:eastAsia="Times New Roman" w:hAnsi="Times New Roman" w:cs="Times New Roman"/>
          <w:kern w:val="28"/>
          <w:sz w:val="24"/>
          <w:szCs w:val="24"/>
          <w:lang w:eastAsia="zh-CN" w:bidi="hi-IN"/>
        </w:rPr>
        <w:t xml:space="preserve"> liczba godzin ogółem </w:t>
      </w:r>
      <w:r w:rsidR="00D3569E">
        <w:rPr>
          <w:rFonts w:ascii="Times New Roman" w:eastAsia="Times New Roman" w:hAnsi="Times New Roman" w:cs="Times New Roman"/>
          <w:kern w:val="28"/>
          <w:sz w:val="24"/>
          <w:szCs w:val="24"/>
          <w:lang w:eastAsia="zh-CN" w:bidi="hi-IN"/>
        </w:rPr>
        <w:t>2</w:t>
      </w:r>
      <w:r w:rsidR="00D3569E" w:rsidRPr="00D3569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szkole</w:t>
      </w:r>
      <w:r w:rsidR="00D3569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nia</w:t>
      </w:r>
      <w:r w:rsidR="00D3569E" w:rsidRPr="00D3569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 x 125 godzin</w:t>
      </w:r>
      <w:r w:rsidR="00D3569E" w:rsidRPr="00D3569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zh-CN" w:bidi="hi-IN"/>
        </w:rPr>
        <w:t xml:space="preserve">, </w:t>
      </w:r>
      <w:r w:rsidR="00D3569E" w:rsidRPr="00D3569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w tym</w:t>
      </w:r>
      <w:r w:rsidR="00D3569E" w:rsidRPr="00D3569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zh-CN" w:bidi="hi-IN"/>
        </w:rPr>
        <w:t xml:space="preserve"> udział zajęć praktycznych do ogółu zajęć stanowić ma min. 80 % w każdym szkoleniu</w:t>
      </w:r>
      <w:r w:rsidR="00D3569E" w:rsidRPr="00D3569E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,</w:t>
      </w:r>
      <w:r w:rsidR="00D3569E" w:rsidRPr="00D3569E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="00D3569E" w:rsidRPr="00D3569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zgodnie z programem szkolenia oraz na warunkach przedstawionych w ofercie Wykonawcy</w:t>
      </w:r>
      <w:r w:rsidR="00B53ADB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  <w:r w:rsidR="00D3569E" w:rsidRPr="00D3569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14:paraId="2C7AA0AA" w14:textId="29D241C2" w:rsidR="0043526F" w:rsidRPr="00D3569E" w:rsidRDefault="0043526F" w:rsidP="00B53ADB">
      <w:pPr>
        <w:widowControl/>
        <w:tabs>
          <w:tab w:val="left" w:pos="0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D3569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Integralną częścią umowy jest:</w:t>
      </w:r>
    </w:p>
    <w:p w14:paraId="77727624" w14:textId="77777777" w:rsidR="0043526F" w:rsidRDefault="0043526F" w:rsidP="007D4BDB">
      <w:pPr>
        <w:widowControl/>
        <w:numPr>
          <w:ilvl w:val="3"/>
          <w:numId w:val="4"/>
        </w:numPr>
        <w:tabs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  <w:t>oferta Wykonawcy,</w:t>
      </w:r>
    </w:p>
    <w:p w14:paraId="7D2B41DA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program szkolenia zawierający informacje, o których mowa w Rozporządzeniu Ministra Pracy i Polityki Społecznej z dnia 14 maja 2014 r. w sprawie szczegółowych warunków </w:t>
      </w:r>
      <w:r w:rsidRPr="0043526F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lastRenderedPageBreak/>
        <w:t>realizacji oraz trybu i sposobów prowadzenia usług rynku pracy (Dz. U. poz. 667 ze zm.) sporządzony zgodnie z programem przedstawionym w ofercie,</w:t>
      </w:r>
    </w:p>
    <w:p w14:paraId="7F8A5548" w14:textId="77777777" w:rsidR="0043526F" w:rsidRPr="00B46254" w:rsidRDefault="0043526F" w:rsidP="009E3D4F">
      <w:pPr>
        <w:widowControl/>
        <w:numPr>
          <w:ilvl w:val="3"/>
          <w:numId w:val="4"/>
        </w:numPr>
        <w:tabs>
          <w:tab w:val="left" w:pos="284"/>
          <w:tab w:val="left" w:pos="113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wzór anonimowej ankiety dla uczestników szkolenia słu</w:t>
      </w:r>
      <w:r w:rsidRPr="0043526F">
        <w:rPr>
          <w:rFonts w:ascii="Times New Roman" w:eastAsia="TimesNewRoman,Bold" w:hAnsi="Times New Roman" w:cs="Times New Roman"/>
          <w:bCs/>
          <w:kern w:val="2"/>
          <w:sz w:val="24"/>
          <w:szCs w:val="24"/>
          <w:lang w:eastAsia="zh-CN" w:bidi="hi-IN"/>
        </w:rPr>
        <w:t>żą</w:t>
      </w:r>
      <w:r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cej do oceny szkolenia, </w:t>
      </w:r>
    </w:p>
    <w:p w14:paraId="600F6042" w14:textId="199DC208" w:rsidR="006D0FFB" w:rsidRPr="00B53ADB" w:rsidRDefault="0043526F" w:rsidP="000115F5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zaświadczenia o ukończeniu szkolenia zawierający elementy określone w § 71 ust. 4 ww. Rozporządzenia Ministra Pracy i Polityki Społecznej z dnia 14 maja 2014r.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/>
        <w:t xml:space="preserve">z informacją, że szkolenie realizowane było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w ramach </w:t>
      </w:r>
      <w:r w:rsidR="006D0FFB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6D0FF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 w:rsidR="006D0FFB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6F3EFE" w14:textId="13A2E72E" w:rsidR="0043526F" w:rsidRPr="00B53ADB" w:rsidRDefault="0043526F" w:rsidP="00B53ADB">
      <w:pPr>
        <w:widowControl/>
        <w:numPr>
          <w:ilvl w:val="3"/>
          <w:numId w:val="4"/>
        </w:numPr>
        <w:tabs>
          <w:tab w:val="left" w:pos="284"/>
        </w:tabs>
        <w:suppressAutoHyphens/>
        <w:autoSpaceDE/>
        <w:autoSpaceDN/>
        <w:spacing w:line="36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B53ADB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wzór </w:t>
      </w:r>
      <w:r w:rsidR="00B53ADB" w:rsidRPr="00B53ADB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certyfikatu ECDL BASE, certyfikatu ECDL Profile</w:t>
      </w:r>
    </w:p>
    <w:p w14:paraId="3109C025" w14:textId="5C76F01D" w:rsidR="009E3D4F" w:rsidRDefault="0043526F" w:rsidP="00F774E5">
      <w:pPr>
        <w:widowControl/>
        <w:numPr>
          <w:ilvl w:val="0"/>
          <w:numId w:val="3"/>
        </w:numPr>
        <w:suppressAutoHyphens/>
        <w:autoSpaceDE/>
        <w:autoSpaceDN/>
        <w:spacing w:line="360" w:lineRule="auto"/>
        <w:ind w:left="426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Termin realizacji przedmiotu umowy: do </w:t>
      </w:r>
      <w:r w:rsidR="00F54BA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miesięcy od daty podpisania umowy.</w:t>
      </w:r>
    </w:p>
    <w:p w14:paraId="18074965" w14:textId="6A976DE6" w:rsidR="003B758D" w:rsidRDefault="003B758D" w:rsidP="003B758D">
      <w:pPr>
        <w:widowControl/>
        <w:suppressAutoHyphens/>
        <w:autoSpaceDE/>
        <w:autoSpaceDN/>
        <w:spacing w:line="360" w:lineRule="auto"/>
        <w:ind w:left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3B758D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Planowane terminy rozpoczęcia szkoleń:</w:t>
      </w:r>
    </w:p>
    <w:p w14:paraId="63A9DBC2" w14:textId="47832BB1" w:rsidR="003B758D" w:rsidRPr="003B758D" w:rsidRDefault="003B758D" w:rsidP="009F09D1">
      <w:pPr>
        <w:widowControl/>
        <w:numPr>
          <w:ilvl w:val="0"/>
          <w:numId w:val="42"/>
        </w:numPr>
        <w:tabs>
          <w:tab w:val="left" w:pos="709"/>
        </w:tabs>
        <w:suppressAutoHyphens/>
        <w:autoSpaceDE/>
        <w:autoSpaceDN/>
        <w:spacing w:line="360" w:lineRule="auto"/>
        <w:ind w:left="567" w:hanging="141"/>
        <w:contextualSpacing/>
        <w:jc w:val="both"/>
        <w:textAlignment w:val="baseline"/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</w:pP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termin pierwszego szkolenia dla 1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5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 xml:space="preserve"> osób trwającego do 1 miesiąca rozpocznie się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br w:type="textWrapping" w:clear="all"/>
        <w:t xml:space="preserve">w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 xml:space="preserve">marcu 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202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5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r.</w:t>
      </w:r>
    </w:p>
    <w:p w14:paraId="63A84CED" w14:textId="0E46F8FF" w:rsidR="003B758D" w:rsidRPr="003B758D" w:rsidRDefault="003B758D" w:rsidP="009F09D1">
      <w:pPr>
        <w:widowControl/>
        <w:numPr>
          <w:ilvl w:val="0"/>
          <w:numId w:val="42"/>
        </w:numPr>
        <w:tabs>
          <w:tab w:val="left" w:pos="709"/>
        </w:tabs>
        <w:suppressAutoHyphens/>
        <w:autoSpaceDE/>
        <w:autoSpaceDN/>
        <w:spacing w:line="360" w:lineRule="auto"/>
        <w:ind w:left="567" w:hanging="141"/>
        <w:contextualSpacing/>
        <w:jc w:val="both"/>
        <w:textAlignment w:val="baseline"/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</w:pP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termin drugiego szkolenia dla 1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5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 xml:space="preserve"> osób trwającego do 1 miesiąca rozpocznie się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br w:type="textWrapping" w:clear="all"/>
        <w:t xml:space="preserve">w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 xml:space="preserve">kwietniu 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202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5</w:t>
      </w:r>
      <w:r w:rsidRPr="003B758D">
        <w:rPr>
          <w:rFonts w:ascii="Times New Roman" w:eastAsia="Times New Roman" w:hAnsi="Times New Roman" w:cs="Times New Roman"/>
          <w:kern w:val="28"/>
          <w:sz w:val="24"/>
          <w:szCs w:val="24"/>
          <w:lang w:bidi="hi-IN"/>
        </w:rPr>
        <w:t>r.</w:t>
      </w:r>
    </w:p>
    <w:p w14:paraId="4A1C1230" w14:textId="77777777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284" w:hanging="142"/>
        <w:contextualSpacing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Miejsce szkolenia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0"/>
          <w:lang w:eastAsia="zh-CN" w:bidi="hi-IN"/>
        </w:rPr>
        <w:t xml:space="preserve">: </w:t>
      </w:r>
    </w:p>
    <w:p w14:paraId="31F2A1DE" w14:textId="77777777" w:rsidR="0043526F" w:rsidRPr="0043526F" w:rsidRDefault="0043526F" w:rsidP="00F774E5">
      <w:pPr>
        <w:widowControl/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Zajęcia teoretyczne: ……………</w:t>
      </w:r>
    </w:p>
    <w:p w14:paraId="443880BD" w14:textId="77777777" w:rsidR="0043526F" w:rsidRPr="0043526F" w:rsidRDefault="0043526F" w:rsidP="00F774E5">
      <w:pPr>
        <w:tabs>
          <w:tab w:val="left" w:pos="1134"/>
        </w:tabs>
        <w:suppressAutoHyphens/>
        <w:autoSpaceDE/>
        <w:autoSpaceDN/>
        <w:spacing w:line="360" w:lineRule="auto"/>
        <w:ind w:left="710" w:hanging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Zajęcia praktyczne: ……………</w:t>
      </w:r>
    </w:p>
    <w:p w14:paraId="46AFAA40" w14:textId="3B97F52B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142"/>
          <w:tab w:val="left" w:pos="567"/>
        </w:tabs>
        <w:suppressAutoHyphens/>
        <w:autoSpaceDE/>
        <w:autoSpaceDN/>
        <w:spacing w:line="360" w:lineRule="auto"/>
        <w:ind w:left="567" w:hanging="425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zobowiązuje się z 5 dniowym wyprzedzeniem przesłać do Zamawiającego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w formie elektronicznej harmonogram </w:t>
      </w:r>
      <w:r w:rsidR="000D4519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każdego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szkolenia ze wskazaniem terminu realizacji szkolenia. </w:t>
      </w:r>
    </w:p>
    <w:p w14:paraId="5C23400D" w14:textId="10EE3CDD" w:rsidR="0043526F" w:rsidRPr="0043526F" w:rsidRDefault="0043526F" w:rsidP="00F774E5">
      <w:pPr>
        <w:widowControl/>
        <w:numPr>
          <w:ilvl w:val="0"/>
          <w:numId w:val="3"/>
        </w:numPr>
        <w:tabs>
          <w:tab w:val="left" w:pos="567"/>
        </w:tabs>
        <w:suppressAutoHyphens/>
        <w:autoSpaceDE/>
        <w:autoSpaceDN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w terminie 2 dni roboczych od otrzymania w formie elektronicznej harmonogramu </w:t>
      </w:r>
      <w:r w:rsidR="007D4B3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każdego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szkolenia zatwierdzić termin realizacji szkolenia lub zgłosić ewentualne uwagi do harmonogramu.</w:t>
      </w:r>
      <w:r w:rsidRPr="0043526F">
        <w:rPr>
          <w:rFonts w:ascii="Times New Roman" w:hAnsi="Times New Roman" w:cs="Times New Roman"/>
          <w:kern w:val="2"/>
          <w:sz w:val="24"/>
          <w:szCs w:val="24"/>
          <w:lang w:bidi="hi-IN"/>
        </w:rPr>
        <w:t xml:space="preserve"> </w:t>
      </w:r>
    </w:p>
    <w:p w14:paraId="4F5D14A7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2</w:t>
      </w:r>
      <w:bookmarkStart w:id="1" w:name="_Hlk139351176"/>
      <w:bookmarkEnd w:id="1"/>
    </w:p>
    <w:p w14:paraId="40EE3404" w14:textId="5C25B828" w:rsidR="0043526F" w:rsidRDefault="0043526F" w:rsidP="0043526F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Zamawiający zobowiązuje się skierować </w:t>
      </w:r>
      <w:r w:rsidR="00550864" w:rsidRPr="0055086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30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osób</w:t>
      </w:r>
      <w:r w:rsidR="00550864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tj. 2 szkolenia po 15 osób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zakresie</w:t>
      </w:r>
      <w:r w:rsidR="005508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50864" w:rsidRPr="0055086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„Kurs</w:t>
      </w:r>
      <w:r w:rsidR="0073309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u</w:t>
      </w:r>
      <w:r w:rsidR="00550864" w:rsidRPr="0055086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komputerow</w:t>
      </w:r>
      <w:r w:rsidR="0073309A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>ego</w:t>
      </w:r>
      <w:r w:rsidR="00550864" w:rsidRPr="00550864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z certyfikatem ECDL (BASE)”</w:t>
      </w:r>
      <w:r w:rsidR="00550864" w:rsidRPr="005508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  <w:r w:rsidRPr="0043526F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L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ista osób skierowanych na </w:t>
      </w:r>
      <w:r w:rsidR="0055086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każde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szkolenie zostanie przekazana Wykonawcy przed terminem rozpoczęcia szkolenia.</w:t>
      </w:r>
    </w:p>
    <w:p w14:paraId="0D4E6622" w14:textId="20BC61E0" w:rsidR="0043526F" w:rsidRPr="0043526F" w:rsidRDefault="0043526F" w:rsidP="00AF2075">
      <w:pPr>
        <w:widowControl/>
        <w:numPr>
          <w:ilvl w:val="0"/>
          <w:numId w:val="7"/>
        </w:numPr>
        <w:suppressAutoHyphens/>
        <w:autoSpaceDE/>
        <w:autoSpaceDN/>
        <w:spacing w:line="360" w:lineRule="auto"/>
        <w:ind w:left="567" w:hanging="283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skierowania mniejszej liczby osób na szkolenia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tj. do 20%  mniej niż wskazana w ust. 1 liczba osób w przypadku pojawienia się problemów</w:t>
      </w:r>
      <w:r w:rsidR="0039235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 doborem uczestników szkolenia, brakiem osób zainteresowanych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uczestnictwem</w:t>
      </w:r>
      <w:r w:rsidR="00392354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szkoleniu lub w związku z rezygnacją osób zakwalifikowanych, a także w przypadku wystąpienia nieprzewidzianych sytuacji losowych.</w:t>
      </w:r>
    </w:p>
    <w:p w14:paraId="13B0D050" w14:textId="77777777" w:rsidR="0043526F" w:rsidRDefault="0043526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3</w:t>
      </w:r>
    </w:p>
    <w:p w14:paraId="7F44F28C" w14:textId="77777777" w:rsidR="0072654F" w:rsidRPr="0043526F" w:rsidRDefault="0072654F" w:rsidP="0043526F">
      <w:pPr>
        <w:suppressAutoHyphens/>
        <w:autoSpaceDE/>
        <w:autoSpaceDN/>
        <w:jc w:val="center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01345C1E" w14:textId="77777777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Koszt szkolenia 1 osoby zgodnie ze złożoną ofertą wynosi………zł.</w:t>
      </w:r>
    </w:p>
    <w:p w14:paraId="50BE9036" w14:textId="77777777" w:rsidR="0043526F" w:rsidRPr="0043526F" w:rsidRDefault="0043526F" w:rsidP="0051529A">
      <w:pPr>
        <w:widowControl/>
        <w:numPr>
          <w:ilvl w:val="0"/>
          <w:numId w:val="9"/>
        </w:numPr>
        <w:suppressAutoHyphens/>
        <w:autoSpaceDE/>
        <w:autoSpaceDN/>
        <w:spacing w:line="360" w:lineRule="auto"/>
        <w:ind w:left="142" w:hanging="284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Koszt osobogodziny szkolenia wynosi  ……… zł. </w:t>
      </w:r>
    </w:p>
    <w:p w14:paraId="39AF52FE" w14:textId="2CA0DAF2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2127"/>
          <w:tab w:val="left" w:pos="0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Łączna wartość zamówienia dla </w:t>
      </w:r>
      <w:r w:rsidR="0000480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30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osób nie może przekroczyć kwoty </w:t>
      </w: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……….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zł (słownie złotych: …………… 00/100 brutto).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ący zapłaci Wykonawcy wynagrodzenie, które będzie stanowiło iloczyn kosztów szkolenia wskazanych w ofercie dla jednej osoby i ilości uczestników szkolenia tj. …. zł x </w:t>
      </w:r>
      <w:r w:rsidR="00004805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>30</w:t>
      </w:r>
      <w:r w:rsidRPr="0043526F">
        <w:rPr>
          <w:rFonts w:ascii="Times New Roman" w:eastAsia="0" w:hAnsi="Times New Roman" w:cs="Times New Roman"/>
          <w:kern w:val="2"/>
          <w:sz w:val="24"/>
          <w:szCs w:val="24"/>
          <w:lang w:eastAsia="zh-CN" w:bidi="hi-IN"/>
        </w:rPr>
        <w:t xml:space="preserve"> osób.</w:t>
      </w:r>
      <w:r w:rsidRPr="0043526F">
        <w:rPr>
          <w:rFonts w:ascii="Times New Roman" w:eastAsia="0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</w:p>
    <w:p w14:paraId="7121E95D" w14:textId="4E1AA96A" w:rsidR="0043526F" w:rsidRPr="0043526F" w:rsidRDefault="0043526F" w:rsidP="0051529A">
      <w:pPr>
        <w:widowControl/>
        <w:numPr>
          <w:ilvl w:val="0"/>
          <w:numId w:val="9"/>
        </w:num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pokryje rzeczywiście poniesione koszty za faktycznie skierowaną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51529A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przeszkoloną liczbę uczestników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wysokości nie przekraczającej kosztów wymienionych </w:t>
      </w:r>
    </w:p>
    <w:p w14:paraId="3D02839B" w14:textId="77777777" w:rsidR="0043526F" w:rsidRPr="0043526F" w:rsidRDefault="0043526F" w:rsidP="0043526F">
      <w:pPr>
        <w:tabs>
          <w:tab w:val="left" w:pos="-851"/>
          <w:tab w:val="left" w:pos="142"/>
        </w:tabs>
        <w:suppressAutoHyphens/>
        <w:autoSpaceDE/>
        <w:autoSpaceDN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ust. 3. </w:t>
      </w:r>
    </w:p>
    <w:p w14:paraId="247F9DAA" w14:textId="77777777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Należność za realizację usługi szkoleniowej Zamawiający ureguluje przelewem w ciągu 30 dni od daty otrzymania prawidłowo wystawionej faktury, po spełnieniu zobowiązań określonych w § 4 i przedstawieniu wymaganej dokumentacji. </w:t>
      </w:r>
    </w:p>
    <w:p w14:paraId="4ED039C1" w14:textId="7718FE16" w:rsidR="0043526F" w:rsidRPr="0043526F" w:rsidRDefault="0043526F" w:rsidP="0043526F">
      <w:pPr>
        <w:widowControl/>
        <w:numPr>
          <w:ilvl w:val="0"/>
          <w:numId w:val="9"/>
        </w:numPr>
        <w:tabs>
          <w:tab w:val="left" w:pos="-2127"/>
          <w:tab w:val="left" w:pos="142"/>
          <w:tab w:val="left" w:pos="284"/>
        </w:tabs>
        <w:suppressAutoHyphens/>
        <w:autoSpaceDE/>
        <w:autoSpaceDN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wystawi fakturę za wykonaną usługę po uprzednim podpisaniu przez Zamawiającego i Wykonawcę listy sprawdzającej zgodność wykonania usługi szkoleniowej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z niniejszą umową i protokołu odbioru usługi szkolenia</w:t>
      </w:r>
      <w:r w:rsidR="00EA03E0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każde szkolenie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</w:t>
      </w:r>
    </w:p>
    <w:p w14:paraId="25448764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4</w:t>
      </w:r>
    </w:p>
    <w:p w14:paraId="510ADED8" w14:textId="77777777" w:rsidR="0043526F" w:rsidRPr="0043526F" w:rsidRDefault="0043526F" w:rsidP="0043526F">
      <w:pPr>
        <w:widowControl/>
        <w:suppressAutoHyphens/>
        <w:autoSpaceDE/>
        <w:autoSpaceDN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bidi="hi-IN"/>
        </w:rPr>
        <w:t>Wykonawca zobowiązany jest do:</w:t>
      </w:r>
    </w:p>
    <w:p w14:paraId="2913E44E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1) wykonywania czynności będących przedmiotem umowy z należytą starannością, zgodnie ze złożoną ofertą, warunkami określonymi w SWZ stanowiącymi integralne części umowy, </w:t>
      </w:r>
    </w:p>
    <w:p w14:paraId="7B2A4406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wykonania usługi w miejscu szkolenia określonym w ofercie i wskazanym w § 1 pkt 3 umowy zgodnie z ogólnymi przepisami BHP, </w:t>
      </w:r>
    </w:p>
    <w:p w14:paraId="1F808328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realizacji usługi szkoleniowej dostosowując się do wymagań art. 4 ust. 3 i art. 5 ust. 2 ustawy z dnia 19 lipca 2019 r. o zapewnieniu dostępności osobom ze szczególnymi potrzebami (Dz.U. 2022, poz. 2240)</w:t>
      </w:r>
      <w:r w:rsidRPr="0043526F">
        <w:rPr>
          <w:rFonts w:ascii="Times New Roman" w:eastAsia="Times New Roman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przypadku, gdy uczestnikami szkolenia są osoby z orzeczonym stopniem niepełnosprawności,</w:t>
      </w:r>
    </w:p>
    <w:p w14:paraId="20345B71" w14:textId="77777777" w:rsidR="0043526F" w:rsidRPr="0043526F" w:rsidRDefault="0043526F" w:rsidP="0043526F">
      <w:pPr>
        <w:suppressAutoHyphens/>
        <w:autoSpaceDE/>
        <w:autoSpaceDN/>
        <w:spacing w:line="360" w:lineRule="auto"/>
        <w:ind w:left="7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43526F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4) realizacji programu szkolenia zgodnie ze złożoną ofertą oraz obowiązującymi w tym zakresie przepisami,</w:t>
      </w:r>
    </w:p>
    <w:p w14:paraId="13A4C396" w14:textId="069680F3" w:rsidR="0043526F" w:rsidRPr="00D063AE" w:rsidRDefault="0043526F" w:rsidP="00D063AE">
      <w:pPr>
        <w:adjustRightInd w:val="0"/>
        <w:spacing w:line="360" w:lineRule="auto"/>
        <w:ind w:left="142"/>
        <w:contextualSpacing/>
        <w:jc w:val="both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5) </w:t>
      </w:r>
      <w:r w:rsidR="00D063AE" w:rsidRPr="00D063A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realizacji szkolenia według planu nauczania obejmującego przeciętnie nie mniej niż 25 godzin zegarowych w tygodniu na każdego uczestnika szkolenia, w dni powszednie od </w:t>
      </w:r>
      <w:r w:rsidR="00D063AE" w:rsidRPr="00D063AE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 xml:space="preserve">poniedziałku do piątku, (z wyjątkiem dni świątecznych) w godz. 8.00 – 18.00 (8 godzin zegarowych zajęć dziennie). </w:t>
      </w:r>
      <w:r w:rsidR="00D063AE" w:rsidRPr="00D063AE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Liczba dni szkolenia dla jednego uczestnika  </w:t>
      </w:r>
      <w:r w:rsidR="00D063AE" w:rsidRPr="00D063AE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maksymalnie </w:t>
      </w:r>
      <w:r w:rsidR="00D063AE" w:rsidRPr="00D063A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25 dni</w:t>
      </w:r>
      <w:r w:rsidR="00D063AE" w:rsidRPr="00D063A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</w:t>
      </w:r>
      <w:r w:rsidR="00D063AE" w:rsidRPr="00D063A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egzaminy</w:t>
      </w:r>
      <w:r w:rsidR="00D063A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 xml:space="preserve"> </w:t>
      </w:r>
      <w:r w:rsidR="00D063AE" w:rsidRPr="00D063A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z poszczególnych modułów wchodzących w skład ECDL (BASE) przeprowadzonych przez akredytowanego egzaminatora.</w:t>
      </w:r>
    </w:p>
    <w:p w14:paraId="32F01A8C" w14:textId="77777777" w:rsidR="0043526F" w:rsidRPr="0043526F" w:rsidRDefault="0043526F" w:rsidP="0043526F">
      <w:pPr>
        <w:tabs>
          <w:tab w:val="left" w:pos="1134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6) prowadzenia szkoleń w terminach przedstawionych w § 1 ust. 2 według przedłożonego harmonogramu oraz zgodnie z obowiązującymi w tym zakresie przepisami,</w:t>
      </w:r>
    </w:p>
    <w:p w14:paraId="40374A85" w14:textId="77777777" w:rsidR="0043526F" w:rsidRPr="0043526F" w:rsidRDefault="0043526F" w:rsidP="0043526F">
      <w:pPr>
        <w:tabs>
          <w:tab w:val="left" w:pos="567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7) prowadzenia szkolenia z wykorzystaniem wyposażenia techniczno-dydaktycznego, zgodnie z programem i przez kadrę przedstawioną w ofercie,</w:t>
      </w:r>
    </w:p>
    <w:p w14:paraId="2432AC1B" w14:textId="59D4DD9B" w:rsidR="0043526F" w:rsidRPr="00B61086" w:rsidRDefault="0043526F" w:rsidP="00B61086">
      <w:pPr>
        <w:tabs>
          <w:tab w:val="num" w:pos="142"/>
        </w:tabs>
        <w:adjustRightInd w:val="0"/>
        <w:spacing w:line="36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8) </w:t>
      </w:r>
      <w:r w:rsidR="00B61086" w:rsidRPr="00B61086">
        <w:rPr>
          <w:rFonts w:ascii="Times New Roman" w:eastAsia="Calibri" w:hAnsi="Times New Roman" w:cs="Times New Roman"/>
          <w:sz w:val="24"/>
          <w:szCs w:val="24"/>
        </w:rPr>
        <w:t>zapewnienia sali wyposażonej w …………. stanowisk komputerowych z legalnym</w:t>
      </w:r>
      <w:r w:rsidR="00B61086" w:rsidRPr="00B61086">
        <w:rPr>
          <w:rFonts w:ascii="Times New Roman" w:eastAsia="Calibri" w:hAnsi="Times New Roman" w:cs="Times New Roman"/>
          <w:sz w:val="24"/>
          <w:szCs w:val="24"/>
        </w:rPr>
        <w:br w:type="textWrapping" w:clear="all"/>
        <w:t xml:space="preserve">oprogramowaniem z dostępem do Internetu </w:t>
      </w:r>
    </w:p>
    <w:p w14:paraId="47014ED7" w14:textId="77777777" w:rsidR="0043526F" w:rsidRPr="0043526F" w:rsidRDefault="0043526F" w:rsidP="0043526F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9) zapewnienia uczestnikom szkolenia serwisu kawowego (kawa, herbata, napoje, drobne </w:t>
      </w:r>
    </w:p>
    <w:p w14:paraId="557D30F2" w14:textId="51C20D67" w:rsidR="0043526F" w:rsidRPr="0043526F" w:rsidRDefault="00FA4585" w:rsidP="00FA4585">
      <w:pPr>
        <w:tabs>
          <w:tab w:val="left" w:pos="142"/>
        </w:tabs>
        <w:suppressAutoHyphens/>
        <w:autoSpaceDE/>
        <w:autoSpaceDN/>
        <w:spacing w:line="360" w:lineRule="auto"/>
        <w:ind w:left="7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ciastka) w trakcie realizacji zajęć oraz dostarczenia Zamawiającemu oryginału imiennych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potwierdzeń korzystania przez uczestników szkolenia z serwisu kawowego, zgodnie ze złożoną ofertą,</w:t>
      </w:r>
    </w:p>
    <w:p w14:paraId="72D8FF40" w14:textId="3D8CF7A8" w:rsidR="006D494C" w:rsidRPr="006D494C" w:rsidRDefault="006D494C" w:rsidP="006D494C">
      <w:pPr>
        <w:tabs>
          <w:tab w:val="left" w:pos="284"/>
        </w:tabs>
        <w:spacing w:line="360" w:lineRule="auto"/>
        <w:ind w:left="76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ab/>
      </w:r>
      <w:r w:rsidR="0043526F" w:rsidRPr="0043526F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10) </w:t>
      </w: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zorganizowania egzaminu wewnętrznego i egzaminów z poszczególnych modułów</w:t>
      </w: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wchodzących w skład ECDL (BASE) przeprowadzonych przez akredytowanego egzaminatora bezpośrednio po zakończeniu szkolenia, a ewentualnego egzaminu poprawkowego do 3 tygodni od dnia zakończenia szkolenia,</w:t>
      </w:r>
    </w:p>
    <w:p w14:paraId="09C52FE4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clear" w:pos="360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D494C"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</w:t>
      </w:r>
      <w:r w:rsidRPr="006D494C"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br w:type="textWrapping" w:clear="all"/>
        <w:t xml:space="preserve"> państwowego,</w:t>
      </w:r>
    </w:p>
    <w:p w14:paraId="6CCAF832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spacing w:line="36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poinformowania Zamawiającego o  terminie egzaminu/ów z poszczególnych modułów</w:t>
      </w: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wchodzących w skład ECDL (BASE) przeprowadzonych przez akredytowanego</w:t>
      </w: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egzaminatora i o jego/ich wynikach,</w:t>
      </w:r>
    </w:p>
    <w:p w14:paraId="41A0831C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adjustRightInd w:val="0"/>
        <w:spacing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pokrycia kosztów egzaminów z poszczególnych modułów wchodzących w skład ECDL (BASE) przeprowadzonych przez akredytowanego egzaminatora wszystkim uczestnikom szkolenia, którzy pozytywnie ukończyli szkolenie,</w:t>
      </w:r>
    </w:p>
    <w:p w14:paraId="45D2A735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adjustRightInd w:val="0"/>
        <w:spacing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certyfikatów </w:t>
      </w:r>
      <w:r w:rsidRPr="006D494C">
        <w:rPr>
          <w:rFonts w:ascii="Times New Roman" w:eastAsia="Calibri" w:hAnsi="Times New Roman" w:cs="Times New Roman"/>
          <w:sz w:val="24"/>
          <w:szCs w:val="24"/>
        </w:rPr>
        <w:t>ECDL BASE/ certyfikatów ECDL Profile</w:t>
      </w: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pozytywnych wyników egzaminów przez uczestników szkolenia,</w:t>
      </w:r>
    </w:p>
    <w:p w14:paraId="3D657485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adjustRightInd w:val="0"/>
        <w:spacing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dostarczenie Zamawiającemu kserokopii w/w certyfikatów</w:t>
      </w:r>
    </w:p>
    <w:p w14:paraId="7833EB1A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adjustRightInd w:val="0"/>
        <w:spacing w:line="36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7ACF4E03" w14:textId="77777777" w:rsidR="006D494C" w:rsidRPr="006D494C" w:rsidRDefault="006D494C" w:rsidP="006D494C">
      <w:pPr>
        <w:widowControl/>
        <w:numPr>
          <w:ilvl w:val="0"/>
          <w:numId w:val="43"/>
        </w:numPr>
        <w:tabs>
          <w:tab w:val="left" w:pos="284"/>
        </w:tabs>
        <w:suppressAutoHyphens/>
        <w:autoSpaceDE/>
        <w:autoSpaceDN/>
        <w:adjustRightInd w:val="0"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prowadzenia dokumentacji przebiegu szkolenia składającej  się w szczególności z :</w:t>
      </w:r>
    </w:p>
    <w:p w14:paraId="7DF0B5CF" w14:textId="77777777" w:rsidR="006D494C" w:rsidRPr="006D494C" w:rsidRDefault="006D494C" w:rsidP="006D494C">
      <w:pPr>
        <w:tabs>
          <w:tab w:val="left" w:pos="284"/>
        </w:tabs>
        <w:suppressAutoHyphens/>
        <w:autoSpaceDE/>
        <w:autoSpaceDN/>
        <w:spacing w:line="360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a) dziennika zajęć edukacyjnych zawierającego tematy i wymiar godzin zajęć edukacyjnych oraz  listę obecności zawierającą: imię, nazwisko i podpis uczestnika szkolenia,</w:t>
      </w:r>
    </w:p>
    <w:p w14:paraId="167BB59F" w14:textId="63F2FC45" w:rsidR="006D494C" w:rsidRPr="006D494C" w:rsidRDefault="006D494C" w:rsidP="006D494C">
      <w:pPr>
        <w:tabs>
          <w:tab w:val="left" w:pos="284"/>
          <w:tab w:val="left" w:pos="426"/>
        </w:tabs>
        <w:suppressAutoHyphens/>
        <w:autoSpaceDE/>
        <w:autoSpaceDN/>
        <w:spacing w:line="360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   protokołu i karty ocen z okresowych sprawdzianów efektów kształcenia oraz egzaminu końcowego, jeżeli zostały przeprowadzone,</w:t>
      </w:r>
    </w:p>
    <w:p w14:paraId="22F34C23" w14:textId="77777777" w:rsidR="006D494C" w:rsidRPr="006D494C" w:rsidRDefault="006D494C" w:rsidP="006D494C">
      <w:pPr>
        <w:tabs>
          <w:tab w:val="left" w:pos="284"/>
        </w:tabs>
        <w:suppressAutoHyphens/>
        <w:autoSpaceDE/>
        <w:autoSpaceDN/>
        <w:spacing w:line="360" w:lineRule="auto"/>
        <w:ind w:left="851" w:hanging="425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    rejestru wydanych zaświadczeń lub innych dokumentów potwierdzających ukończenie szkolenia i uzyskanie kwalifikacji, zawierającego: numer, imię</w:t>
      </w: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i nazwisko oraz numer PESEL uczestnika szkolenia, a w przypadku cudzoziemca numer dokumentu stwierdzającego tożsamość, oraz nazwę szkolenia i datę wydania zaświadczenia,</w:t>
      </w:r>
    </w:p>
    <w:p w14:paraId="6ABC971B" w14:textId="77777777" w:rsidR="006D494C" w:rsidRPr="006D494C" w:rsidRDefault="006D494C" w:rsidP="006D494C">
      <w:pPr>
        <w:suppressAutoHyphens/>
        <w:autoSpaceDE/>
        <w:autoSpaceDN/>
        <w:spacing w:line="360" w:lineRule="auto"/>
        <w:ind w:left="851" w:hanging="284"/>
        <w:contextualSpacing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d) imiennego potwierdzenia otrzymanych materiałów dydaktycznych i biurowych przez </w:t>
      </w:r>
    </w:p>
    <w:p w14:paraId="27249756" w14:textId="77777777" w:rsidR="006D494C" w:rsidRPr="006D494C" w:rsidRDefault="006D494C" w:rsidP="006D494C">
      <w:pPr>
        <w:suppressAutoHyphens/>
        <w:autoSpaceDE/>
        <w:autoSpaceDN/>
        <w:spacing w:line="360" w:lineRule="auto"/>
        <w:ind w:left="131" w:firstLine="720"/>
        <w:contextualSpacing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każdego uczestnika szkolenia,</w:t>
      </w:r>
    </w:p>
    <w:p w14:paraId="41CE92B0" w14:textId="77777777" w:rsidR="006D494C" w:rsidRPr="006D494C" w:rsidRDefault="006D494C" w:rsidP="006D494C">
      <w:pPr>
        <w:tabs>
          <w:tab w:val="left" w:pos="284"/>
        </w:tabs>
        <w:suppressAutoHyphens/>
        <w:autoSpaceDE/>
        <w:autoSpaceDN/>
        <w:spacing w:line="360" w:lineRule="auto"/>
        <w:ind w:left="851" w:hanging="207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e) imiennego zestawienia listy osób, które ukończyły i nie ukończyły szkolenia oraz listę osób, które przystąpiły do egzaminu państwowego i uzyskały pozytywny/ negatywny wynik egzaminu, </w:t>
      </w:r>
    </w:p>
    <w:p w14:paraId="2CDE389D" w14:textId="7501EBEB" w:rsidR="006D494C" w:rsidRPr="006D494C" w:rsidRDefault="006D494C" w:rsidP="000E5AAE">
      <w:pPr>
        <w:suppressAutoHyphens/>
        <w:autoSpaceDE/>
        <w:autoSpaceDN/>
        <w:spacing w:line="360" w:lineRule="auto"/>
        <w:ind w:left="993" w:hanging="349"/>
        <w:contextualSpacing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6D494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f) zaświadczeń o ukończeniu szkolenia zawierające elementy określone w § 71 ust.4  Rozporządzenia Ministra Pracy i Polityki Społecznej z dnia 14 maja 2014 r.</w:t>
      </w:r>
      <w:r w:rsidR="000E5AAE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br w:type="textWrapping" w:clear="all"/>
      </w:r>
      <w:r w:rsidRPr="006D494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z informacją, że szkolenie realizowane było </w:t>
      </w:r>
      <w:r w:rsidR="00F65F1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w ramach </w:t>
      </w:r>
      <w:r w:rsidR="00F65F1C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projektu pt.:</w:t>
      </w:r>
      <w:r w:rsidR="00F65F1C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</w:t>
      </w:r>
      <w:r w:rsidR="000E5AAE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</w:r>
      <w:r w:rsidR="00F65F1C"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642EAE3C" w14:textId="77777777" w:rsidR="006D494C" w:rsidRPr="006D494C" w:rsidRDefault="006D494C" w:rsidP="006D494C">
      <w:pPr>
        <w:spacing w:line="360" w:lineRule="auto"/>
        <w:ind w:left="64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494C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g) </w:t>
      </w:r>
      <w:r w:rsidRPr="006D494C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certyfikatów </w:t>
      </w:r>
      <w:r w:rsidRPr="006D494C">
        <w:rPr>
          <w:rFonts w:ascii="Times New Roman" w:eastAsia="Calibri" w:hAnsi="Times New Roman" w:cs="Times New Roman"/>
          <w:sz w:val="24"/>
          <w:szCs w:val="24"/>
        </w:rPr>
        <w:t>ECDL BASE/ certyfikatów ECDL Profile</w:t>
      </w:r>
    </w:p>
    <w:p w14:paraId="107AA5A6" w14:textId="2086C862" w:rsidR="0043526F" w:rsidRPr="0043526F" w:rsidRDefault="006D494C" w:rsidP="00F65F1C">
      <w:pPr>
        <w:suppressAutoHyphens/>
        <w:autoSpaceDE/>
        <w:autoSpaceDN/>
        <w:spacing w:line="360" w:lineRule="auto"/>
        <w:ind w:left="142" w:hanging="426"/>
        <w:contextualSpacing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 w:rsidRPr="006D494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1</w:t>
      </w:r>
      <w:r w:rsidR="00F65F1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8</w:t>
      </w:r>
      <w:r w:rsidRPr="006D494C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 xml:space="preserve">) </w:t>
      </w: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dostarczenia Zamawiającemu oryginałów dokumentów wskazanych w pkt 18 ppkt d i e oraz kopii dokumentów wskazanych w pkt 18 ppkt a, b, c, f, g potwierdzonych za zgodność</w:t>
      </w:r>
      <w:r w:rsidRPr="006D494C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z oryginałem po zakończeniu szkolenia,</w:t>
      </w:r>
    </w:p>
    <w:p w14:paraId="4C3196B0" w14:textId="1BE74E1E" w:rsidR="0043526F" w:rsidRPr="0043526F" w:rsidRDefault="00F65F1C" w:rsidP="00476D75">
      <w:pPr>
        <w:suppressAutoHyphens/>
        <w:autoSpaceDE/>
        <w:autoSpaceDN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19</w:t>
      </w:r>
      <w:r w:rsidR="0043526F"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) przesyłania do Zamawiającego w okresach miesięcznych indywidualnych list obecności na szkoleniu osób skierowanych (w terminie 1 dnia roboczego następnego miesiąca) lub po zakończeniu szkolenia, </w:t>
      </w:r>
    </w:p>
    <w:p w14:paraId="256EBF6C" w14:textId="5682299B" w:rsidR="0043526F" w:rsidRPr="0043526F" w:rsidRDefault="0043526F" w:rsidP="000D648B">
      <w:pPr>
        <w:suppressAutoHyphens/>
        <w:autoSpaceDE/>
        <w:autoSpaceDN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0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bieżącego informowania drogą elektroniczną (scan dokumentu) Zamawiającego o nie zgłoszeniu się skierowanych osób na szkolenie, o nieobecności na szkoleniu tych osób lub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o przypadkach rezygnacji z uczestnictwa w szkoleniu w trakcie jego trwania. Każda nieobecność uczestnika szkolenia musi być usprawiedliwiona zwolnieniem lekarskim na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druku ZUS ZLA</w:t>
      </w:r>
      <w:r w:rsidR="0097358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wersji papierowej bądź elektronicznej lub oświadczeniem związanym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z wydarzeniami losowymi, potwierdzonym odpowiednim dokumentem (takimi jak np.: ślub, urodzenie dziecka, zgonu i pogrzebu członka rodziny). </w:t>
      </w:r>
    </w:p>
    <w:p w14:paraId="24B251C7" w14:textId="70B374E9" w:rsidR="0043526F" w:rsidRPr="0043526F" w:rsidRDefault="0043526F" w:rsidP="00973581">
      <w:pPr>
        <w:tabs>
          <w:tab w:val="left" w:pos="142"/>
        </w:tabs>
        <w:suppressAutoHyphens/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niezwłocznego informowania drogą elektroniczną (scan dokumentu) o zaistniałych przeszkodach w realizacji programu szkolenia,</w:t>
      </w:r>
    </w:p>
    <w:p w14:paraId="1CD2E4B2" w14:textId="1AADF11B" w:rsidR="0043526F" w:rsidRPr="0043526F" w:rsidRDefault="0043526F" w:rsidP="00973581">
      <w:pPr>
        <w:tabs>
          <w:tab w:val="left" w:pos="142"/>
        </w:tabs>
        <w:suppressAutoHyphens/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ubezpieczenia od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pstw nieszcz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liwych wypadków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NNW</w:t>
      </w:r>
      <w:r w:rsidRPr="0043526F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powstałych w zwi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zku ze szkoleniem oraz w drodze do miejsca szkolenia i z powrotem nast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puj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osobom: skierowanym na szkolenie nie posiadaj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cym z tego tytułu prawa do stypendium, uczestnikom szkolenia, którzy podj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li zatrudnienie, inną pracę zarobkową lub działalność gospodarczą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zamierzaj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ą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to szkolenie uko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ń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czy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ć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. Zamawiający poinformuje o powyższym Wykonawcę</w:t>
      </w:r>
      <w:r w:rsidR="00942286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formie pisemnej. Wykonawca niezwłocznie przedłoży (najpóźniej w ciągu 2 dni) Zamawiającemu kopię polisy. W przypadku konieczno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ś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ci dokonania w/w ubezpieczenia, wydatek poniesiony przez Wykonawc</w:t>
      </w:r>
      <w:r w:rsidRPr="0043526F">
        <w:rPr>
          <w:rFonts w:ascii="Calibri" w:eastAsia="TimesNewRoman" w:hAnsi="Calibri" w:cs="Calibri"/>
          <w:kern w:val="2"/>
          <w:sz w:val="24"/>
          <w:szCs w:val="24"/>
          <w:lang w:eastAsia="zh-CN" w:bidi="hi-IN"/>
        </w:rPr>
        <w:t>ę</w:t>
      </w:r>
      <w:r w:rsidRPr="0043526F">
        <w:rPr>
          <w:rFonts w:ascii="TimesNewRoman" w:eastAsia="TimesNewRoman" w:hAnsi="TimesNewRoman" w:cs="TimesNewRoman" w:hint="eastAsia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tego tytułu stanowi koszt Wykonawcy. Ww. koszt nie może zwiększać kwoty zawartej w § 3 ust. 1,</w:t>
      </w:r>
    </w:p>
    <w:p w14:paraId="619C3A6F" w14:textId="7C681960" w:rsidR="0043526F" w:rsidRPr="0043526F" w:rsidRDefault="0043526F" w:rsidP="00973581">
      <w:pPr>
        <w:tabs>
          <w:tab w:val="left" w:pos="284"/>
        </w:tabs>
        <w:suppressAutoHyphens/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powołania zespołu powypadkowego, który ma sporządzić protokół okoliczności i przyczyn wypadku powstałego w związku ze szkoleniem oraz w drodze z miejsca zamieszkania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do miejsca szkolenia i z miejsca szkolenia do miejsca zamieszkania oraz niezwłocznie poinformowania Zamawiającego o zaistniałym wypadku,</w:t>
      </w:r>
    </w:p>
    <w:p w14:paraId="417A8FE3" w14:textId="58FA8DAA" w:rsidR="0043526F" w:rsidRPr="0043526F" w:rsidRDefault="0043526F" w:rsidP="00973581">
      <w:pPr>
        <w:tabs>
          <w:tab w:val="left" w:pos="142"/>
        </w:tabs>
        <w:suppressAutoHyphens/>
        <w:autoSpaceDE/>
        <w:autoSpaceDN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przeprowadzenia anonimowych ankiet oceniających przebieg szkolenia, wśród uczestników szkolenia  oraz dostarczenia ich Zamawiającemu, </w:t>
      </w:r>
    </w:p>
    <w:p w14:paraId="15EECFF5" w14:textId="33952B59" w:rsidR="0043526F" w:rsidRPr="0043526F" w:rsidRDefault="0043526F" w:rsidP="00973581">
      <w:pPr>
        <w:tabs>
          <w:tab w:val="left" w:pos="-284"/>
          <w:tab w:val="left" w:pos="1276"/>
        </w:tabs>
        <w:suppressAutoHyphens/>
        <w:autoSpaceDE/>
        <w:autoSpaceDN/>
        <w:spacing w:line="360" w:lineRule="auto"/>
        <w:ind w:left="142" w:hanging="34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) zawarcia z Zamawiającym odrębnej umowy o powierzeniu przetwarzania danych osobowych uczestników szkolenia, która stanowi załącznik do niniejszej umowy oraz do ochrony danych osobowych uczestników szkolenia zgodnie z Rozporządzeniem Parlamentu Europejskiego</w:t>
      </w:r>
      <w:r w:rsidR="0097358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i Rady (UE) 2016/679 z dnia 27 kwietnia 2016 r. w sprawie ochrony osób fizycznych</w:t>
      </w:r>
      <w:r w:rsidR="0097358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związku</w:t>
      </w:r>
      <w:r w:rsidR="00973581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z przetwarzaniem danych osobowych  i w sprawie  swobodnego przepływu takich danych oraz uchylenia dyrektywy 95/46/We (ogólne rozporządzenie o ochronie danych </w:t>
      </w:r>
      <w:r w:rsidRPr="0043526F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:lang w:bidi="hi-IN"/>
        </w:rPr>
        <w:t>(Dz.U.UE.L.2016.119 z 04.05.2016, str.1 z póź.zm)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</w:t>
      </w:r>
    </w:p>
    <w:p w14:paraId="67A7F7B9" w14:textId="0B4A0B88" w:rsidR="00CA7841" w:rsidRPr="00450DDF" w:rsidRDefault="0043526F" w:rsidP="002A2322">
      <w:pPr>
        <w:widowControl/>
        <w:tabs>
          <w:tab w:val="left" w:pos="142"/>
        </w:tabs>
        <w:autoSpaceDE/>
        <w:spacing w:line="360" w:lineRule="auto"/>
        <w:ind w:left="28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="002A2322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</w:t>
      </w:r>
      <w:r w:rsidRPr="0043526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) </w:t>
      </w:r>
      <w:r w:rsidR="00CA7841" w:rsidRPr="00450DD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informacyjno -promocyjnego (plakat należy wydrukować w rozmiarze A3 – arkusz o wymiarach 297x420mm w kolorze, plakat do pobrania ze strony </w:t>
      </w:r>
      <w:hyperlink r:id="rId7" w:history="1">
        <w:r w:rsidR="00CA7841" w:rsidRPr="00450DDF"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 w:rsidR="00CA7841" w:rsidRPr="00450DDF">
        <w:rPr>
          <w:rFonts w:ascii="Times New Roman" w:hAnsi="Times New Roman" w:cs="Times New Roman"/>
          <w:sz w:val="24"/>
          <w:szCs w:val="24"/>
        </w:rPr>
        <w:t xml:space="preserve"> zakładka: Urząd</w:t>
      </w:r>
      <w:r w:rsidR="00CA7841" w:rsidRPr="00450DDF">
        <w:rPr>
          <w:sz w:val="24"/>
          <w:szCs w:val="24"/>
        </w:rPr>
        <w:t xml:space="preserve"> </w:t>
      </w:r>
      <w:r w:rsidR="00CA7841" w:rsidRPr="00450DDF"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</w:t>
      </w:r>
      <w:r w:rsidR="002A232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z terenu miasta Chełm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i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powiatu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chełmskiego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(II)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”</w:t>
      </w:r>
      <w:r w:rsidR="00CA78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CA7841" w:rsidRPr="00450DDF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lastRenderedPageBreak/>
        <w:t>https://chelm.praca.gov.pl/-/23582884-fel-2021-2027-projekt-pt-aktywizacja-zawodowa-osob-bezrobotnych-z-terenu-miasta-chelm-i-powiatu-chelmskiego-ii</w:t>
      </w:r>
      <w:r w:rsidR="00CA784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1018F6D" w14:textId="26C565A4" w:rsidR="00CA7841" w:rsidRPr="00CA7841" w:rsidRDefault="00CA7841" w:rsidP="002A2322">
      <w:pPr>
        <w:widowControl/>
        <w:tabs>
          <w:tab w:val="left" w:pos="142"/>
        </w:tabs>
        <w:autoSpaceDE/>
        <w:spacing w:line="360" w:lineRule="auto"/>
        <w:ind w:lef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50DDF">
        <w:rPr>
          <w:rFonts w:ascii="Times New Roman" w:eastAsia="Calibri" w:hAnsi="Times New Roman" w:cs="Times New Roman"/>
          <w:bCs/>
          <w:sz w:val="24"/>
          <w:szCs w:val="24"/>
        </w:rPr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2F944919" w14:textId="77777777" w:rsidR="00CA7841" w:rsidRDefault="00CA7841" w:rsidP="002A2322">
      <w:pPr>
        <w:widowControl/>
        <w:numPr>
          <w:ilvl w:val="0"/>
          <w:numId w:val="25"/>
        </w:numPr>
        <w:autoSpaceDE/>
        <w:spacing w:line="360" w:lineRule="auto"/>
        <w:ind w:hanging="50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66C503FE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2F372528" w14:textId="77777777" w:rsidR="00CA7841" w:rsidRDefault="00CA7841" w:rsidP="00CA7841">
      <w:pPr>
        <w:widowControl/>
        <w:numPr>
          <w:ilvl w:val="0"/>
          <w:numId w:val="26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992900" w14:textId="77777777" w:rsidR="00CA7841" w:rsidRDefault="00CA7841" w:rsidP="002A2322">
      <w:pPr>
        <w:widowControl/>
        <w:numPr>
          <w:ilvl w:val="0"/>
          <w:numId w:val="25"/>
        </w:numPr>
        <w:tabs>
          <w:tab w:val="left" w:pos="567"/>
        </w:tabs>
        <w:autoSpaceDE/>
        <w:spacing w:line="360" w:lineRule="auto"/>
        <w:ind w:left="28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8A07120" w14:textId="77777777" w:rsidR="00756531" w:rsidRDefault="00756531" w:rsidP="00756531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7E20BDC6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„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491D5D60" w14:textId="77777777" w:rsidR="00756531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w ramach programu Fundusze Europejskie dla Lubelskiego 2021-2027, Priorytet IX Zaspakajanie potrzeb rynku pracy Działanie 9.1 Aktywizacja zawodowa -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>i bezpieczeństwo oraz do informowania Zamawiającego o miejscu archiwizacji ww. dokumentów.</w:t>
      </w:r>
    </w:p>
    <w:p w14:paraId="0693FCE0" w14:textId="77777777" w:rsidR="00756531" w:rsidRPr="007E58D5" w:rsidRDefault="00756531" w:rsidP="00756531">
      <w:pPr>
        <w:widowControl/>
        <w:numPr>
          <w:ilvl w:val="0"/>
          <w:numId w:val="28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 (II)”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. Informacja ta jest wymagana w przypadku zmiany miejsca archiwizacji dokumentów w terminie 10 dni roboczych od zaistnienia </w:t>
      </w:r>
      <w:r w:rsidRPr="005168BB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zdarzenia.</w:t>
      </w:r>
    </w:p>
    <w:p w14:paraId="7658DE69" w14:textId="77777777" w:rsidR="00756531" w:rsidRDefault="00756531" w:rsidP="00756531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4A595575" w14:textId="77777777" w:rsidR="00756531" w:rsidRPr="007E58D5" w:rsidRDefault="00756531" w:rsidP="00756531">
      <w:pPr>
        <w:widowControl/>
        <w:numPr>
          <w:ilvl w:val="0"/>
          <w:numId w:val="31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 tytułu niewykonania lub nienależytego wykonania przedmiotu umowy:</w:t>
      </w:r>
    </w:p>
    <w:p w14:paraId="60305852" w14:textId="77777777" w:rsidR="00756531" w:rsidRPr="007E58D5" w:rsidRDefault="00756531" w:rsidP="00756531">
      <w:pPr>
        <w:widowControl/>
        <w:numPr>
          <w:ilvl w:val="0"/>
          <w:numId w:val="32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zapłaci Zamawiającemu karę umowną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wysokości 0,15 % łącznej wartości 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zwłoki,</w:t>
      </w:r>
    </w:p>
    <w:p w14:paraId="39B9346E" w14:textId="77777777" w:rsidR="00756531" w:rsidRPr="007E58D5" w:rsidRDefault="00756531" w:rsidP="00756531">
      <w:pPr>
        <w:widowControl/>
        <w:numPr>
          <w:ilvl w:val="0"/>
          <w:numId w:val="33"/>
        </w:numPr>
        <w:tabs>
          <w:tab w:val="left" w:pos="-426"/>
          <w:tab w:val="left" w:pos="-142"/>
          <w:tab w:val="left" w:pos="142"/>
        </w:tabs>
        <w:suppressAutoHyphens/>
        <w:autoSpaceDE/>
        <w:autoSpaceDN/>
        <w:spacing w:line="36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zapłaci Wykonawcy karę umowną w</w:t>
      </w:r>
      <w:r w:rsidRPr="007E58D5">
        <w:rPr>
          <w:rFonts w:ascii="Times New Roman" w:eastAsia="Times New Roman" w:hAnsi="Times New Roman" w:cs="Times New Roman"/>
          <w:color w:val="C9211E"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przypadku nie dotrzymania terminu określonego w § 1 ust. 4 w wysokości 0,15 %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za każdy dzień zwłoki.</w:t>
      </w:r>
    </w:p>
    <w:p w14:paraId="111D365B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425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 nienależyte wykonie przedmiotu umowy przez Wykonawcę uważa się w szczególności:</w:t>
      </w:r>
    </w:p>
    <w:p w14:paraId="28BB0518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niezrealizowanie szkolenia w terminie określonym w § 1 ust. 2 za wyjątkiem sytuacji określonych w § 8 ust.1 pkt.5</w:t>
      </w:r>
    </w:p>
    <w:p w14:paraId="29BF40DD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2) niezrealizowanie programu szkolenia,</w:t>
      </w:r>
    </w:p>
    <w:p w14:paraId="29281B4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nieprzekazanie uczestnikom szkolenia nieodpłatnych materiałów biurowych, środków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i dydaktycznych, </w:t>
      </w:r>
      <w:r w:rsidRPr="007E58D5">
        <w:rPr>
          <w:rFonts w:ascii="Times New Roman" w:eastAsia="Calibri" w:hAnsi="Times New Roman" w:cs="Times New Roman"/>
          <w:kern w:val="2"/>
          <w:sz w:val="24"/>
          <w:szCs w:val="24"/>
          <w:lang w:bidi="hi-IN"/>
        </w:rPr>
        <w:t>odzieży roboczej: obuwia, rękawic, czapki, spodni, bluzy lub koszuli z długim rękawem, kamizeli odblaskowej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zgodnie z przedstawioną ofertą,</w:t>
      </w:r>
    </w:p>
    <w:p w14:paraId="02AB471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zatrudnienie przez instytucję szkoleniową w celu realizacji szkolenia innej niż wskazanej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ofercie kadry wykładowców nieposiadającej odpowiedniego wykształcenia lub kwalifikacji czy doświadczenia zawodowego,</w:t>
      </w:r>
    </w:p>
    <w:p w14:paraId="7FD2FE17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niesfinansowanie ubezpieczenia od następstw nieszczęśliwych wypadków NNW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 xml:space="preserve"> w przypadku, o którym mowa w § 4 pkt 2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. </w:t>
      </w:r>
    </w:p>
    <w:p w14:paraId="5C6AB629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Wykonawca wyraża zgodę na potrącenie kar umownych z przysługującego mu wynagrodzenia.</w:t>
      </w:r>
    </w:p>
    <w:p w14:paraId="04DB32C4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Strony zastrzegają możliwość kumulatywnego naliczania kar umownych z różnych tytułów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maksymalnej wysokości do 20% łącznej wartości zamówienia określonej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83743F2" w14:textId="77777777" w:rsidR="00756531" w:rsidRPr="007E58D5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Zamawiający zastrzega sobie prawo do odszkodowania uzupełniającego przewyższającego wysokość zastrzeżonych kar umownych.</w:t>
      </w:r>
    </w:p>
    <w:p w14:paraId="2B368457" w14:textId="77777777" w:rsidR="00756531" w:rsidRDefault="00756531" w:rsidP="00756531">
      <w:pPr>
        <w:widowControl/>
        <w:numPr>
          <w:ilvl w:val="0"/>
          <w:numId w:val="12"/>
        </w:numPr>
        <w:suppressAutoHyphens/>
        <w:autoSpaceDE/>
        <w:autoSpaceDN/>
        <w:spacing w:line="360" w:lineRule="auto"/>
        <w:ind w:left="-284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Wykonawcy służy prawo naliczania odsetek ustawowych w przypadku opóźnienia w zapłacie wynagrodzenia umownego określonego w § 3 ust.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umowy.</w:t>
      </w:r>
    </w:p>
    <w:p w14:paraId="657FC6E2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1FDBEAA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7</w:t>
      </w:r>
    </w:p>
    <w:p w14:paraId="2E88758C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Niniejsza umowa może zostać rozwiązana w następujących okolicznościach:</w:t>
      </w:r>
    </w:p>
    <w:p w14:paraId="44124404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zgodnego oświadczenia woli obu stron z zachowaniem formy pisemnej,</w:t>
      </w:r>
    </w:p>
    <w:p w14:paraId="0BC82439" w14:textId="77777777" w:rsidR="00756531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w sytuacji, gdy istotnie zostały naruszone postanowienia umowy, tj.: gdy nie była ona realizowana przez okres 7 dni licząc od daty wyznaczonej na rozpoczęcie szkolenia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trybie natychmiastowym.</w:t>
      </w:r>
    </w:p>
    <w:p w14:paraId="18225F39" w14:textId="77777777" w:rsidR="00756531" w:rsidRPr="007E58D5" w:rsidRDefault="00756531" w:rsidP="00756531">
      <w:pPr>
        <w:tabs>
          <w:tab w:val="left" w:pos="-142"/>
        </w:tabs>
        <w:suppressAutoHyphens/>
        <w:autoSpaceDE/>
        <w:autoSpaceDN/>
        <w:spacing w:line="360" w:lineRule="auto"/>
        <w:ind w:left="-142" w:hanging="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</w:p>
    <w:p w14:paraId="79ABD03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8</w:t>
      </w:r>
    </w:p>
    <w:p w14:paraId="4F60BFC0" w14:textId="77777777" w:rsidR="00756531" w:rsidRPr="007E58D5" w:rsidRDefault="00756531" w:rsidP="00756531">
      <w:pPr>
        <w:widowControl/>
        <w:numPr>
          <w:ilvl w:val="0"/>
          <w:numId w:val="34"/>
        </w:numPr>
        <w:tabs>
          <w:tab w:val="left" w:pos="10364"/>
          <w:tab w:val="left" w:pos="14489"/>
        </w:tabs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Zamawiający dopuszcza możliwość zmian postanowień umowy w stosunku do treści oferty na podstawie, której dokonano wyboru Wykonawcy wyłącznie w szczególnie uzasadnionych przypadkach o obiektywnym charakterze, niezależnych od Wykonawcy za zgodą obu stron 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w formie pisemnego aneksu, które dotyczyć mogą:</w:t>
      </w:r>
    </w:p>
    <w:p w14:paraId="4DA911E0" w14:textId="77777777" w:rsidR="00756531" w:rsidRPr="007E58D5" w:rsidRDefault="00756531" w:rsidP="00756531">
      <w:pPr>
        <w:tabs>
          <w:tab w:val="left" w:pos="142"/>
          <w:tab w:val="left" w:pos="14489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1) osób prowadzących szkolenie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6A1F9225" w14:textId="77777777" w:rsidR="00756531" w:rsidRPr="007E58D5" w:rsidRDefault="00756531" w:rsidP="00756531">
      <w:pPr>
        <w:tabs>
          <w:tab w:val="left" w:pos="142"/>
          <w:tab w:val="left" w:pos="993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udokumentowanej (potwierdzonej stosownym zaświadczeniem lekarskim) niezdolności do wykonania pracy wskutek choroby lub opieki nad chorym członkiem rodziny lub pobytu w stacjonarnym zakładzie opieki zdrowotnej;</w:t>
      </w:r>
    </w:p>
    <w:p w14:paraId="58367220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konieczności stawienia się przed sądem lub organem administracji publicznej (potwierdzone stosownym wezwaniem);</w:t>
      </w:r>
    </w:p>
    <w:p w14:paraId="3BC529EA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c) zdarzeń losowych, nagłej choroby lub śmierci wykładowcy,</w:t>
      </w:r>
    </w:p>
    <w:p w14:paraId="15E5CC41" w14:textId="77777777" w:rsidR="00756531" w:rsidRPr="007E58D5" w:rsidRDefault="00756531" w:rsidP="00756531">
      <w:pPr>
        <w:tabs>
          <w:tab w:val="left" w:pos="-142"/>
          <w:tab w:val="left" w:pos="142"/>
        </w:tabs>
        <w:suppressAutoHyphens/>
        <w:autoSpaceDE/>
        <w:autoSpaceDN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2) godzin realizacji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2BD98FB7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niemożliwych do przewidzenia zdarzeń losowych np. powodzi, pożaru lub awarii, usterek technicznych w miejscu odbywania szkolenia uniemożliwiających prowadzenie zajęć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(np. brak światła, awarie wodnokanalizacyjne, itp.),</w:t>
      </w:r>
    </w:p>
    <w:p w14:paraId="546B1880" w14:textId="77777777" w:rsidR="00756531" w:rsidRPr="007E58D5" w:rsidRDefault="00756531" w:rsidP="00756531">
      <w:pPr>
        <w:tabs>
          <w:tab w:val="left" w:pos="-142"/>
          <w:tab w:val="left" w:pos="142"/>
          <w:tab w:val="left" w:pos="851"/>
        </w:tabs>
        <w:suppressAutoHyphens/>
        <w:autoSpaceDE/>
        <w:autoSpaceDN/>
        <w:spacing w:line="360" w:lineRule="auto"/>
        <w:ind w:left="567" w:hanging="283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zdarzeń losowych, nagłej choroby lub śmierci wykładowcy.</w:t>
      </w:r>
    </w:p>
    <w:p w14:paraId="2B97C91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3) miejsca prowadzenia szkolenia,</w:t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następujących przypadkach niemożliwych do przewidzenia zdarzeń losowych np. powodzi, pożaru lub awarii, usterek technicznych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 miejscu odbywania szkolenia uniemożliwiających prowadzenie zajęć (np. brak światła, awarie wodnokanalizacyjne, itp.),</w:t>
      </w:r>
    </w:p>
    <w:p w14:paraId="790AEC25" w14:textId="77777777" w:rsidR="00756531" w:rsidRPr="007E58D5" w:rsidRDefault="00756531" w:rsidP="00756531">
      <w:pPr>
        <w:tabs>
          <w:tab w:val="left" w:pos="284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4) materiałów dydaktycznych przekazywanych nieodpłatnie uczestnikom szkolenia,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br/>
      </w:r>
      <w:r w:rsidRPr="007E58D5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zh-CN" w:bidi="hi-IN"/>
        </w:rPr>
        <w:t xml:space="preserve">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w przypadku wstrzymania przez dane wydawnictwo druku pozycji książkowej wskazanej przez Wykonawcę;</w:t>
      </w:r>
    </w:p>
    <w:p w14:paraId="33123164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5) terminu rozpoczęcia i zakończenia szkolenia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, w następujących przypadkach:</w:t>
      </w:r>
    </w:p>
    <w:p w14:paraId="5BFD9D2C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Liberation Serif" w:eastAsia="0" w:hAnsi="Liberation Serif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a) przedłużenia procesu rekrutacji,</w:t>
      </w:r>
    </w:p>
    <w:p w14:paraId="2B8384A4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b) niemożliwych do przewidzenia zdarzeń losowych np. powodzi, pożaru lub awarii, usterek technicznych w miejscu odbywania szkolenia uniemożliwiających prowadzenie zajęć (np. brak światła, awarie wodnokanalizacyjne, itp.), nagłej choroby lub śmierci wykładowcy, których nie można było przewidzieć w dniu zawarcia umowy;</w:t>
      </w:r>
    </w:p>
    <w:p w14:paraId="6F845161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6) zmniejszenia kosztów szkolenia przypadających na uczestników szkolenia w sytuacji niepodjęcia, niekontynuowania przez nich szkolenia z powodu niemożliwych do przewidzenia zdarzeń losowych, w szczególności: przebywania na zwolnieniu lekarskim, podjęcia pracy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 w:type="textWrapping" w:clear="all"/>
        <w:t>w trakcie szkolenia i nie poniesienia z tego tytułu kosztów przez Wykonawcę.</w:t>
      </w:r>
    </w:p>
    <w:p w14:paraId="4232F338" w14:textId="77777777" w:rsidR="00756531" w:rsidRPr="007E58D5" w:rsidRDefault="00756531" w:rsidP="00756531">
      <w:pPr>
        <w:widowControl/>
        <w:numPr>
          <w:ilvl w:val="0"/>
          <w:numId w:val="35"/>
        </w:numPr>
        <w:suppressAutoHyphens/>
        <w:autoSpaceDE/>
        <w:autoSpaceDN/>
        <w:spacing w:line="360" w:lineRule="auto"/>
        <w:ind w:left="-284" w:hanging="283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Warunkiem dokonania w/w zmian jest:</w:t>
      </w:r>
    </w:p>
    <w:p w14:paraId="37A98449" w14:textId="77777777" w:rsidR="00756531" w:rsidRPr="007E58D5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1) niezwłocznie zawiadomienie Zamawiającego o zaistniałej okoliczności oraz złożenie na piśmie wniosku zawierającego:</w:t>
      </w:r>
    </w:p>
    <w:p w14:paraId="7D44AF4B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2) opis i ewentualne udokumentowanie okoliczności, której zmiana dotyczy wraz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 xml:space="preserve">   z uzasadnieniem;</w:t>
      </w:r>
    </w:p>
    <w:p w14:paraId="4F05DB16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3) propozycję zmiany, która nie może być mniej korzystna niż określona w ofercie, na      podstawie której dokonano wyboru Wykonawcy.</w:t>
      </w:r>
    </w:p>
    <w:p w14:paraId="2EB2CB29" w14:textId="77777777" w:rsidR="00756531" w:rsidRPr="007E58D5" w:rsidRDefault="00756531" w:rsidP="00756531">
      <w:pPr>
        <w:tabs>
          <w:tab w:val="left" w:pos="142"/>
        </w:tabs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4) ocena przez Zamawiającego proponowanych zmian i podjęcie decyzji o ich słuszności.</w:t>
      </w:r>
    </w:p>
    <w:p w14:paraId="1C28BA84" w14:textId="77777777" w:rsidR="00756531" w:rsidRPr="006A5C92" w:rsidRDefault="00756531" w:rsidP="00756531">
      <w:pPr>
        <w:suppressAutoHyphens/>
        <w:autoSpaceDE/>
        <w:autoSpaceDN/>
        <w:spacing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>5) podpisanie aneksu do umowy za wyjątkiem okoliczności wskazanych w ust.1 pkt.6.</w:t>
      </w:r>
    </w:p>
    <w:p w14:paraId="61880C8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9</w:t>
      </w:r>
    </w:p>
    <w:p w14:paraId="5B56578D" w14:textId="2AE9D19B" w:rsidR="00756531" w:rsidRPr="00477B2C" w:rsidRDefault="00756531" w:rsidP="00477B2C">
      <w:pPr>
        <w:widowControl/>
        <w:numPr>
          <w:ilvl w:val="0"/>
          <w:numId w:val="29"/>
        </w:numPr>
        <w:suppressAutoHyphens/>
        <w:autoSpaceDE/>
        <w:autoSpaceDN/>
        <w:spacing w:line="360" w:lineRule="auto"/>
        <w:ind w:left="357" w:hanging="924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Dla celów związanych z wykonaniem umowy, Strony wskazują następujące dane kontaktowe oraz osoby upoważnione do kontaktu:</w:t>
      </w:r>
    </w:p>
    <w:p w14:paraId="1A69AC51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4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Zamawiający:</w:t>
      </w:r>
    </w:p>
    <w:p w14:paraId="63046F13" w14:textId="102A49A9" w:rsidR="00756531" w:rsidRPr="00F60D9F" w:rsidRDefault="00477B2C" w:rsidP="00756531">
      <w:pPr>
        <w:suppressAutoHyphens/>
        <w:autoSpaceDE/>
        <w:autoSpaceDN/>
        <w:spacing w:line="360" w:lineRule="auto"/>
        <w:ind w:left="357" w:firstLine="352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tel.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………….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82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 562 76 98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 xml:space="preserve">adres e-mail: </w:t>
      </w:r>
      <w:r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………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val="en-US" w:eastAsia="zh-CN" w:bidi="hi-IN"/>
        </w:rPr>
        <w:t>,</w:t>
      </w:r>
    </w:p>
    <w:p w14:paraId="3C2608F7" w14:textId="77777777" w:rsidR="00756531" w:rsidRPr="007E58D5" w:rsidRDefault="00756531" w:rsidP="00756531">
      <w:pPr>
        <w:widowControl/>
        <w:numPr>
          <w:ilvl w:val="0"/>
          <w:numId w:val="30"/>
        </w:numPr>
        <w:suppressAutoHyphens/>
        <w:autoSpaceDE/>
        <w:autoSpaceDN/>
        <w:spacing w:line="360" w:lineRule="auto"/>
        <w:ind w:left="709" w:hanging="283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Wykonawca:</w:t>
      </w:r>
    </w:p>
    <w:p w14:paraId="1A32B623" w14:textId="25DC515E" w:rsidR="00756531" w:rsidRPr="007E58D5" w:rsidRDefault="00477B2C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</w:pP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t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el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……….</w:t>
      </w:r>
      <w:r w:rsidR="00756531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, </w:t>
      </w:r>
      <w:r w:rsidR="00756531" w:rsidRPr="007E58D5"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 xml:space="preserve"> adres e-mail </w:t>
      </w:r>
      <w:r>
        <w:rPr>
          <w:rFonts w:ascii="Times New Roman" w:eastAsia="0" w:hAnsi="Times New Roman" w:cs="Calibri"/>
          <w:kern w:val="2"/>
          <w:sz w:val="24"/>
          <w:szCs w:val="24"/>
          <w:lang w:eastAsia="zh-CN" w:bidi="hi-IN"/>
        </w:rPr>
        <w:t>……………………….</w:t>
      </w:r>
    </w:p>
    <w:p w14:paraId="26821E5B" w14:textId="77777777" w:rsidR="00756531" w:rsidRPr="007E58D5" w:rsidRDefault="00756531" w:rsidP="00756531">
      <w:pPr>
        <w:suppressAutoHyphens/>
        <w:autoSpaceDE/>
        <w:autoSpaceDN/>
        <w:spacing w:line="360" w:lineRule="auto"/>
        <w:ind w:left="709"/>
        <w:jc w:val="both"/>
        <w:textAlignment w:val="baseline"/>
        <w:rPr>
          <w:rFonts w:ascii="Times New Roman" w:eastAsia="0" w:hAnsi="Times New Roman" w:cs="0"/>
          <w:kern w:val="2"/>
          <w:sz w:val="24"/>
          <w:szCs w:val="24"/>
          <w:lang w:eastAsia="zh-CN" w:bidi="hi-IN"/>
        </w:rPr>
      </w:pPr>
    </w:p>
    <w:p w14:paraId="68D34107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10</w:t>
      </w:r>
    </w:p>
    <w:p w14:paraId="0B729DAF" w14:textId="77777777" w:rsidR="00756531" w:rsidRPr="007E58D5" w:rsidRDefault="00756531" w:rsidP="00756531">
      <w:pPr>
        <w:widowControl/>
        <w:numPr>
          <w:ilvl w:val="0"/>
          <w:numId w:val="36"/>
        </w:numPr>
        <w:tabs>
          <w:tab w:val="left" w:pos="284"/>
          <w:tab w:val="left" w:pos="426"/>
          <w:tab w:val="left" w:pos="709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lastRenderedPageBreak/>
        <w:t>W przypadku wystąpienia sporu, strony dołożą wszelkich starań by rozstrzygnąć je                           w sposób polubowny.</w:t>
      </w:r>
    </w:p>
    <w:p w14:paraId="47180AE1" w14:textId="77777777" w:rsidR="00756531" w:rsidRPr="007E58D5" w:rsidRDefault="00756531" w:rsidP="00756531">
      <w:pPr>
        <w:widowControl/>
        <w:numPr>
          <w:ilvl w:val="0"/>
          <w:numId w:val="37"/>
        </w:num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284" w:hanging="568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Jeżeli spór nie może zostać rozstrzygnięty w sposób polubowny, strony poddają go pod rozstrzygnięcie Sądu właściwego dla Zamawiającego.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00663E72" w14:textId="77777777" w:rsidR="00756531" w:rsidRPr="007E58D5" w:rsidRDefault="00756531" w:rsidP="00756531">
      <w:pPr>
        <w:tabs>
          <w:tab w:val="left" w:pos="284"/>
          <w:tab w:val="left" w:pos="426"/>
          <w:tab w:val="left" w:pos="1134"/>
          <w:tab w:val="left" w:pos="1276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D7653AF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§ 11</w:t>
      </w:r>
    </w:p>
    <w:p w14:paraId="6F754A39" w14:textId="77777777" w:rsidR="00756531" w:rsidRPr="007E58D5" w:rsidRDefault="00756531" w:rsidP="00756531">
      <w:pPr>
        <w:widowControl/>
        <w:numPr>
          <w:ilvl w:val="0"/>
          <w:numId w:val="38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razie istotnej zmiany okoliczności powodującej, że wykonanie umowy nie leży 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01AD5948" w14:textId="77777777" w:rsidR="00756531" w:rsidRPr="007E58D5" w:rsidRDefault="00756531" w:rsidP="00756531">
      <w:pPr>
        <w:widowControl/>
        <w:numPr>
          <w:ilvl w:val="0"/>
          <w:numId w:val="39"/>
        </w:numPr>
        <w:tabs>
          <w:tab w:val="left" w:pos="426"/>
          <w:tab w:val="left" w:pos="1080"/>
        </w:tabs>
        <w:suppressAutoHyphens/>
        <w:autoSpaceDE/>
        <w:autoSpaceDN/>
        <w:spacing w:line="360" w:lineRule="auto"/>
        <w:ind w:left="142" w:hanging="426"/>
        <w:jc w:val="both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W przypadku o którym mowa w ust. 1, Wykonawca może żądać wyłącznie wynagrodzenia należnego z tytułu wykonania części umowy. </w:t>
      </w: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14:paraId="23309556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12</w:t>
      </w:r>
    </w:p>
    <w:p w14:paraId="19DDCFFF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>1. W sprawach nieuregulowanych niniejszą umową zastosowanie mają przepisy ustawy prawo zamówień publicznych, kodeksu cywilnego, ustawy o promocji zatrudnienia i instytucjach rynku pracy.</w:t>
      </w:r>
    </w:p>
    <w:p w14:paraId="6D81359D" w14:textId="77777777" w:rsidR="00756531" w:rsidRPr="007E58D5" w:rsidRDefault="00756531" w:rsidP="00756531">
      <w:pPr>
        <w:widowControl/>
        <w:suppressAutoHyphens/>
        <w:autoSpaceDE/>
        <w:autoSpaceDN/>
        <w:spacing w:line="360" w:lineRule="auto"/>
        <w:ind w:hanging="284"/>
        <w:jc w:val="both"/>
        <w:textAlignment w:val="baseline"/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</w:pP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2.  </w:t>
      </w:r>
      <w:r w:rsidRPr="007E58D5">
        <w:rPr>
          <w:rFonts w:ascii="Times New Roman" w:eastAsia="Times New Roman" w:hAnsi="Times New Roman"/>
          <w:bCs/>
          <w:color w:val="000000"/>
          <w:kern w:val="2"/>
          <w:sz w:val="24"/>
          <w:szCs w:val="24"/>
          <w:lang w:eastAsia="pl-PL" w:bidi="hi-IN"/>
        </w:rPr>
        <w:t>Wykonawca w zwi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ązku z wykonywaniem umowy zobowiązuje się do przestrzegania przepisów o ochronie danych osobowych, w tym przepisów Rozporządzenia Parlamentu Europejskiego</w:t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  <w:t>i Rady (UE) 2016/679 z dnia 27 kwietnia 2016 r. w sprawie ochrony osób fizycznych w związku</w:t>
      </w:r>
      <w:r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br w:type="textWrapping" w:clear="all"/>
      </w:r>
      <w:r w:rsidRPr="007E58D5">
        <w:rPr>
          <w:rFonts w:ascii="Times New Roman" w:eastAsia="0" w:hAnsi="Times New Roman"/>
          <w:color w:val="000000"/>
          <w:kern w:val="2"/>
          <w:sz w:val="24"/>
          <w:szCs w:val="24"/>
          <w:lang w:eastAsia="pl-PL" w:bidi="hi-IN"/>
        </w:rPr>
        <w:t>z przetwarzaniem danych osobowych i w sprawie swobodnego przepływu takich danych oraz uchylenia dyrektywy 95/46/WE (Dz. Urz. UE L.2016.119.1) oraz ustawy z dnia 10 maja 2018 o ochronie danych osobowych.</w:t>
      </w:r>
      <w:r w:rsidRPr="007E58D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zh-CN" w:bidi="hi-IN"/>
        </w:rPr>
        <w:t xml:space="preserve"> </w:t>
      </w:r>
    </w:p>
    <w:p w14:paraId="484713F7" w14:textId="77777777" w:rsidR="00756531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</w:p>
    <w:p w14:paraId="69D5C757" w14:textId="77777777" w:rsidR="00756531" w:rsidRPr="00ED2ED7" w:rsidRDefault="00756531" w:rsidP="00756531">
      <w:pPr>
        <w:widowControl/>
        <w:suppressAutoHyphens/>
        <w:autoSpaceDE/>
        <w:autoSpaceDN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</w:pPr>
      <w:r w:rsidRPr="007E58D5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>§ 13</w:t>
      </w:r>
    </w:p>
    <w:p w14:paraId="494D41ED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Umowę niniejszą zawarto w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2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jednobrzmiących egzemplarzach tj. 1 egzemplarz dla Wykonawcy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br/>
        <w:t xml:space="preserve"> i </w:t>
      </w:r>
      <w:r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>1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 xml:space="preserve"> egzemplarz dla Zamawiającego.</w:t>
      </w:r>
    </w:p>
    <w:p w14:paraId="33E6FB76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</w:p>
    <w:p w14:paraId="3F49B9F4" w14:textId="77777777" w:rsidR="00756531" w:rsidRPr="007E58D5" w:rsidRDefault="00756531" w:rsidP="00756531">
      <w:pPr>
        <w:widowControl/>
        <w:tabs>
          <w:tab w:val="left" w:pos="1080"/>
          <w:tab w:val="left" w:pos="1134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0"/>
          <w:szCs w:val="20"/>
          <w:lang w:eastAsia="zh-CN" w:bidi="hi-IN"/>
        </w:rPr>
      </w:pP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Zamawiający:</w:t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</w:r>
      <w:r w:rsidRPr="007E58D5"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  <w:tab/>
        <w:t>Wykonawca:</w:t>
      </w:r>
    </w:p>
    <w:p w14:paraId="0A6FA88D" w14:textId="77777777" w:rsidR="00756531" w:rsidRPr="007E58D5" w:rsidRDefault="00756531" w:rsidP="00756531">
      <w:pPr>
        <w:widowControl/>
        <w:tabs>
          <w:tab w:val="left" w:pos="1080"/>
        </w:tabs>
        <w:suppressAutoHyphens/>
        <w:autoSpaceDE/>
        <w:autoSpaceDN/>
        <w:spacing w:line="36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kern w:val="2"/>
          <w:sz w:val="24"/>
          <w:szCs w:val="20"/>
          <w:lang w:eastAsia="zh-CN" w:bidi="hi-IN"/>
        </w:rPr>
      </w:pPr>
    </w:p>
    <w:p w14:paraId="78A1D3B4" w14:textId="77777777" w:rsidR="00756531" w:rsidRPr="007E58D5" w:rsidRDefault="00756531" w:rsidP="00756531">
      <w:pPr>
        <w:widowControl/>
        <w:suppressAutoHyphens/>
        <w:autoSpaceDE/>
        <w:autoSpaceDN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zh-CN" w:bidi="hi-IN"/>
        </w:rPr>
      </w:pPr>
    </w:p>
    <w:p w14:paraId="7343A037" w14:textId="77777777" w:rsidR="00756531" w:rsidRDefault="00756531" w:rsidP="00756531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sectPr w:rsidR="00756531" w:rsidSect="00235334">
      <w:headerReference w:type="default" r:id="rId8"/>
      <w:footerReference w:type="default" r:id="rId9"/>
      <w:type w:val="continuous"/>
      <w:pgSz w:w="11910" w:h="16840"/>
      <w:pgMar w:top="1418" w:right="1418" w:bottom="1418" w:left="1418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78AA92" w14:textId="77777777" w:rsidR="00F37DBD" w:rsidRDefault="00F37DBD" w:rsidP="00031156">
      <w:r>
        <w:separator/>
      </w:r>
    </w:p>
  </w:endnote>
  <w:endnote w:type="continuationSeparator" w:id="0">
    <w:p w14:paraId="29ED4059" w14:textId="77777777" w:rsidR="00F37DBD" w:rsidRDefault="00F37DB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0">
    <w:altName w:val="Cambria"/>
    <w:panose1 w:val="00000000000000000000"/>
    <w:charset w:val="00"/>
    <w:family w:val="roman"/>
    <w:notTrueType/>
    <w:pitch w:val="default"/>
  </w:font>
  <w:font w:name="TimesNewRoman,Bold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107418151"/>
      <w:docPartObj>
        <w:docPartGallery w:val="Page Numbers (Bottom of Page)"/>
        <w:docPartUnique/>
      </w:docPartObj>
    </w:sdtPr>
    <w:sdtContent>
      <w:p w14:paraId="547FE22B" w14:textId="0B8A467B" w:rsidR="00235334" w:rsidRPr="00235334" w:rsidRDefault="00235334">
        <w:pPr>
          <w:pStyle w:val="Stopka"/>
          <w:jc w:val="center"/>
          <w:rPr>
            <w:rFonts w:ascii="Times New Roman" w:hAnsi="Times New Roman" w:cs="Times New Roman"/>
          </w:rPr>
        </w:pPr>
        <w:r w:rsidRPr="00235334">
          <w:rPr>
            <w:rFonts w:ascii="Times New Roman" w:hAnsi="Times New Roman" w:cs="Times New Roman"/>
          </w:rPr>
          <w:fldChar w:fldCharType="begin"/>
        </w:r>
        <w:r w:rsidRPr="00235334">
          <w:rPr>
            <w:rFonts w:ascii="Times New Roman" w:hAnsi="Times New Roman" w:cs="Times New Roman"/>
          </w:rPr>
          <w:instrText>PAGE   \* MERGEFORMAT</w:instrText>
        </w:r>
        <w:r w:rsidRPr="00235334">
          <w:rPr>
            <w:rFonts w:ascii="Times New Roman" w:hAnsi="Times New Roman" w:cs="Times New Roman"/>
          </w:rPr>
          <w:fldChar w:fldCharType="separate"/>
        </w:r>
        <w:r w:rsidRPr="00235334">
          <w:rPr>
            <w:rFonts w:ascii="Times New Roman" w:hAnsi="Times New Roman" w:cs="Times New Roman"/>
          </w:rPr>
          <w:t>2</w:t>
        </w:r>
        <w:r w:rsidRPr="00235334">
          <w:rPr>
            <w:rFonts w:ascii="Times New Roman" w:hAnsi="Times New Roman" w:cs="Times New Roman"/>
          </w:rPr>
          <w:fldChar w:fldCharType="end"/>
        </w:r>
      </w:p>
    </w:sdtContent>
  </w:sdt>
  <w:p w14:paraId="1221880B" w14:textId="77777777" w:rsidR="00235334" w:rsidRDefault="002353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9B0E0" w14:textId="77777777" w:rsidR="00F37DBD" w:rsidRDefault="00F37DBD" w:rsidP="00031156">
      <w:r>
        <w:separator/>
      </w:r>
    </w:p>
  </w:footnote>
  <w:footnote w:type="continuationSeparator" w:id="0">
    <w:p w14:paraId="2D315262" w14:textId="77777777" w:rsidR="00F37DBD" w:rsidRDefault="00F37DB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1" w15:restartNumberingAfterBreak="0">
    <w:nsid w:val="0A5343E5"/>
    <w:multiLevelType w:val="multilevel"/>
    <w:tmpl w:val="CB561C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E827AC"/>
    <w:multiLevelType w:val="multilevel"/>
    <w:tmpl w:val="E78446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" w15:restartNumberingAfterBreak="0">
    <w:nsid w:val="0CCC14A4"/>
    <w:multiLevelType w:val="multilevel"/>
    <w:tmpl w:val="BA16660A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17CD4579"/>
    <w:multiLevelType w:val="multilevel"/>
    <w:tmpl w:val="0B9EEC74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5" w15:restartNumberingAfterBreak="0">
    <w:nsid w:val="240F0CC7"/>
    <w:multiLevelType w:val="hybridMultilevel"/>
    <w:tmpl w:val="7D06D16C"/>
    <w:lvl w:ilvl="0" w:tplc="041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26F54786"/>
    <w:multiLevelType w:val="multilevel"/>
    <w:tmpl w:val="344E16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995552"/>
    <w:multiLevelType w:val="multilevel"/>
    <w:tmpl w:val="DE2CEE9A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A103273"/>
    <w:multiLevelType w:val="multilevel"/>
    <w:tmpl w:val="6284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1835AA"/>
    <w:multiLevelType w:val="multilevel"/>
    <w:tmpl w:val="D8607750"/>
    <w:lvl w:ilvl="0">
      <w:start w:val="1"/>
      <w:numFmt w:val="decimal"/>
      <w:lvlText w:val="%1)"/>
      <w:lvlJc w:val="left"/>
      <w:pPr>
        <w:tabs>
          <w:tab w:val="num" w:pos="0"/>
        </w:tabs>
        <w:ind w:left="107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A467DC"/>
    <w:multiLevelType w:val="multilevel"/>
    <w:tmpl w:val="7F88EA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2923B4"/>
    <w:multiLevelType w:val="multilevel"/>
    <w:tmpl w:val="F4DC2858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5" w15:restartNumberingAfterBreak="0">
    <w:nsid w:val="51100744"/>
    <w:multiLevelType w:val="multilevel"/>
    <w:tmpl w:val="C62625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6D1B6120"/>
    <w:multiLevelType w:val="multilevel"/>
    <w:tmpl w:val="9EA82EA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9FB5928"/>
    <w:multiLevelType w:val="multilevel"/>
    <w:tmpl w:val="74CC5AB6"/>
    <w:lvl w:ilvl="0">
      <w:start w:val="27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F8D1913"/>
    <w:multiLevelType w:val="multilevel"/>
    <w:tmpl w:val="378C59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230846789">
    <w:abstractNumId w:val="6"/>
  </w:num>
  <w:num w:numId="2" w16cid:durableId="12410604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5094693">
    <w:abstractNumId w:val="8"/>
  </w:num>
  <w:num w:numId="4" w16cid:durableId="6044619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323520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38850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228399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925244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5700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3954993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2611115">
    <w:abstractNumId w:val="1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4235819">
    <w:abstractNumId w:val="2"/>
  </w:num>
  <w:num w:numId="13" w16cid:durableId="16214516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523970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40345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505815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966102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83380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7846310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22114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89310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531707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85112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36882157">
    <w:abstractNumId w:val="18"/>
  </w:num>
  <w:num w:numId="25" w16cid:durableId="156072526">
    <w:abstractNumId w:val="17"/>
  </w:num>
  <w:num w:numId="26" w16cid:durableId="7129292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10930140">
    <w:abstractNumId w:val="0"/>
  </w:num>
  <w:num w:numId="28" w16cid:durableId="1541433146">
    <w:abstractNumId w:val="1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44755203">
    <w:abstractNumId w:val="19"/>
  </w:num>
  <w:num w:numId="30" w16cid:durableId="832061475">
    <w:abstractNumId w:val="11"/>
  </w:num>
  <w:num w:numId="31" w16cid:durableId="107435917">
    <w:abstractNumId w:val="2"/>
    <w:lvlOverride w:ilvl="0">
      <w:startOverride w:val="1"/>
    </w:lvlOverride>
  </w:num>
  <w:num w:numId="32" w16cid:durableId="253897905">
    <w:abstractNumId w:val="7"/>
    <w:lvlOverride w:ilvl="0">
      <w:startOverride w:val="1"/>
    </w:lvlOverride>
  </w:num>
  <w:num w:numId="33" w16cid:durableId="1496217140">
    <w:abstractNumId w:val="7"/>
  </w:num>
  <w:num w:numId="34" w16cid:durableId="1149174050">
    <w:abstractNumId w:val="14"/>
    <w:lvlOverride w:ilvl="0">
      <w:startOverride w:val="1"/>
    </w:lvlOverride>
  </w:num>
  <w:num w:numId="35" w16cid:durableId="838807570">
    <w:abstractNumId w:val="14"/>
  </w:num>
  <w:num w:numId="36" w16cid:durableId="1087919620">
    <w:abstractNumId w:val="13"/>
    <w:lvlOverride w:ilvl="0">
      <w:startOverride w:val="1"/>
    </w:lvlOverride>
  </w:num>
  <w:num w:numId="37" w16cid:durableId="1325551795">
    <w:abstractNumId w:val="13"/>
  </w:num>
  <w:num w:numId="38" w16cid:durableId="294410458">
    <w:abstractNumId w:val="1"/>
    <w:lvlOverride w:ilvl="0">
      <w:startOverride w:val="1"/>
    </w:lvlOverride>
  </w:num>
  <w:num w:numId="39" w16cid:durableId="937450925">
    <w:abstractNumId w:val="1"/>
  </w:num>
  <w:num w:numId="40" w16cid:durableId="1805734397">
    <w:abstractNumId w:val="8"/>
    <w:lvlOverride w:ilvl="0">
      <w:startOverride w:val="1"/>
    </w:lvlOverride>
  </w:num>
  <w:num w:numId="41" w16cid:durableId="311372176">
    <w:abstractNumId w:val="5"/>
  </w:num>
  <w:num w:numId="42" w16cid:durableId="2062437909">
    <w:abstractNumId w:val="9"/>
  </w:num>
  <w:num w:numId="43" w16cid:durableId="35280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4805"/>
    <w:rsid w:val="00025045"/>
    <w:rsid w:val="00031156"/>
    <w:rsid w:val="00043AFE"/>
    <w:rsid w:val="00075649"/>
    <w:rsid w:val="000D4519"/>
    <w:rsid w:val="000D648B"/>
    <w:rsid w:val="000E2004"/>
    <w:rsid w:val="000E5AAE"/>
    <w:rsid w:val="0018327F"/>
    <w:rsid w:val="00186E0D"/>
    <w:rsid w:val="001913B8"/>
    <w:rsid w:val="001D5204"/>
    <w:rsid w:val="001F38AB"/>
    <w:rsid w:val="001F5E6A"/>
    <w:rsid w:val="00231764"/>
    <w:rsid w:val="00235334"/>
    <w:rsid w:val="002552AC"/>
    <w:rsid w:val="00264551"/>
    <w:rsid w:val="00272E29"/>
    <w:rsid w:val="002A2322"/>
    <w:rsid w:val="002B3519"/>
    <w:rsid w:val="002E3EFB"/>
    <w:rsid w:val="00317EC7"/>
    <w:rsid w:val="0032514E"/>
    <w:rsid w:val="00363C6A"/>
    <w:rsid w:val="00392354"/>
    <w:rsid w:val="003A7E09"/>
    <w:rsid w:val="003B2084"/>
    <w:rsid w:val="003B758D"/>
    <w:rsid w:val="00414E2D"/>
    <w:rsid w:val="0043526F"/>
    <w:rsid w:val="00445609"/>
    <w:rsid w:val="0046557F"/>
    <w:rsid w:val="00476D75"/>
    <w:rsid w:val="00477B2C"/>
    <w:rsid w:val="0048443E"/>
    <w:rsid w:val="004A6DF3"/>
    <w:rsid w:val="004C33CF"/>
    <w:rsid w:val="0051529A"/>
    <w:rsid w:val="005405C0"/>
    <w:rsid w:val="00544DB8"/>
    <w:rsid w:val="00550864"/>
    <w:rsid w:val="00605394"/>
    <w:rsid w:val="006306A1"/>
    <w:rsid w:val="00653523"/>
    <w:rsid w:val="00662E29"/>
    <w:rsid w:val="00671CFB"/>
    <w:rsid w:val="006D0114"/>
    <w:rsid w:val="006D0FFB"/>
    <w:rsid w:val="006D494C"/>
    <w:rsid w:val="006F69B2"/>
    <w:rsid w:val="0072654F"/>
    <w:rsid w:val="0073309A"/>
    <w:rsid w:val="0074264A"/>
    <w:rsid w:val="0075324D"/>
    <w:rsid w:val="00756531"/>
    <w:rsid w:val="00772B82"/>
    <w:rsid w:val="00782734"/>
    <w:rsid w:val="00793C78"/>
    <w:rsid w:val="007C25D4"/>
    <w:rsid w:val="007C53B5"/>
    <w:rsid w:val="007D4B35"/>
    <w:rsid w:val="007D4BDB"/>
    <w:rsid w:val="00807C71"/>
    <w:rsid w:val="0085413E"/>
    <w:rsid w:val="00874EEC"/>
    <w:rsid w:val="008C223A"/>
    <w:rsid w:val="008E2352"/>
    <w:rsid w:val="008E3992"/>
    <w:rsid w:val="008E7ECC"/>
    <w:rsid w:val="008F6C4D"/>
    <w:rsid w:val="00913C1B"/>
    <w:rsid w:val="00942286"/>
    <w:rsid w:val="00953857"/>
    <w:rsid w:val="00973581"/>
    <w:rsid w:val="00982CD3"/>
    <w:rsid w:val="009D331C"/>
    <w:rsid w:val="009E3D4F"/>
    <w:rsid w:val="009F09D1"/>
    <w:rsid w:val="00A042EF"/>
    <w:rsid w:val="00A062B8"/>
    <w:rsid w:val="00A130A2"/>
    <w:rsid w:val="00A25D7B"/>
    <w:rsid w:val="00AC1751"/>
    <w:rsid w:val="00AF2075"/>
    <w:rsid w:val="00B03DB5"/>
    <w:rsid w:val="00B24AE3"/>
    <w:rsid w:val="00B46254"/>
    <w:rsid w:val="00B53ADB"/>
    <w:rsid w:val="00B55291"/>
    <w:rsid w:val="00B61086"/>
    <w:rsid w:val="00BE6770"/>
    <w:rsid w:val="00CA7841"/>
    <w:rsid w:val="00CD13E0"/>
    <w:rsid w:val="00CD70BB"/>
    <w:rsid w:val="00CF4FEA"/>
    <w:rsid w:val="00D063AE"/>
    <w:rsid w:val="00D34B92"/>
    <w:rsid w:val="00D34D62"/>
    <w:rsid w:val="00D3569E"/>
    <w:rsid w:val="00D43662"/>
    <w:rsid w:val="00D66AD1"/>
    <w:rsid w:val="00DC3E59"/>
    <w:rsid w:val="00EA03E0"/>
    <w:rsid w:val="00F37DBD"/>
    <w:rsid w:val="00F54BA6"/>
    <w:rsid w:val="00F65F1C"/>
    <w:rsid w:val="00F74466"/>
    <w:rsid w:val="00F774E5"/>
    <w:rsid w:val="00F93B11"/>
    <w:rsid w:val="00FA4585"/>
    <w:rsid w:val="00FC4028"/>
    <w:rsid w:val="00FE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CA7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3342</Words>
  <Characters>20052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127</cp:revision>
  <cp:lastPrinted>2023-05-09T11:41:00Z</cp:lastPrinted>
  <dcterms:created xsi:type="dcterms:W3CDTF">2023-05-09T11:39:00Z</dcterms:created>
  <dcterms:modified xsi:type="dcterms:W3CDTF">2024-11-29T09:12:00Z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