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CA80BA" w14:textId="77777777" w:rsidR="00C543F5" w:rsidRPr="004B7BD8" w:rsidRDefault="00C543F5" w:rsidP="00C543F5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4B7BD8">
        <w:rPr>
          <w:rFonts w:ascii="Times New Roman" w:eastAsia="Times New Roman" w:hAnsi="Times New Roman" w:cs="Times New Roman"/>
          <w:b/>
          <w:i/>
          <w:iCs/>
          <w:color w:val="000000"/>
        </w:rPr>
        <w:t>Załącznik nr 10 do SWZ</w:t>
      </w:r>
    </w:p>
    <w:p w14:paraId="43B907F5" w14:textId="77777777" w:rsidR="00C543F5" w:rsidRDefault="00C543F5" w:rsidP="00C543F5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PROGRAM SZKOLENIA</w:t>
      </w:r>
    </w:p>
    <w:p w14:paraId="2C73182C" w14:textId="77777777" w:rsidR="00C543F5" w:rsidRDefault="00C543F5" w:rsidP="00C543F5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14:paraId="5673257A" w14:textId="77777777" w:rsidR="00C543F5" w:rsidRDefault="00C543F5" w:rsidP="00C543F5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14:paraId="1A719CD4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Nazwa i zakres szkolenia</w:t>
      </w:r>
    </w:p>
    <w:p w14:paraId="139A2CE3" w14:textId="77777777" w:rsidR="00C543F5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…………………………………………………………………………………………….…….……………………………………………………………………………………………..….……...……</w:t>
      </w:r>
    </w:p>
    <w:p w14:paraId="1CB8B8F7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Czas trwania i sposób organizacji szkolenia</w:t>
      </w:r>
    </w:p>
    <w:p w14:paraId="759C8D8E" w14:textId="77777777" w:rsidR="00C543F5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………………………………………………………………………………………………..……………………………………………………………………………………………………….....….…</w:t>
      </w:r>
    </w:p>
    <w:p w14:paraId="11EF78C6" w14:textId="77777777" w:rsidR="00C543F5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…………………………………………………………………………………………………......…</w:t>
      </w:r>
    </w:p>
    <w:p w14:paraId="2AF904E5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spacing w:line="360" w:lineRule="auto"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Sposób organizacji zajęć:</w:t>
      </w:r>
    </w:p>
    <w:p w14:paraId="2E3D8B2D" w14:textId="77777777" w:rsidR="00C543F5" w:rsidRDefault="00C543F5" w:rsidP="00C543F5">
      <w:pPr>
        <w:tabs>
          <w:tab w:val="right" w:pos="9072"/>
        </w:tabs>
        <w:spacing w:line="360" w:lineRule="auto"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teoretycznych - …………………………………………………………………...……………...</w:t>
      </w:r>
    </w:p>
    <w:p w14:paraId="0A1109DA" w14:textId="77777777" w:rsidR="00C543F5" w:rsidRDefault="00C543F5" w:rsidP="00C543F5">
      <w:pPr>
        <w:tabs>
          <w:tab w:val="right" w:pos="9072"/>
        </w:tabs>
        <w:spacing w:line="360" w:lineRule="auto"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praktycznych - …………………………………………………………………………………...</w:t>
      </w:r>
    </w:p>
    <w:p w14:paraId="4AB3B521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Wymagania wstępne dla uczestników szkolenia</w:t>
      </w:r>
    </w:p>
    <w:p w14:paraId="6B389105" w14:textId="77777777" w:rsidR="00C543F5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...………………………………...………………………………………………………………………………...……………………...…………………………………………………………………………………...……………………...…………</w:t>
      </w:r>
    </w:p>
    <w:p w14:paraId="74206B71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Cele szkolenia ujęte w kategoriach efektów uczenia się z uwzględnieniem wiedzy, umiejętności </w:t>
      </w:r>
      <w:r>
        <w:rPr>
          <w:rFonts w:ascii="Times New Roman" w:eastAsia="Calibri" w:hAnsi="Times New Roman" w:cs="Times New Roman"/>
        </w:rPr>
        <w:br w:type="textWrapping" w:clear="all"/>
        <w:t>i kompetencji społecznych</w:t>
      </w:r>
    </w:p>
    <w:p w14:paraId="1AC6CD5B" w14:textId="77777777" w:rsidR="00C543F5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………………………………………………………………………..………………………………………………………………………………………………………………………..………</w:t>
      </w:r>
    </w:p>
    <w:p w14:paraId="57C0E6E9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Plan nauczania określający tematy zajęć edukacyjnych oraz ich wymiar z uwzględnieniem części teoretycznej i praktycznej </w:t>
      </w:r>
    </w:p>
    <w:p w14:paraId="1E676418" w14:textId="77777777" w:rsidR="00C543F5" w:rsidRPr="00800D39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3004"/>
        <w:gridCol w:w="1408"/>
        <w:gridCol w:w="1387"/>
        <w:gridCol w:w="1355"/>
        <w:gridCol w:w="1443"/>
      </w:tblGrid>
      <w:tr w:rsidR="00C543F5" w14:paraId="4F99D74E" w14:textId="77777777" w:rsidTr="003478FB">
        <w:trPr>
          <w:trHeight w:val="311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7B253" w14:textId="5E190943" w:rsidR="00C543F5" w:rsidRDefault="00CB662D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800D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3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108A" w14:textId="77777777" w:rsidR="00C543F5" w:rsidRPr="00CB662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9E457AB" w14:textId="77777777" w:rsidR="00C543F5" w:rsidRPr="00CB662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B662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Tematy zajęć edukacyjnych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43DA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CB662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Liczba godzin zajęć</w:t>
            </w:r>
          </w:p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DCCF7" w14:textId="77777777" w:rsidR="00C543F5" w:rsidRPr="00CB662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Metody </w:t>
            </w:r>
          </w:p>
          <w:p w14:paraId="3D6CFA65" w14:textId="77777777" w:rsidR="00C543F5" w:rsidRPr="00CB662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B662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 techniki nauczania</w:t>
            </w:r>
          </w:p>
        </w:tc>
        <w:tc>
          <w:tcPr>
            <w:tcW w:w="1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EC64B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CB662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Imię nazwisko wykładowcy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CB662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(instruktora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)</w:t>
            </w:r>
          </w:p>
        </w:tc>
      </w:tr>
      <w:tr w:rsidR="00C543F5" w14:paraId="53BAB5A8" w14:textId="77777777" w:rsidTr="003478FB">
        <w:trPr>
          <w:trHeight w:val="7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59DAE" w14:textId="77777777" w:rsidR="00C543F5" w:rsidRDefault="00C543F5" w:rsidP="003478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F0DF5" w14:textId="77777777" w:rsidR="00C543F5" w:rsidRPr="00800D39" w:rsidRDefault="00C543F5" w:rsidP="003478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71925" w14:textId="77777777" w:rsidR="00C543F5" w:rsidRPr="00CB662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00D3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teoretycznych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C493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CB662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praktycznych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2289" w14:textId="77777777" w:rsidR="00C543F5" w:rsidRDefault="00C543F5" w:rsidP="003478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6C905" w14:textId="77777777" w:rsidR="00C543F5" w:rsidRDefault="00C543F5" w:rsidP="003478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C543F5" w14:paraId="487BA3E7" w14:textId="77777777" w:rsidTr="003478FB">
        <w:trPr>
          <w:trHeight w:val="746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DD27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404BE2F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96EA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548A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218D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FBF5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C8C3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C543F5" w14:paraId="738DF92F" w14:textId="77777777" w:rsidTr="003478FB">
        <w:trPr>
          <w:trHeight w:val="719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9E33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5200D6BB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A935D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F894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1C88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7448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D722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C543F5" w14:paraId="0CBC7C87" w14:textId="77777777" w:rsidTr="003478FB">
        <w:trPr>
          <w:trHeight w:val="741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6501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3938A49D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*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FF4A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9511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AF8E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9028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49DE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</w:tbl>
    <w:p w14:paraId="36020755" w14:textId="77777777" w:rsidR="00C543F5" w:rsidRPr="0044223E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06E01BE1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Opis treści szkolenia w zakresie poszczególnych zajęć edukacyjnych</w:t>
      </w:r>
    </w:p>
    <w:p w14:paraId="5E9A2B9A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4090"/>
        <w:gridCol w:w="4320"/>
      </w:tblGrid>
      <w:tr w:rsidR="00C543F5" w14:paraId="7569851D" w14:textId="77777777" w:rsidTr="003478FB">
        <w:trPr>
          <w:trHeight w:val="86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9ADF" w14:textId="77777777" w:rsidR="00C543F5" w:rsidRDefault="00C543F5" w:rsidP="003478FB">
            <w:pPr>
              <w:tabs>
                <w:tab w:val="right" w:pos="9072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7C4D3460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Lp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3F23" w14:textId="77777777" w:rsidR="00C543F5" w:rsidRPr="00F90FB4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6785E9B8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F90FB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Tematy zajęć edukacyjnych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270A" w14:textId="77777777" w:rsidR="00C543F5" w:rsidRPr="00F90FB4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83A7363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F90FB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Treści szkolenia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w</w:t>
            </w:r>
            <w:r w:rsidRPr="00F90FB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zakresie poszczególnych zajęć edukacyjnych</w:t>
            </w:r>
          </w:p>
        </w:tc>
      </w:tr>
      <w:tr w:rsidR="00C543F5" w14:paraId="14628DD4" w14:textId="77777777" w:rsidTr="003478FB">
        <w:trPr>
          <w:trHeight w:val="696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95F4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5299AB8C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1.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0814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C88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C543F5" w14:paraId="683AA8FC" w14:textId="77777777" w:rsidTr="003478FB">
        <w:trPr>
          <w:trHeight w:val="715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CCFE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0EAFF0FC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2.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BCAE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1D79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C543F5" w14:paraId="09EB804A" w14:textId="77777777" w:rsidTr="003478FB">
        <w:trPr>
          <w:trHeight w:val="693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B978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7EE4F5F9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3.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594E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C4F3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C543F5" w14:paraId="0E7EAD95" w14:textId="77777777" w:rsidTr="003478FB">
        <w:trPr>
          <w:trHeight w:val="706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3A7A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1FC11883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*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2A49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2469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</w:tbl>
    <w:p w14:paraId="2CD5F403" w14:textId="77777777" w:rsidR="00C543F5" w:rsidRPr="0044223E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26FEEA7D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Wykaz literatury </w:t>
      </w:r>
    </w:p>
    <w:p w14:paraId="1C767742" w14:textId="77777777" w:rsidR="00C543F5" w:rsidRPr="00F90FB4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786"/>
        <w:gridCol w:w="1597"/>
        <w:gridCol w:w="1771"/>
        <w:gridCol w:w="1440"/>
        <w:gridCol w:w="1980"/>
      </w:tblGrid>
      <w:tr w:rsidR="00C543F5" w14:paraId="7531E77D" w14:textId="77777777" w:rsidTr="003478FB">
        <w:trPr>
          <w:trHeight w:val="99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9DB26" w14:textId="77777777" w:rsidR="00C543F5" w:rsidRPr="00F90FB4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F90FB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EECF" w14:textId="77777777" w:rsidR="00C543F5" w:rsidRPr="00F90FB4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90FB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Tytuł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694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F90FB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Rodzaj materiałów szkoleniowych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94F64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Nazwa</w:t>
            </w:r>
            <w:r w:rsidRPr="00F90FB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wydawnictwa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76235" w14:textId="77777777" w:rsidR="00C543F5" w:rsidRPr="00F90FB4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Rok</w:t>
            </w:r>
            <w:r w:rsidRPr="00F90FB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wydania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F4B8C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F90FB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Uwagi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F90FB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(zaznaczyć pozycje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,</w:t>
            </w:r>
            <w:r w:rsidRPr="00F90FB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które kursant otrzyma na własność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)</w:t>
            </w:r>
          </w:p>
        </w:tc>
      </w:tr>
      <w:tr w:rsidR="00C543F5" w14:paraId="43499348" w14:textId="77777777" w:rsidTr="003478FB">
        <w:trPr>
          <w:trHeight w:val="7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9801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5DF61FED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1.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9E77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0D21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72EC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899A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7F75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C543F5" w14:paraId="5089247E" w14:textId="77777777" w:rsidTr="003478FB">
        <w:trPr>
          <w:trHeight w:val="6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FAA8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45D40680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2.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45EC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5E61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7B97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2D38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37D42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C543F5" w14:paraId="2775B223" w14:textId="77777777" w:rsidTr="003478FB">
        <w:trPr>
          <w:trHeight w:val="7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D59C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0394815D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3.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8F65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01E4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4664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5DDE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EAF0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C543F5" w14:paraId="069C9C58" w14:textId="77777777" w:rsidTr="003478FB">
        <w:trPr>
          <w:trHeight w:val="6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9DFD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489CD25E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*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49B9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156C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BA8E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D032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FCAF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</w:tbl>
    <w:p w14:paraId="41269C7B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014E0396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28EC505C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oraz niezbędnych środków i materiałów dydaktycznych</w:t>
      </w:r>
    </w:p>
    <w:p w14:paraId="0CD39C1D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2D18B67A" w14:textId="77777777" w:rsidR="00C543F5" w:rsidRDefault="00C543F5" w:rsidP="00C543F5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……………………………………………………………………………………….……………….</w:t>
      </w:r>
    </w:p>
    <w:p w14:paraId="281D2F6A" w14:textId="77777777" w:rsidR="00C543F5" w:rsidRDefault="00C543F5" w:rsidP="00C543F5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………………………………………………………………………………………….…………….</w:t>
      </w:r>
    </w:p>
    <w:p w14:paraId="02B0C37A" w14:textId="77777777" w:rsidR="00C543F5" w:rsidRDefault="00C543F5" w:rsidP="00C543F5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………………………………………………………………………………………………….…….</w:t>
      </w:r>
    </w:p>
    <w:p w14:paraId="5247BF80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258A7F16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Sposób sprawdzenia efektów szkolenia i rodzaj dokumentów otrzymanych po zakończeniu szkolenia – przewidziane sprawdziany i egzaminy przed komisją egzaminacyjną.</w:t>
      </w:r>
    </w:p>
    <w:p w14:paraId="4D3A3F2A" w14:textId="77777777" w:rsidR="00C543F5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………………………………………………………………………………..…………………………………………………………………………………………..……………………………</w:t>
      </w:r>
    </w:p>
    <w:p w14:paraId="4E9615BC" w14:textId="77777777" w:rsidR="00C543F5" w:rsidRDefault="00C543F5" w:rsidP="00C543F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6ECCA137" w14:textId="77777777" w:rsidR="00C543F5" w:rsidRDefault="00C543F5" w:rsidP="00C543F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               (podpis i pieczątki imienne osób upoważnionych do    reprezentowania Wykonawcy)</w:t>
      </w:r>
    </w:p>
    <w:p w14:paraId="47A225B0" w14:textId="77777777" w:rsidR="00003451" w:rsidRPr="00C543F5" w:rsidRDefault="00003451" w:rsidP="00C543F5"/>
    <w:sectPr w:rsidR="00003451" w:rsidRPr="00C543F5" w:rsidSect="00793C78">
      <w:headerReference w:type="default" r:id="rId8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E41FA0" w14:textId="77777777" w:rsidR="002F5768" w:rsidRDefault="002F5768" w:rsidP="00031156">
      <w:r>
        <w:separator/>
      </w:r>
    </w:p>
  </w:endnote>
  <w:endnote w:type="continuationSeparator" w:id="0">
    <w:p w14:paraId="011A19EE" w14:textId="77777777" w:rsidR="002F5768" w:rsidRDefault="002F5768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D69212" w14:textId="77777777" w:rsidR="002F5768" w:rsidRDefault="002F5768" w:rsidP="00031156">
      <w:r>
        <w:separator/>
      </w:r>
    </w:p>
  </w:footnote>
  <w:footnote w:type="continuationSeparator" w:id="0">
    <w:p w14:paraId="6707DF52" w14:textId="77777777" w:rsidR="002F5768" w:rsidRDefault="002F5768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610D87"/>
    <w:multiLevelType w:val="hybridMultilevel"/>
    <w:tmpl w:val="B20AA018"/>
    <w:lvl w:ilvl="0" w:tplc="AB80C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9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9"/>
  </w:num>
  <w:num w:numId="5" w16cid:durableId="955991822">
    <w:abstractNumId w:val="10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6"/>
  </w:num>
  <w:num w:numId="11" w16cid:durableId="272056086">
    <w:abstractNumId w:val="7"/>
  </w:num>
  <w:num w:numId="12" w16cid:durableId="55424397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3451"/>
    <w:rsid w:val="00031156"/>
    <w:rsid w:val="00043AFE"/>
    <w:rsid w:val="000762C8"/>
    <w:rsid w:val="000E2004"/>
    <w:rsid w:val="00162DFD"/>
    <w:rsid w:val="001864A6"/>
    <w:rsid w:val="001913B8"/>
    <w:rsid w:val="001D5204"/>
    <w:rsid w:val="001F5E6A"/>
    <w:rsid w:val="00231764"/>
    <w:rsid w:val="0029730F"/>
    <w:rsid w:val="002B3519"/>
    <w:rsid w:val="002C62A9"/>
    <w:rsid w:val="002C6CC2"/>
    <w:rsid w:val="002E350D"/>
    <w:rsid w:val="002F5768"/>
    <w:rsid w:val="0032514E"/>
    <w:rsid w:val="0033309D"/>
    <w:rsid w:val="00333CB4"/>
    <w:rsid w:val="003436DA"/>
    <w:rsid w:val="00345DE4"/>
    <w:rsid w:val="00390952"/>
    <w:rsid w:val="003A7E09"/>
    <w:rsid w:val="003C2A6E"/>
    <w:rsid w:val="003D3907"/>
    <w:rsid w:val="003E2FDD"/>
    <w:rsid w:val="003F1492"/>
    <w:rsid w:val="00414E2D"/>
    <w:rsid w:val="00464155"/>
    <w:rsid w:val="004768ED"/>
    <w:rsid w:val="0048443E"/>
    <w:rsid w:val="00497153"/>
    <w:rsid w:val="004B7BD8"/>
    <w:rsid w:val="004C33CF"/>
    <w:rsid w:val="00500DF6"/>
    <w:rsid w:val="005010B1"/>
    <w:rsid w:val="005405C0"/>
    <w:rsid w:val="00547A0D"/>
    <w:rsid w:val="00624C66"/>
    <w:rsid w:val="00670185"/>
    <w:rsid w:val="006C66D4"/>
    <w:rsid w:val="006C6CF4"/>
    <w:rsid w:val="006E0DD7"/>
    <w:rsid w:val="006F3227"/>
    <w:rsid w:val="0072207F"/>
    <w:rsid w:val="00746046"/>
    <w:rsid w:val="007519B0"/>
    <w:rsid w:val="00754BCB"/>
    <w:rsid w:val="00785F8F"/>
    <w:rsid w:val="00793C78"/>
    <w:rsid w:val="007A2D29"/>
    <w:rsid w:val="007B1A46"/>
    <w:rsid w:val="007B33C6"/>
    <w:rsid w:val="007C11C9"/>
    <w:rsid w:val="007C53B5"/>
    <w:rsid w:val="007E5239"/>
    <w:rsid w:val="00800D39"/>
    <w:rsid w:val="00805EE2"/>
    <w:rsid w:val="0083441D"/>
    <w:rsid w:val="00874EEC"/>
    <w:rsid w:val="00883787"/>
    <w:rsid w:val="008E2352"/>
    <w:rsid w:val="008E7ECC"/>
    <w:rsid w:val="00967B39"/>
    <w:rsid w:val="009764E5"/>
    <w:rsid w:val="00982CD3"/>
    <w:rsid w:val="009E7B36"/>
    <w:rsid w:val="00A12831"/>
    <w:rsid w:val="00B00935"/>
    <w:rsid w:val="00B376E6"/>
    <w:rsid w:val="00B46F74"/>
    <w:rsid w:val="00B55291"/>
    <w:rsid w:val="00BE38E6"/>
    <w:rsid w:val="00C521A4"/>
    <w:rsid w:val="00C543F5"/>
    <w:rsid w:val="00C649D6"/>
    <w:rsid w:val="00CB662D"/>
    <w:rsid w:val="00CD13E0"/>
    <w:rsid w:val="00D018BC"/>
    <w:rsid w:val="00D34B92"/>
    <w:rsid w:val="00D54117"/>
    <w:rsid w:val="00D77840"/>
    <w:rsid w:val="00DC3E59"/>
    <w:rsid w:val="00DE32BA"/>
    <w:rsid w:val="00DE7A49"/>
    <w:rsid w:val="00E0436B"/>
    <w:rsid w:val="00E2251A"/>
    <w:rsid w:val="00E56F8F"/>
    <w:rsid w:val="00E91952"/>
    <w:rsid w:val="00EA5440"/>
    <w:rsid w:val="00EF4FBF"/>
    <w:rsid w:val="00F06A1B"/>
    <w:rsid w:val="00F40188"/>
    <w:rsid w:val="00F628AE"/>
    <w:rsid w:val="00F90FB4"/>
    <w:rsid w:val="00F936FB"/>
    <w:rsid w:val="00F93B11"/>
    <w:rsid w:val="00FD7FC0"/>
    <w:rsid w:val="00FE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31DA2-1F4B-4DF0-84F8-DA75FDC62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340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56</cp:revision>
  <cp:lastPrinted>2024-11-26T12:56:00Z</cp:lastPrinted>
  <dcterms:created xsi:type="dcterms:W3CDTF">2023-05-09T11:39:00Z</dcterms:created>
  <dcterms:modified xsi:type="dcterms:W3CDTF">2024-11-26T13:25:00Z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