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75021" w14:textId="51196A4D" w:rsidR="00E56F8F" w:rsidRPr="00C91DF0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</w:t>
      </w:r>
      <w:r w:rsidR="002C6CC2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>7</w:t>
      </w:r>
      <w:r w:rsidR="00003451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do SWZ</w:t>
      </w:r>
    </w:p>
    <w:p w14:paraId="1CCCFAC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2DCC2EE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6ADEF5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28C9952" w14:textId="77777777" w:rsidR="00003451" w:rsidRDefault="00003451" w:rsidP="00003451">
      <w:r>
        <w:t>Link do postępowania:</w:t>
      </w:r>
    </w:p>
    <w:p w14:paraId="1BD4F36C" w14:textId="53BC35CD" w:rsidR="003D3907" w:rsidRDefault="00B510A6" w:rsidP="00003451">
      <w:pPr>
        <w:rPr>
          <w:rFonts w:ascii="Times New Roman" w:eastAsia="Times New Roman" w:hAnsi="Times New Roman" w:cs="Times New Roman"/>
          <w:sz w:val="28"/>
          <w:szCs w:val="28"/>
        </w:rPr>
      </w:pPr>
      <w:r w:rsidRPr="00B510A6">
        <w:rPr>
          <w:rFonts w:ascii="Times New Roman" w:eastAsia="Times New Roman" w:hAnsi="Times New Roman" w:cs="Times New Roman"/>
          <w:sz w:val="28"/>
          <w:szCs w:val="28"/>
        </w:rPr>
        <w:t>https://ezamowienia.gov.pl/mp-client/search/list/ocds-148610-8dbb2db9-33e1-4e8f-bda6-a9bddac50e34</w:t>
      </w:r>
    </w:p>
    <w:p w14:paraId="18860237" w14:textId="77777777" w:rsidR="00A366F0" w:rsidRDefault="00A366F0" w:rsidP="0000345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590953" w14:textId="77777777" w:rsidR="00A366F0" w:rsidRDefault="00A366F0" w:rsidP="0000345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E80A3E" w14:textId="2D84F160" w:rsidR="00003451" w:rsidRDefault="00003451" w:rsidP="000316C1">
      <w:r>
        <w:t>Identyfikator postępowania na Platformie e-Zamówienia:</w:t>
      </w:r>
    </w:p>
    <w:p w14:paraId="75CBC1FF" w14:textId="77777777" w:rsidR="006F70E2" w:rsidRPr="006F70E2" w:rsidRDefault="006F70E2" w:rsidP="006F70E2">
      <w:pPr>
        <w:rPr>
          <w:b/>
          <w:bCs/>
        </w:rPr>
      </w:pPr>
      <w:r w:rsidRPr="006F70E2">
        <w:t>ocds-148610-8dbb2db9-33e1-4e8f-bda6-a9bddac50e34</w:t>
      </w:r>
    </w:p>
    <w:p w14:paraId="1B405585" w14:textId="77777777" w:rsidR="006F70E2" w:rsidRPr="000316C1" w:rsidRDefault="006F70E2" w:rsidP="000316C1"/>
    <w:p w14:paraId="47A225B0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sectPr w:rsidR="00003451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8021D" w14:textId="77777777" w:rsidR="00926D2C" w:rsidRDefault="00926D2C" w:rsidP="00031156">
      <w:r>
        <w:separator/>
      </w:r>
    </w:p>
  </w:endnote>
  <w:endnote w:type="continuationSeparator" w:id="0">
    <w:p w14:paraId="772F0E8C" w14:textId="77777777" w:rsidR="00926D2C" w:rsidRDefault="00926D2C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01357" w14:textId="77777777" w:rsidR="00926D2C" w:rsidRDefault="00926D2C" w:rsidP="00031156">
      <w:r>
        <w:separator/>
      </w:r>
    </w:p>
  </w:footnote>
  <w:footnote w:type="continuationSeparator" w:id="0">
    <w:p w14:paraId="59E71944" w14:textId="77777777" w:rsidR="00926D2C" w:rsidRDefault="00926D2C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2984"/>
    <w:rsid w:val="00003451"/>
    <w:rsid w:val="00031156"/>
    <w:rsid w:val="000316C1"/>
    <w:rsid w:val="00043AFE"/>
    <w:rsid w:val="000762C8"/>
    <w:rsid w:val="000E2004"/>
    <w:rsid w:val="00162DFD"/>
    <w:rsid w:val="001864A6"/>
    <w:rsid w:val="001913B8"/>
    <w:rsid w:val="001D5204"/>
    <w:rsid w:val="001F5E6A"/>
    <w:rsid w:val="0020571F"/>
    <w:rsid w:val="00231764"/>
    <w:rsid w:val="0029730F"/>
    <w:rsid w:val="002A0556"/>
    <w:rsid w:val="002B3519"/>
    <w:rsid w:val="002C62A9"/>
    <w:rsid w:val="002C6CC2"/>
    <w:rsid w:val="002D5B8E"/>
    <w:rsid w:val="002F7C06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E2FDD"/>
    <w:rsid w:val="003F1492"/>
    <w:rsid w:val="00414E2D"/>
    <w:rsid w:val="00446713"/>
    <w:rsid w:val="00464155"/>
    <w:rsid w:val="0048443E"/>
    <w:rsid w:val="00497153"/>
    <w:rsid w:val="004A1F73"/>
    <w:rsid w:val="004C33CF"/>
    <w:rsid w:val="00500DF6"/>
    <w:rsid w:val="005405C0"/>
    <w:rsid w:val="00547A0D"/>
    <w:rsid w:val="00624C66"/>
    <w:rsid w:val="00626267"/>
    <w:rsid w:val="00670185"/>
    <w:rsid w:val="006830E9"/>
    <w:rsid w:val="0068680C"/>
    <w:rsid w:val="006C66D4"/>
    <w:rsid w:val="006C6CF4"/>
    <w:rsid w:val="006E0DD7"/>
    <w:rsid w:val="006F3227"/>
    <w:rsid w:val="006F70E2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E2352"/>
    <w:rsid w:val="008E7ECC"/>
    <w:rsid w:val="00926D2C"/>
    <w:rsid w:val="009320AA"/>
    <w:rsid w:val="00967B39"/>
    <w:rsid w:val="00967FB3"/>
    <w:rsid w:val="009764E5"/>
    <w:rsid w:val="00982CD3"/>
    <w:rsid w:val="009E7B36"/>
    <w:rsid w:val="00A366F0"/>
    <w:rsid w:val="00B00935"/>
    <w:rsid w:val="00B376E6"/>
    <w:rsid w:val="00B46F74"/>
    <w:rsid w:val="00B510A6"/>
    <w:rsid w:val="00B55291"/>
    <w:rsid w:val="00BE38E6"/>
    <w:rsid w:val="00C521A4"/>
    <w:rsid w:val="00C649D6"/>
    <w:rsid w:val="00C91DF0"/>
    <w:rsid w:val="00CA3F5E"/>
    <w:rsid w:val="00CD13E0"/>
    <w:rsid w:val="00D34B92"/>
    <w:rsid w:val="00D77840"/>
    <w:rsid w:val="00DA5CFA"/>
    <w:rsid w:val="00DC3E59"/>
    <w:rsid w:val="00DE32BA"/>
    <w:rsid w:val="00DE7A49"/>
    <w:rsid w:val="00E0436B"/>
    <w:rsid w:val="00E2251A"/>
    <w:rsid w:val="00E54D56"/>
    <w:rsid w:val="00E56F8F"/>
    <w:rsid w:val="00E57710"/>
    <w:rsid w:val="00E91952"/>
    <w:rsid w:val="00E95A79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60</cp:revision>
  <cp:lastPrinted>2023-05-09T11:41:00Z</cp:lastPrinted>
  <dcterms:created xsi:type="dcterms:W3CDTF">2023-05-09T11:39:00Z</dcterms:created>
  <dcterms:modified xsi:type="dcterms:W3CDTF">2024-12-04T13:27:00Z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