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11DE5890" w:rsidR="00E56F8F" w:rsidRPr="00D914B3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6 </w:t>
      </w:r>
      <w:r w:rsidR="00DD5943"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>do SWZ</w:t>
      </w:r>
    </w:p>
    <w:p w14:paraId="5F96E1E2" w14:textId="77777777" w:rsidR="00883787" w:rsidRDefault="00883787" w:rsidP="00E56F8F">
      <w:pPr>
        <w:adjustRightInd w:val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19B2C4" w14:textId="7A2103AC" w:rsidR="00E56F8F" w:rsidRPr="007248B7" w:rsidRDefault="00E56F8F" w:rsidP="00E56F8F">
      <w:pPr>
        <w:adjustRightInd w:val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Proponowany preliminarz kosztów  szkolenia za 1</w:t>
      </w:r>
      <w:r w:rsidR="0039095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</w:t>
      </w: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osób</w:t>
      </w: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E56F8F" w14:paraId="5F23FDBF" w14:textId="77777777" w:rsidTr="008D2312">
        <w:trPr>
          <w:trHeight w:val="95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BEC8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EFE6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2375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E05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58FF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1A0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E56F8F" w14:paraId="03C4A2FD" w14:textId="77777777" w:rsidTr="008D2312">
        <w:trPr>
          <w:trHeight w:val="5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A7BD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E3084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7F50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FB31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6068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DB24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E56DA05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D6C2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AB60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55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EA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4A0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659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666D0B4E" w14:textId="77777777" w:rsidTr="008D2312">
        <w:trPr>
          <w:trHeight w:val="1160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6EA4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768CE" w14:textId="4EC38BD8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egzaminu sprawdzającego przed </w:t>
            </w:r>
            <w:r w:rsidR="00B927DD">
              <w:rPr>
                <w:rFonts w:ascii="Times New Roman" w:eastAsia="Calibri" w:hAnsi="Times New Roman" w:cs="Times New Roman"/>
                <w:color w:val="000000"/>
              </w:rPr>
              <w:t>K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omisją </w:t>
            </w:r>
            <w:r w:rsidR="00B927DD">
              <w:rPr>
                <w:rFonts w:ascii="Times New Roman" w:eastAsia="Calibri" w:hAnsi="Times New Roman" w:cs="Times New Roman"/>
                <w:color w:val="000000"/>
              </w:rPr>
              <w:t>E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gzaminacyjną</w:t>
            </w:r>
            <w:r w:rsidR="00B927DD">
              <w:rPr>
                <w:rFonts w:ascii="Times New Roman" w:eastAsia="Calibri" w:hAnsi="Times New Roman" w:cs="Times New Roman"/>
                <w:color w:val="000000"/>
              </w:rPr>
              <w:t xml:space="preserve"> z Urzędu Dozoru Technicznego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CA910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E98F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F0083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3980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A08EF3B" w14:textId="77777777" w:rsidTr="008D2312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78E59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4.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CAC19" w14:textId="77777777" w:rsidR="00E56F8F" w:rsidRPr="00E55FFF" w:rsidRDefault="00E56F8F" w:rsidP="008D231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sal wykładowych,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04A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6BDD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5B1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733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39472D3A" w14:textId="77777777" w:rsidTr="008D2312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E73A3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5.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71FD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sprzętu 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C421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0F3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C8E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44E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6F8F" w14:paraId="3E5B1D8B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DA7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6.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0039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765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3D9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E6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D218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278613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9228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7.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D9F54" w14:textId="77777777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64C0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B12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2459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F673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71B55C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5B56F" w14:textId="772105AF" w:rsidR="00E56F8F" w:rsidRPr="00E55FFF" w:rsidRDefault="00944F49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284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4A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32D5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D50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2BC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10EC05A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656A8" w14:textId="75EB2FBD" w:rsidR="00E56F8F" w:rsidRPr="00E55FFF" w:rsidRDefault="00944F49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7610C" w14:textId="588932AF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</w:t>
            </w:r>
            <w:r w:rsidR="00944F49">
              <w:rPr>
                <w:rFonts w:ascii="Times New Roman" w:eastAsia="Calibri" w:hAnsi="Times New Roman" w:cs="Times New Roman"/>
                <w:color w:val="000000"/>
              </w:rPr>
              <w:t>zaświadczeń kwalifikacyjnych, zaświadczeń o ukończeniu szkolenia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2C00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9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2983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5948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40301FBD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60BF8" w14:textId="02973AB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1C1764">
              <w:rPr>
                <w:rFonts w:ascii="Times New Roman" w:eastAsia="Calibri" w:hAnsi="Times New Roman" w:cs="Times New Roman"/>
                <w:color w:val="000000"/>
              </w:rPr>
              <w:t>0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09A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0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7A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349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3E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0BFE4B50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E5FC4" w14:textId="626BE6FB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1C1764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CAE5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transport uczestników szkolenia z Chełma do miejsca szkolenia i z powrotem (uwzględniając egzaminy)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8BB5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79E8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92AB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84C2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4AAE057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BF90E" w14:textId="08555205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1C1764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E626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0A5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830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3C3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40E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0F1CB24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D32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8DA8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E55FFF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4AB9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76FF6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FB60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E3E89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43C428F" w14:textId="77777777" w:rsidTr="008D2312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ACE7D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63E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82594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8D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2A00E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30BA8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0C51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D25E90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4B11E8DD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CFD738B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F828279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 </w:t>
      </w:r>
    </w:p>
    <w:p w14:paraId="1CD40C5D" w14:textId="77777777" w:rsidR="00E56F8F" w:rsidRPr="000F0F46" w:rsidRDefault="00E56F8F" w:rsidP="00E56F8F">
      <w:pPr>
        <w:adjustRightInd w:val="0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(podpis i pieczęć osoby uprawnionej do reprezentowania Wykonawcy)</w:t>
      </w:r>
    </w:p>
    <w:p w14:paraId="3D23C6F9" w14:textId="77777777" w:rsidR="00FD7FC0" w:rsidRPr="00E2251A" w:rsidRDefault="00FD7FC0" w:rsidP="00E2251A"/>
    <w:sectPr w:rsidR="00FD7FC0" w:rsidRPr="00E2251A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C7A64" w14:textId="77777777" w:rsidR="00D70E86" w:rsidRDefault="00D70E86" w:rsidP="00031156">
      <w:r>
        <w:separator/>
      </w:r>
    </w:p>
  </w:endnote>
  <w:endnote w:type="continuationSeparator" w:id="0">
    <w:p w14:paraId="10B3DDEB" w14:textId="77777777" w:rsidR="00D70E86" w:rsidRDefault="00D70E86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B21E1" w14:textId="77777777" w:rsidR="00D70E86" w:rsidRDefault="00D70E86" w:rsidP="00031156">
      <w:r>
        <w:separator/>
      </w:r>
    </w:p>
  </w:footnote>
  <w:footnote w:type="continuationSeparator" w:id="0">
    <w:p w14:paraId="39940779" w14:textId="77777777" w:rsidR="00D70E86" w:rsidRDefault="00D70E86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62DFD"/>
    <w:rsid w:val="001864A6"/>
    <w:rsid w:val="001913B8"/>
    <w:rsid w:val="001C1764"/>
    <w:rsid w:val="001D5204"/>
    <w:rsid w:val="001F5E6A"/>
    <w:rsid w:val="00231764"/>
    <w:rsid w:val="0029730F"/>
    <w:rsid w:val="002B3519"/>
    <w:rsid w:val="002C62A9"/>
    <w:rsid w:val="0032514E"/>
    <w:rsid w:val="0033309D"/>
    <w:rsid w:val="00333CB4"/>
    <w:rsid w:val="003436DA"/>
    <w:rsid w:val="00345DE4"/>
    <w:rsid w:val="00390952"/>
    <w:rsid w:val="003A7E09"/>
    <w:rsid w:val="003C2A6E"/>
    <w:rsid w:val="003E2FDD"/>
    <w:rsid w:val="003F1492"/>
    <w:rsid w:val="00414E2D"/>
    <w:rsid w:val="00464155"/>
    <w:rsid w:val="0048443E"/>
    <w:rsid w:val="00497153"/>
    <w:rsid w:val="004C33CF"/>
    <w:rsid w:val="00500DF6"/>
    <w:rsid w:val="005405C0"/>
    <w:rsid w:val="00547A0D"/>
    <w:rsid w:val="00611386"/>
    <w:rsid w:val="00624C66"/>
    <w:rsid w:val="00670185"/>
    <w:rsid w:val="006944EC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5591F"/>
    <w:rsid w:val="00874EEC"/>
    <w:rsid w:val="00883787"/>
    <w:rsid w:val="008E2352"/>
    <w:rsid w:val="008E7ECC"/>
    <w:rsid w:val="00944F49"/>
    <w:rsid w:val="00967B39"/>
    <w:rsid w:val="009764E5"/>
    <w:rsid w:val="00982CD3"/>
    <w:rsid w:val="009E7B36"/>
    <w:rsid w:val="00AD43BE"/>
    <w:rsid w:val="00B00935"/>
    <w:rsid w:val="00B376E6"/>
    <w:rsid w:val="00B55291"/>
    <w:rsid w:val="00B927DD"/>
    <w:rsid w:val="00BE38E6"/>
    <w:rsid w:val="00C521A4"/>
    <w:rsid w:val="00CD13E0"/>
    <w:rsid w:val="00D34B92"/>
    <w:rsid w:val="00D70E86"/>
    <w:rsid w:val="00D77840"/>
    <w:rsid w:val="00D914B3"/>
    <w:rsid w:val="00DC3E59"/>
    <w:rsid w:val="00DD5943"/>
    <w:rsid w:val="00DE32BA"/>
    <w:rsid w:val="00DE7A49"/>
    <w:rsid w:val="00E0436B"/>
    <w:rsid w:val="00E12545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54</cp:revision>
  <cp:lastPrinted>2024-11-20T13:32:00Z</cp:lastPrinted>
  <dcterms:created xsi:type="dcterms:W3CDTF">2023-05-09T11:39:00Z</dcterms:created>
  <dcterms:modified xsi:type="dcterms:W3CDTF">2024-11-26T12:53:00Z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