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75021" w14:textId="51196A4D" w:rsidR="00E56F8F" w:rsidRPr="00C91DF0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</w:t>
      </w:r>
      <w:r w:rsidR="002C6CC2"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>7</w:t>
      </w:r>
      <w:r w:rsidR="00003451"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 do SWZ</w:t>
      </w:r>
    </w:p>
    <w:p w14:paraId="1CCCFACA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2DCC2EE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6ADEF5A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28C9952" w14:textId="77777777" w:rsidR="00003451" w:rsidRDefault="00003451" w:rsidP="00003451">
      <w:r>
        <w:t>Link do postępowania:</w:t>
      </w:r>
    </w:p>
    <w:p w14:paraId="56E2A419" w14:textId="4FA7005F" w:rsidR="00003451" w:rsidRDefault="000316C1" w:rsidP="00003451">
      <w:pPr>
        <w:rPr>
          <w:rFonts w:ascii="Roboto" w:hAnsi="Roboto"/>
          <w:color w:val="4A4A4A"/>
          <w:shd w:val="clear" w:color="auto" w:fill="FFFFFF"/>
        </w:rPr>
      </w:pPr>
      <w:r w:rsidRPr="000316C1">
        <w:rPr>
          <w:rFonts w:ascii="Roboto" w:hAnsi="Roboto"/>
          <w:color w:val="4A4A4A"/>
          <w:shd w:val="clear" w:color="auto" w:fill="FFFFFF"/>
        </w:rPr>
        <w:t>https://ezamowienia.gov.pl/mp-client/search/list/ocds-148610-c4b65fe1-2f1c-41f6-b807-1b7dd476abb3</w:t>
      </w:r>
    </w:p>
    <w:p w14:paraId="122B483C" w14:textId="77777777" w:rsidR="003D3907" w:rsidRDefault="003D3907" w:rsidP="00003451">
      <w:pPr>
        <w:rPr>
          <w:rFonts w:ascii="Roboto" w:hAnsi="Roboto"/>
          <w:color w:val="4A4A4A"/>
          <w:shd w:val="clear" w:color="auto" w:fill="FFFFFF"/>
        </w:rPr>
      </w:pPr>
    </w:p>
    <w:p w14:paraId="1BD4F36C" w14:textId="77777777" w:rsidR="003D3907" w:rsidRDefault="003D3907" w:rsidP="0000345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E80A3E" w14:textId="2D84F160" w:rsidR="00003451" w:rsidRPr="000316C1" w:rsidRDefault="00003451" w:rsidP="000316C1">
      <w:r>
        <w:t>Identyfikator postępowania na Platformie e-Zamówienia:</w:t>
      </w:r>
    </w:p>
    <w:p w14:paraId="11886C4D" w14:textId="77777777" w:rsidR="000316C1" w:rsidRPr="000316C1" w:rsidRDefault="000316C1" w:rsidP="000316C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0316C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ocds-148610-c4b65fe1-2f1c-41f6-b807-1b7dd476abb3</w:t>
      </w:r>
    </w:p>
    <w:p w14:paraId="47A225B0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sectPr w:rsidR="00003451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26487" w14:textId="77777777" w:rsidR="00002984" w:rsidRDefault="00002984" w:rsidP="00031156">
      <w:r>
        <w:separator/>
      </w:r>
    </w:p>
  </w:endnote>
  <w:endnote w:type="continuationSeparator" w:id="0">
    <w:p w14:paraId="1DC9A154" w14:textId="77777777" w:rsidR="00002984" w:rsidRDefault="00002984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454CCE" w14:textId="77777777" w:rsidR="00002984" w:rsidRDefault="00002984" w:rsidP="00031156">
      <w:r>
        <w:separator/>
      </w:r>
    </w:p>
  </w:footnote>
  <w:footnote w:type="continuationSeparator" w:id="0">
    <w:p w14:paraId="5B9D2BF7" w14:textId="77777777" w:rsidR="00002984" w:rsidRDefault="00002984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2984"/>
    <w:rsid w:val="00003451"/>
    <w:rsid w:val="00031156"/>
    <w:rsid w:val="000316C1"/>
    <w:rsid w:val="00043AFE"/>
    <w:rsid w:val="000762C8"/>
    <w:rsid w:val="000E2004"/>
    <w:rsid w:val="00162DFD"/>
    <w:rsid w:val="001864A6"/>
    <w:rsid w:val="001913B8"/>
    <w:rsid w:val="001D5204"/>
    <w:rsid w:val="001F5E6A"/>
    <w:rsid w:val="00231764"/>
    <w:rsid w:val="0029730F"/>
    <w:rsid w:val="002B3519"/>
    <w:rsid w:val="002C62A9"/>
    <w:rsid w:val="002C6CC2"/>
    <w:rsid w:val="002D5B8E"/>
    <w:rsid w:val="0032514E"/>
    <w:rsid w:val="0033309D"/>
    <w:rsid w:val="00333CB4"/>
    <w:rsid w:val="003436DA"/>
    <w:rsid w:val="00345DE4"/>
    <w:rsid w:val="00390952"/>
    <w:rsid w:val="003A7E09"/>
    <w:rsid w:val="003C2A6E"/>
    <w:rsid w:val="003D3907"/>
    <w:rsid w:val="003E2FDD"/>
    <w:rsid w:val="003F1492"/>
    <w:rsid w:val="00414E2D"/>
    <w:rsid w:val="00446713"/>
    <w:rsid w:val="00464155"/>
    <w:rsid w:val="0048443E"/>
    <w:rsid w:val="00497153"/>
    <w:rsid w:val="004A1F73"/>
    <w:rsid w:val="004C33CF"/>
    <w:rsid w:val="00500DF6"/>
    <w:rsid w:val="005405C0"/>
    <w:rsid w:val="00547A0D"/>
    <w:rsid w:val="00624C66"/>
    <w:rsid w:val="00670185"/>
    <w:rsid w:val="006830E9"/>
    <w:rsid w:val="006C66D4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53B5"/>
    <w:rsid w:val="00805EE2"/>
    <w:rsid w:val="0083441D"/>
    <w:rsid w:val="00874EEC"/>
    <w:rsid w:val="00883787"/>
    <w:rsid w:val="008E2352"/>
    <w:rsid w:val="008E7ECC"/>
    <w:rsid w:val="00967B39"/>
    <w:rsid w:val="009764E5"/>
    <w:rsid w:val="00982CD3"/>
    <w:rsid w:val="009E7B36"/>
    <w:rsid w:val="00B00935"/>
    <w:rsid w:val="00B376E6"/>
    <w:rsid w:val="00B46F74"/>
    <w:rsid w:val="00B55291"/>
    <w:rsid w:val="00BE38E6"/>
    <w:rsid w:val="00C521A4"/>
    <w:rsid w:val="00C649D6"/>
    <w:rsid w:val="00C91DF0"/>
    <w:rsid w:val="00CA3F5E"/>
    <w:rsid w:val="00CD13E0"/>
    <w:rsid w:val="00D34B92"/>
    <w:rsid w:val="00D77840"/>
    <w:rsid w:val="00DC3E59"/>
    <w:rsid w:val="00DE32BA"/>
    <w:rsid w:val="00DE7A49"/>
    <w:rsid w:val="00E0436B"/>
    <w:rsid w:val="00E2251A"/>
    <w:rsid w:val="00E56F8F"/>
    <w:rsid w:val="00E91952"/>
    <w:rsid w:val="00EA5440"/>
    <w:rsid w:val="00EF4FBF"/>
    <w:rsid w:val="00F06A1B"/>
    <w:rsid w:val="00F40188"/>
    <w:rsid w:val="00F628AE"/>
    <w:rsid w:val="00F936FB"/>
    <w:rsid w:val="00F93B1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54</cp:revision>
  <cp:lastPrinted>2023-05-09T11:41:00Z</cp:lastPrinted>
  <dcterms:created xsi:type="dcterms:W3CDTF">2023-05-09T11:39:00Z</dcterms:created>
  <dcterms:modified xsi:type="dcterms:W3CDTF">2024-11-21T11:07:00Z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