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11DE5890" w:rsidR="00E56F8F" w:rsidRPr="00D914B3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6 </w:t>
      </w:r>
      <w:r w:rsidR="00DD5943" w:rsidRPr="00D914B3">
        <w:rPr>
          <w:rFonts w:ascii="Times New Roman" w:eastAsia="Times New Roman" w:hAnsi="Times New Roman" w:cs="Times New Roman"/>
          <w:b/>
          <w:i/>
          <w:iCs/>
          <w:color w:val="000000"/>
        </w:rPr>
        <w:t>do SWZ</w:t>
      </w:r>
    </w:p>
    <w:p w14:paraId="5F96E1E2" w14:textId="77777777" w:rsidR="00883787" w:rsidRDefault="00883787" w:rsidP="00E56F8F">
      <w:pPr>
        <w:adjustRightInd w:val="0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B19B2C4" w14:textId="7A2103AC" w:rsidR="00E56F8F" w:rsidRPr="007248B7" w:rsidRDefault="00E56F8F" w:rsidP="00E56F8F">
      <w:pPr>
        <w:adjustRightInd w:val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Proponowany preliminarz kosztów  szkolenia za 1</w:t>
      </w:r>
      <w:r w:rsidR="0039095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</w:t>
      </w:r>
      <w:r w:rsidRPr="007248B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osób</w:t>
      </w: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E56F8F" w14:paraId="5F23FDBF" w14:textId="77777777" w:rsidTr="008D2312">
        <w:trPr>
          <w:trHeight w:val="95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EBEC8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EFE6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2375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E05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858FF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1A0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5FFF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Wartość brutto w zł </w:t>
            </w:r>
          </w:p>
        </w:tc>
      </w:tr>
      <w:tr w:rsidR="00E56F8F" w14:paraId="03C4A2FD" w14:textId="77777777" w:rsidTr="008D2312">
        <w:trPr>
          <w:trHeight w:val="50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A7BDB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E3084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7F50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FB31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6068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5DB24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E56DA05" w14:textId="77777777" w:rsidTr="008D2312">
        <w:trPr>
          <w:trHeight w:val="402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D6C2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AB60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55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EA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04A0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5659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666D0B4E" w14:textId="77777777" w:rsidTr="008D2312">
        <w:trPr>
          <w:trHeight w:val="1160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6EA4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768C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egzaminu sprawdzającego przed komisją egzaminacyjną działająca pod nadzorem Sieci Badawczej Łukasiewicz-Warszawski Instytut Technologiczny 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CA910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E98F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F0083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3980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A08EF3B" w14:textId="77777777" w:rsidTr="008D2312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78E59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4.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CAC19" w14:textId="77777777" w:rsidR="00E56F8F" w:rsidRPr="00E55FFF" w:rsidRDefault="00E56F8F" w:rsidP="008D2312">
            <w:pPr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</w:t>
            </w:r>
            <w:proofErr w:type="spellStart"/>
            <w:r w:rsidRPr="00E55FFF">
              <w:rPr>
                <w:rFonts w:ascii="Times New Roman" w:eastAsia="Calibri" w:hAnsi="Times New Roman" w:cs="Times New Roman"/>
                <w:color w:val="000000"/>
              </w:rPr>
              <w:t>sal</w:t>
            </w:r>
            <w:proofErr w:type="spellEnd"/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 wykładowych,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304A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6BDD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E5B1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733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39472D3A" w14:textId="77777777" w:rsidTr="008D2312">
        <w:trPr>
          <w:trHeight w:val="568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E73A3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5.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71FD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Koszty wynajmu sprzętu 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C421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dzień 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10F3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C8E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844E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6F8F" w14:paraId="3E5B1D8B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DA7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6.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0039D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765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D13D9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351E6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D218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278613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9228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7.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D9F54" w14:textId="77777777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64C0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EB12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02459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F673E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5E7A61C5" w14:textId="77777777" w:rsidTr="008D2312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6041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8.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8F93E" w14:textId="77777777" w:rsidR="00E56F8F" w:rsidRPr="00E55FFF" w:rsidRDefault="00E56F8F" w:rsidP="008D2312">
            <w:pPr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Koszty odzieży roboczej: obuwie, rękawice, czapka, spodnie, bluza lub koszula z długim rękawem, kamizelka odblaskowa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EB39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C693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C65A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38962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71B55C6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5B56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9.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284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4A02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32D5B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FD500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B2BC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210EC05A" w14:textId="77777777" w:rsidTr="008D2312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656A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10.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7610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świadectw, zaświadczeń, książek operatora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2C00F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EC9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2983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5948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40301FBD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60BF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09AC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0D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987AF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349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3E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0BFE4B50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3E5FC4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CAE5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Koszty transport uczestników szkolenia z Chełma do miejsca szkolenia i z powrotem (uwzględniając egzaminy)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8BB56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79E8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92AB6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84C28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4AAE057" w14:textId="77777777" w:rsidTr="008D2312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9BF90E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13.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AE6261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10A57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6830C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E3C3A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940E1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10F1CB24" w14:textId="77777777" w:rsidTr="008D2312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D32F5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8DA8A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E55FFF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4AB95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76FF6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EFB60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E3E89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6F8F" w14:paraId="743C428F" w14:textId="77777777" w:rsidTr="008D2312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ACE7D" w14:textId="77777777" w:rsidR="00E56F8F" w:rsidRPr="00E55FFF" w:rsidRDefault="00E56F8F" w:rsidP="008D2312">
            <w:pPr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063E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8259498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8D7" w14:textId="77777777" w:rsidR="00E56F8F" w:rsidRPr="00E55FFF" w:rsidRDefault="00E56F8F" w:rsidP="008D2312">
            <w:pPr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2A00E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30BA8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55FFF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30C51" w14:textId="77777777" w:rsidR="00E56F8F" w:rsidRPr="00E55FFF" w:rsidRDefault="00E56F8F" w:rsidP="008D2312">
            <w:pPr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6D25E90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4B11E8DD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CFD738B" w14:textId="77777777" w:rsidR="00805EE2" w:rsidRDefault="00805EE2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</w:p>
    <w:p w14:paraId="0F828279" w14:textId="77777777" w:rsidR="00E56F8F" w:rsidRDefault="00E56F8F" w:rsidP="00E56F8F">
      <w:pPr>
        <w:adjustRightInd w:val="0"/>
        <w:ind w:left="4248" w:firstLine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................................................................... </w:t>
      </w:r>
    </w:p>
    <w:p w14:paraId="1CD40C5D" w14:textId="77777777" w:rsidR="00E56F8F" w:rsidRPr="000F0F46" w:rsidRDefault="00E56F8F" w:rsidP="00E56F8F">
      <w:pPr>
        <w:adjustRightInd w:val="0"/>
        <w:ind w:left="50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</w:rPr>
        <w:t>(podpis i pieczęć osoby uprawnionej do reprezentowania Wykonawcy)</w:t>
      </w:r>
    </w:p>
    <w:p w14:paraId="3D23C6F9" w14:textId="77777777" w:rsidR="00FD7FC0" w:rsidRPr="00E2251A" w:rsidRDefault="00FD7FC0" w:rsidP="00E2251A"/>
    <w:sectPr w:rsidR="00FD7FC0" w:rsidRPr="00E2251A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5460EB" w14:textId="77777777" w:rsidR="00611386" w:rsidRDefault="00611386" w:rsidP="00031156">
      <w:r>
        <w:separator/>
      </w:r>
    </w:p>
  </w:endnote>
  <w:endnote w:type="continuationSeparator" w:id="0">
    <w:p w14:paraId="76AB62D6" w14:textId="77777777" w:rsidR="00611386" w:rsidRDefault="00611386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BABB90" w14:textId="77777777" w:rsidR="00611386" w:rsidRDefault="00611386" w:rsidP="00031156">
      <w:r>
        <w:separator/>
      </w:r>
    </w:p>
  </w:footnote>
  <w:footnote w:type="continuationSeparator" w:id="0">
    <w:p w14:paraId="7C1F9D33" w14:textId="77777777" w:rsidR="00611386" w:rsidRDefault="00611386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32514E"/>
    <w:rsid w:val="0033309D"/>
    <w:rsid w:val="00333CB4"/>
    <w:rsid w:val="003436DA"/>
    <w:rsid w:val="00345DE4"/>
    <w:rsid w:val="00390952"/>
    <w:rsid w:val="003A7E09"/>
    <w:rsid w:val="003C2A6E"/>
    <w:rsid w:val="003E2FDD"/>
    <w:rsid w:val="003F1492"/>
    <w:rsid w:val="00414E2D"/>
    <w:rsid w:val="00464155"/>
    <w:rsid w:val="0048443E"/>
    <w:rsid w:val="00497153"/>
    <w:rsid w:val="004C33CF"/>
    <w:rsid w:val="00500DF6"/>
    <w:rsid w:val="005405C0"/>
    <w:rsid w:val="00547A0D"/>
    <w:rsid w:val="00611386"/>
    <w:rsid w:val="00624C66"/>
    <w:rsid w:val="00670185"/>
    <w:rsid w:val="006944EC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AD43BE"/>
    <w:rsid w:val="00B00935"/>
    <w:rsid w:val="00B376E6"/>
    <w:rsid w:val="00B55291"/>
    <w:rsid w:val="00BE38E6"/>
    <w:rsid w:val="00C521A4"/>
    <w:rsid w:val="00CD13E0"/>
    <w:rsid w:val="00D34B92"/>
    <w:rsid w:val="00D77840"/>
    <w:rsid w:val="00D914B3"/>
    <w:rsid w:val="00DC3E59"/>
    <w:rsid w:val="00DD5943"/>
    <w:rsid w:val="00DE32BA"/>
    <w:rsid w:val="00DE7A49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51</cp:revision>
  <cp:lastPrinted>2024-11-20T13:32:00Z</cp:lastPrinted>
  <dcterms:created xsi:type="dcterms:W3CDTF">2023-05-09T11:39:00Z</dcterms:created>
  <dcterms:modified xsi:type="dcterms:W3CDTF">2024-11-20T13:33:00Z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