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18575" w14:textId="24006341" w:rsidR="00073090" w:rsidRPr="00A905BD" w:rsidRDefault="00A905BD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i/>
          <w:i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ab/>
      </w:r>
      <w:r w:rsidRPr="00A905BD">
        <w:rPr>
          <w:rFonts w:ascii="Times New Roman" w:eastAsia="Times New Roman" w:hAnsi="Times New Roman" w:cs="Times New Roman"/>
          <w:b/>
          <w:i/>
          <w:iCs/>
          <w:kern w:val="28"/>
          <w:sz w:val="24"/>
          <w:szCs w:val="24"/>
          <w:lang w:eastAsia="pl-PL"/>
        </w:rPr>
        <w:t xml:space="preserve">Załącznik nr 3 </w:t>
      </w:r>
      <w:r w:rsidR="00C57AAA">
        <w:rPr>
          <w:rFonts w:ascii="Times New Roman" w:eastAsia="Times New Roman" w:hAnsi="Times New Roman" w:cs="Times New Roman"/>
          <w:b/>
          <w:i/>
          <w:iCs/>
          <w:kern w:val="28"/>
          <w:sz w:val="24"/>
          <w:szCs w:val="24"/>
          <w:lang w:eastAsia="pl-PL"/>
        </w:rPr>
        <w:t>do SWZ</w:t>
      </w:r>
    </w:p>
    <w:p w14:paraId="1529C002" w14:textId="02C88688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UMOWA  Nr   </w:t>
      </w:r>
      <w:r w:rsidR="00182CCB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/FEL</w:t>
      </w:r>
      <w:r w:rsidR="00E8529A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(II)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/202</w:t>
      </w:r>
      <w:r w:rsidR="00E8529A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4</w:t>
      </w:r>
    </w:p>
    <w:p w14:paraId="7DB7D2C8" w14:textId="38D96CA3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</w:t>
      </w:r>
      <w:r w:rsidR="00E8529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CF1A8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</w:t>
      </w:r>
      <w:r w:rsidR="00362B79" w:rsidRPr="00E35538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202</w:t>
      </w:r>
      <w:r w:rsidR="00E8529A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4</w:t>
      </w:r>
      <w:r w:rsidR="00362B7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0842F358" w14:textId="77777777" w:rsidR="0005648A" w:rsidRDefault="0005648A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0B7E20B5" w14:textId="19729142" w:rsidR="0005648A" w:rsidRDefault="001E3C74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>……………………………………………………..</w:t>
      </w:r>
    </w:p>
    <w:p w14:paraId="00B979E7" w14:textId="77777777" w:rsidR="0005648A" w:rsidRDefault="0005648A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47B86B0" w14:textId="77777777" w:rsidR="00455D7C" w:rsidRDefault="0005648A" w:rsidP="00455D7C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 w:rsidR="00455D7C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48026578" w14:textId="01EACC82" w:rsidR="0005648A" w:rsidRDefault="0005648A" w:rsidP="00455D7C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>reprezentowan</w:t>
      </w:r>
      <w:r w:rsidR="001E3C74"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>ym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 przez:</w:t>
      </w:r>
    </w:p>
    <w:p w14:paraId="1EFB8144" w14:textId="4C3DBD92" w:rsidR="0005648A" w:rsidRPr="005D4BFD" w:rsidRDefault="001E3C74" w:rsidP="0005648A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>…………………………………………</w:t>
      </w:r>
    </w:p>
    <w:p w14:paraId="319ACAEC" w14:textId="77777777" w:rsidR="0005648A" w:rsidRDefault="0005648A" w:rsidP="0005648A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zwaną w dalszej części umowy „Wykonawcą”.</w:t>
      </w:r>
    </w:p>
    <w:p w14:paraId="39099000" w14:textId="77777777" w:rsidR="0005648A" w:rsidRDefault="0005648A" w:rsidP="0005648A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12A4A409" w14:textId="6FD6B736" w:rsidR="00073090" w:rsidRDefault="00073090" w:rsidP="00E1702E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</w:t>
      </w:r>
      <w:r w:rsidR="00425B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r., poz. </w:t>
      </w:r>
      <w:r w:rsidR="00425B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1605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późn.zm.).</w:t>
      </w:r>
    </w:p>
    <w:p w14:paraId="4772A537" w14:textId="77777777" w:rsidR="00E1702E" w:rsidRPr="00E1702E" w:rsidRDefault="00E1702E" w:rsidP="00E1702E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53CE47F6" w:rsidR="00073090" w:rsidRPr="00CB0F14" w:rsidRDefault="00073090" w:rsidP="00CB0F14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dla </w:t>
      </w:r>
      <w:r w:rsidR="008C28D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1</w:t>
      </w:r>
      <w:r w:rsidR="000368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0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zakresie </w:t>
      </w:r>
      <w:r w:rsidR="00036828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036828">
        <w:rPr>
          <w:rFonts w:ascii="Times New Roman" w:eastAsia="Calibri" w:hAnsi="Times New Roman" w:cs="Times New Roman"/>
          <w:b/>
          <w:sz w:val="24"/>
          <w:szCs w:val="24"/>
        </w:rPr>
        <w:t>Operator obrabiarek sterowanych numerycznie CNC</w:t>
      </w:r>
      <w:r w:rsidR="00036828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 w:rsidR="00036828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D2143">
        <w:rPr>
          <w:rFonts w:ascii="Times New Roman" w:eastAsia="Calibri" w:hAnsi="Times New Roman" w:cs="Times New Roman"/>
          <w:b/>
          <w:sz w:val="24"/>
          <w:szCs w:val="24"/>
        </w:rPr>
        <w:t>00</w:t>
      </w:r>
      <w:r w:rsidR="00F22DFA" w:rsidRPr="007838D8">
        <w:rPr>
          <w:rFonts w:ascii="Times New Roman" w:eastAsia="Calibri" w:hAnsi="Times New Roman" w:cs="Times New Roman"/>
          <w:b/>
          <w:sz w:val="24"/>
          <w:szCs w:val="24"/>
        </w:rPr>
        <w:t xml:space="preserve"> godzin</w:t>
      </w:r>
      <w:r w:rsidR="00F22DFA" w:rsidRPr="00F22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22DFA" w:rsidRPr="00E510EF">
        <w:rPr>
          <w:rFonts w:ascii="Times New Roman" w:eastAsia="Calibri" w:hAnsi="Times New Roman" w:cs="Times New Roman"/>
          <w:bCs/>
          <w:sz w:val="24"/>
          <w:szCs w:val="24"/>
        </w:rPr>
        <w:t xml:space="preserve">na każdego uczestnika, </w:t>
      </w:r>
      <w:r w:rsidR="00ED2143" w:rsidRPr="00FD3BF5">
        <w:rPr>
          <w:rFonts w:ascii="Times New Roman" w:eastAsia="Calibri" w:hAnsi="Times New Roman" w:cs="Times New Roman"/>
          <w:sz w:val="24"/>
          <w:szCs w:val="24"/>
        </w:rPr>
        <w:t>z czego udział zajęć praktycznych do ogółu zajęć stanowić ma minimum 80%</w:t>
      </w:r>
      <w:r w:rsidRPr="00CB0F1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Pr="00CB0F14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zgodnie z programem szkolenia oraz na warunkach przedstawionych przez </w:t>
      </w:r>
      <w:r w:rsidR="00ED2143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…………………</w:t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odpowiedzi na upowszechnione ogłoszenie</w:t>
      </w:r>
      <w:r w:rsidR="00ED214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CB0F1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 zamówieniu na usługi społeczne z dnia </w:t>
      </w:r>
      <w:r w:rsidR="00ED214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</w:t>
      </w:r>
      <w:r w:rsidR="008D35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.202</w:t>
      </w:r>
      <w:r w:rsidR="000368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="008D35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r.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6D3219D5" w14:textId="3485B7CF" w:rsidR="003C4DC7" w:rsidRPr="003C4DC7" w:rsidRDefault="003C4DC7" w:rsidP="00237295">
      <w:pPr>
        <w:pStyle w:val="Akapitzlist"/>
        <w:numPr>
          <w:ilvl w:val="3"/>
          <w:numId w:val="40"/>
        </w:numPr>
        <w:spacing w:line="360" w:lineRule="auto"/>
        <w:ind w:left="709" w:hanging="567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3C4DC7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oferta Wykonawcy,</w:t>
      </w:r>
    </w:p>
    <w:p w14:paraId="713CC181" w14:textId="06A11869" w:rsidR="00073090" w:rsidRDefault="00073090" w:rsidP="00237295">
      <w:pPr>
        <w:widowControl/>
        <w:numPr>
          <w:ilvl w:val="3"/>
          <w:numId w:val="40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709" w:hanging="567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</w:t>
      </w:r>
      <w:r w:rsidR="00314C66"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y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 xml:space="preserve"> zgodnie z programem przedstawionym w ofercie,</w:t>
      </w:r>
    </w:p>
    <w:p w14:paraId="42D86062" w14:textId="77777777" w:rsidR="00073090" w:rsidRDefault="00073090" w:rsidP="00237295">
      <w:pPr>
        <w:widowControl/>
        <w:numPr>
          <w:ilvl w:val="3"/>
          <w:numId w:val="40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45F59E7A" w:rsidR="00073090" w:rsidRDefault="00073090" w:rsidP="00237295">
      <w:pPr>
        <w:widowControl/>
        <w:numPr>
          <w:ilvl w:val="3"/>
          <w:numId w:val="40"/>
        </w:numPr>
        <w:suppressAutoHyphens/>
        <w:autoSpaceDE/>
        <w:spacing w:line="360" w:lineRule="auto"/>
        <w:ind w:left="567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wzór zaświadczenia o ukończeniu szkolenia zawierając</w:t>
      </w:r>
      <w:r w:rsidR="00AB34A5">
        <w:rPr>
          <w:rFonts w:ascii="Times New Roman" w:eastAsia="Calibri" w:hAnsi="Times New Roman" w:cs="Times New Roman"/>
          <w:sz w:val="24"/>
          <w:szCs w:val="24"/>
        </w:rPr>
        <w:t>y</w:t>
      </w:r>
      <w:r>
        <w:rPr>
          <w:rFonts w:ascii="Times New Roman" w:eastAsia="Calibri" w:hAnsi="Times New Roman" w:cs="Times New Roman"/>
          <w:sz w:val="24"/>
          <w:szCs w:val="24"/>
        </w:rPr>
        <w:t xml:space="preserve">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sprawie szczegółowych warunków realizacji oraz trybu i sposobów prowadzenia usług 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</w:t>
      </w:r>
      <w:r w:rsidR="0003682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C4EAE5" w14:textId="657EB9F4" w:rsidR="00073090" w:rsidRDefault="00073090" w:rsidP="00237295">
      <w:pPr>
        <w:widowControl/>
        <w:numPr>
          <w:ilvl w:val="3"/>
          <w:numId w:val="40"/>
        </w:numPr>
        <w:suppressAutoHyphens/>
        <w:autoSpaceDE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wzór </w:t>
      </w:r>
      <w:r w:rsidR="007A41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świadectwa czeladniczego</w:t>
      </w:r>
    </w:p>
    <w:p w14:paraId="717437F8" w14:textId="2B87B90D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</w:t>
      </w:r>
      <w:r w:rsidR="00035D1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</w:t>
      </w:r>
      <w:r w:rsidR="000368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1</w:t>
      </w:r>
      <w:r w:rsidR="00035D1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</w:t>
      </w:r>
      <w:r w:rsidR="000368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ąca</w:t>
      </w:r>
      <w:r w:rsidR="00E3209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od daty zawarcia umowy. Planowany termin rozpoczęcia szkolenia: </w:t>
      </w:r>
      <w:r w:rsidR="0003682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wrzesień </w:t>
      </w:r>
      <w:r w:rsidR="00035D15" w:rsidRPr="00FD3BF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2024r</w:t>
      </w:r>
      <w:r w:rsidR="00C3460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1691AD4C" w14:textId="77777777" w:rsidR="00F34639" w:rsidRDefault="00F34639" w:rsidP="00F34639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6DB201C4" w14:textId="77777777" w:rsidR="00F34639" w:rsidRDefault="00F34639" w:rsidP="00F34639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……………………….</w:t>
      </w:r>
    </w:p>
    <w:p w14:paraId="471680C3" w14:textId="1BD39726" w:rsidR="00F34639" w:rsidRDefault="00F34639" w:rsidP="00F34639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………………………….</w:t>
      </w:r>
    </w:p>
    <w:p w14:paraId="7E571457" w14:textId="77777777" w:rsidR="00F34639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855BB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szkolenia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6AEB752E" w14:textId="37420047" w:rsidR="00CC7B31" w:rsidRPr="00F34639" w:rsidRDefault="00073090" w:rsidP="00180869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F3463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CC7B31" w:rsidRPr="00F346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w terminie 2 dni roboczych od otrzymania w formie elektronicznej harmonogramu szkolenia zatwierdzić termin realizacji </w:t>
      </w:r>
      <w:r w:rsidR="00405740" w:rsidRPr="00F34639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</w:t>
      </w:r>
      <w:r w:rsidR="00660274" w:rsidRPr="00F346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 w:rsidR="00CC7B31" w:rsidRPr="00F3463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CC7B31" w:rsidRPr="00F346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56DB1CAE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  <w:r w:rsidR="004F079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na szkolenie w zakresie</w:t>
      </w:r>
      <w:r w:rsidR="004F07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F0791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4F0791">
        <w:rPr>
          <w:rFonts w:ascii="Times New Roman" w:eastAsia="Calibri" w:hAnsi="Times New Roman" w:cs="Times New Roman"/>
          <w:b/>
          <w:sz w:val="24"/>
          <w:szCs w:val="24"/>
        </w:rPr>
        <w:t>Operator obrabiarek sterowanych numerycznie CNC</w:t>
      </w:r>
      <w:r w:rsidR="004F0791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szkolenia.</w:t>
      </w:r>
    </w:p>
    <w:p w14:paraId="58CA8DE3" w14:textId="7B79A022" w:rsidR="009E3E28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>na szkoleni</w:t>
      </w:r>
      <w:r w:rsidR="009E3E2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</w:t>
      </w:r>
      <w:r w:rsidR="003A4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A4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liczba osób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</w:t>
      </w:r>
      <w:r w:rsidR="003A4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0E4A7302" w14:textId="3710B342" w:rsidR="008D302F" w:rsidRPr="008D302F" w:rsidRDefault="008D302F" w:rsidP="00B5602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D05170" w14:textId="01B2F4CA" w:rsidR="00073090" w:rsidRDefault="00073090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3</w:t>
      </w:r>
    </w:p>
    <w:p w14:paraId="54278B70" w14:textId="59D710ED" w:rsidR="002C5F05" w:rsidRDefault="002C5F05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szkolenia 1 osoby zgodnie ze złożoną ofertą wynosi…… zł</w:t>
      </w:r>
      <w:r w:rsidR="00F4516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040D6740" w14:textId="77777777" w:rsidR="00F45166" w:rsidRDefault="00F45166" w:rsidP="002F3737">
      <w:pPr>
        <w:pStyle w:val="Akapitzlist"/>
        <w:numPr>
          <w:ilvl w:val="0"/>
          <w:numId w:val="5"/>
        </w:numPr>
        <w:spacing w:line="360" w:lineRule="auto"/>
        <w:ind w:left="142" w:hanging="284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F4516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………… zł.</w:t>
      </w:r>
    </w:p>
    <w:p w14:paraId="52C1ED49" w14:textId="36A1A1FE" w:rsidR="002F3737" w:rsidRPr="002F3737" w:rsidRDefault="004E033D" w:rsidP="002F3737">
      <w:pPr>
        <w:pStyle w:val="Akapitzlist"/>
        <w:numPr>
          <w:ilvl w:val="0"/>
          <w:numId w:val="5"/>
        </w:numPr>
        <w:spacing w:line="360" w:lineRule="auto"/>
        <w:ind w:left="142" w:hanging="284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F37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Łączna wartość zamówienia dla </w:t>
      </w:r>
      <w:r w:rsidRPr="002F3737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10 osób</w:t>
      </w:r>
      <w:r w:rsidRPr="002F37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nie może </w:t>
      </w:r>
      <w:r w:rsidR="00073090" w:rsidRPr="002F37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przekroczyć kwoty w wysokości: </w:t>
      </w:r>
      <w:r w:rsidR="00E83CD9" w:rsidRPr="002F3737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</w:t>
      </w:r>
      <w:r w:rsidR="00073090" w:rsidRPr="002F37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zł </w:t>
      </w:r>
    </w:p>
    <w:p w14:paraId="34D1099C" w14:textId="46D623F2" w:rsidR="00073090" w:rsidRPr="002F3737" w:rsidRDefault="00073090" w:rsidP="002F3737">
      <w:p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(słownie złotych: </w:t>
      </w:r>
      <w:r w:rsidR="00E83CD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……….</w:t>
      </w:r>
      <w:r w:rsidR="004E03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00/100 brutto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)</w:t>
      </w:r>
      <w:r w:rsidR="004E03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2F3737" w:rsidRPr="002F373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</w:t>
      </w:r>
      <w:r w:rsidR="002F3737" w:rsidRPr="002F3737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 xml:space="preserve">ący zapłaci Wykonawcy wynagrodzenie, </w:t>
      </w:r>
      <w:r w:rsidR="002F3737" w:rsidRPr="002F3737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lastRenderedPageBreak/>
        <w:t>które będzie stanowiło iloczyn kosztów szkolenia wskazanych w ofercie dla jednej osoby i ilości uczestników szkolenia tj. …. zł x 10 osób.</w:t>
      </w:r>
      <w:r w:rsidR="002F3737" w:rsidRPr="002F3737">
        <w:rPr>
          <w:rFonts w:ascii="Times New Roman" w:eastAsia="0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</w:p>
    <w:p w14:paraId="2F03A829" w14:textId="6668993A" w:rsidR="0051088A" w:rsidRPr="0051088A" w:rsidRDefault="0051088A" w:rsidP="0051088A">
      <w:pPr>
        <w:widowControl/>
        <w:numPr>
          <w:ilvl w:val="0"/>
          <w:numId w:val="5"/>
        </w:numPr>
        <w:tabs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51088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pokryje rzeczywiście poniesione koszty za faktycznie skierowaną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51088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 przeszkoloną liczbę uczestników w wysokości nie przekraczającej kosztów wymienionych w ust. 3. </w:t>
      </w:r>
    </w:p>
    <w:p w14:paraId="4E1C4138" w14:textId="4E8C2A48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Należność za realizację usługi szkoleniowej Zamawiający ureguluje przelewem w ciągu 30 dni od daty otrzymania prawidłowo wystawionej faktury, po spełnieniu zobowiązań określonych</w:t>
      </w:r>
      <w:r w:rsidR="0036687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§ 4 i przedstawieniu wymaganej dokumentacji. </w:t>
      </w:r>
    </w:p>
    <w:p w14:paraId="2CFED6C3" w14:textId="740E5F6B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 z niniejszą umową i protokołu odbioru usługi za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5F2A07E2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5C6C2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</w:t>
      </w:r>
    </w:p>
    <w:p w14:paraId="41685D26" w14:textId="109B2F7A" w:rsidR="00DC76EF" w:rsidRPr="00DC76EF" w:rsidRDefault="00DC76EF" w:rsidP="00DC76EF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DC76EF">
        <w:rPr>
          <w:rFonts w:ascii="Times New Roman" w:eastAsia="Times New Roman" w:hAnsi="Times New Roman" w:cs="Times New Roman"/>
          <w:sz w:val="24"/>
          <w:szCs w:val="24"/>
        </w:rPr>
        <w:t>realizacji usługi szkoleniowej dostosowując się do wymagań art. 4 ust. 3 i art. 5 ust. 2 ustawy z dnia 19 lipca 2019 r. o zapewnieniu dostępności osobom ze szczególnymi potrzebami (Dz.U. 2022, poz. 2240)</w:t>
      </w:r>
      <w:r w:rsidRPr="00DC76E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C76EF">
        <w:rPr>
          <w:rFonts w:ascii="Times New Roman" w:eastAsia="Times New Roman" w:hAnsi="Times New Roman" w:cs="Times New Roman"/>
          <w:sz w:val="24"/>
          <w:szCs w:val="24"/>
        </w:rPr>
        <w:t>w przypadku, gdy uczestnikami szkolenia są osoby z orzeczonym stopniem niepełnosprawności,</w:t>
      </w:r>
    </w:p>
    <w:p w14:paraId="186F56BA" w14:textId="7637453E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025ECECD" w14:textId="6D13D912" w:rsidR="00073090" w:rsidRPr="009140EA" w:rsidRDefault="00073090" w:rsidP="00073090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40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9140EA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- maksymalnie </w:t>
      </w:r>
      <w:r w:rsidR="00A57611" w:rsidRPr="009140E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2</w:t>
      </w:r>
      <w:r w:rsidR="00AE395B" w:rsidRPr="009140E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0</w:t>
      </w:r>
      <w:r w:rsidRPr="009140E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dni</w:t>
      </w:r>
      <w:r w:rsidRPr="009140E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</w:t>
      </w:r>
      <w:r w:rsidR="00ED6E5F" w:rsidRPr="009140E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</w:t>
      </w:r>
      <w:r w:rsidR="00ED6E5F" w:rsidRPr="009140EA">
        <w:rPr>
          <w:rFonts w:ascii="Times New Roman" w:eastAsia="Calibri" w:hAnsi="Times New Roman" w:cs="Times New Roman"/>
          <w:sz w:val="24"/>
          <w:szCs w:val="24"/>
        </w:rPr>
        <w:t>gzamin czeladniczy przed komisją egzaminacyjną izby rzemieślniczej</w:t>
      </w:r>
      <w:r w:rsidRPr="009140E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0A304EEA" w14:textId="7B1E9793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w termin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ie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przedstawiony</w:t>
      </w:r>
      <w:r w:rsidR="00AE395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2FFD9245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</w:t>
      </w:r>
      <w:r w:rsidR="005E6A4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</w:t>
      </w:r>
      <w:r w:rsidR="0068120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zgodnych z przedstawioną ofertą  oraz dostarczenia Zamawiającemu oryginału imiennych potwierdzeń otrzymania</w:t>
      </w:r>
      <w:r w:rsidR="00815E0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0D17AF08" w14:textId="4F0BD084" w:rsidR="0028312D" w:rsidRPr="0028312D" w:rsidRDefault="0028312D" w:rsidP="0028312D">
      <w:pPr>
        <w:pStyle w:val="Akapitzlist"/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przejazdu z Chełma do miejsca realizacji</w:t>
      </w:r>
      <w:r w:rsidR="006B573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zajęć praktycznych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tj. </w:t>
      </w:r>
      <w:r w:rsidR="00EC2D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z powrotem przez cały okres realizacji </w:t>
      </w:r>
      <w:r w:rsidR="003B0F8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zajęć praktycznych </w:t>
      </w:r>
      <w:r w:rsidR="00770CE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 </w:t>
      </w:r>
      <w:r w:rsidRPr="00F6157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 egzamin państwowy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obie strony,  zgodnie ze złożoną ofertą. Miejscem odjazdu autokaru, dowożącego uczestników szkolenia</w:t>
      </w:r>
      <w:r w:rsidR="003B0F8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 Chełma do </w:t>
      </w:r>
      <w:r w:rsidR="00EC2D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</w:t>
      </w:r>
      <w:r w:rsidR="003B0F8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będzie </w:t>
      </w:r>
      <w:r w:rsidR="00EC2D3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……………………..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</w:t>
      </w:r>
    </w:p>
    <w:p w14:paraId="18C63410" w14:textId="7B2DA166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egzaminu 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>czeladnicz</w:t>
      </w:r>
      <w:r w:rsidR="00A55FBF">
        <w:rPr>
          <w:rFonts w:ascii="Times New Roman" w:eastAsia="Calibri" w:hAnsi="Times New Roman" w:cs="Times New Roman"/>
          <w:sz w:val="24"/>
          <w:szCs w:val="24"/>
        </w:rPr>
        <w:t>ego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 xml:space="preserve"> przed komisją egzaminacyjną izby rzemieślniczej</w:t>
      </w:r>
      <w:r w:rsidR="00A55F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bezpośrednio po zakończeniu szkolenia, a ewentualnego egzaminu poprawkowego 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018ECFE5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poinformowania Zamawiającego o  terminie egzaminu/ów państwowego/ych przed 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>komisją egzaminacyjną izby rzemieślniczej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7599A969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egzaminu 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>czeladnicz</w:t>
      </w:r>
      <w:r w:rsidR="00A55FBF">
        <w:rPr>
          <w:rFonts w:ascii="Times New Roman" w:eastAsia="Calibri" w:hAnsi="Times New Roman" w:cs="Times New Roman"/>
          <w:sz w:val="24"/>
          <w:szCs w:val="24"/>
        </w:rPr>
        <w:t>ego</w:t>
      </w:r>
      <w:r w:rsidR="00A55FBF" w:rsidRPr="00E510EF">
        <w:rPr>
          <w:rFonts w:ascii="Times New Roman" w:eastAsia="Calibri" w:hAnsi="Times New Roman" w:cs="Times New Roman"/>
          <w:sz w:val="24"/>
          <w:szCs w:val="24"/>
        </w:rPr>
        <w:t xml:space="preserve"> przed komisją egzaminacyjną izby rzemieślniczej</w:t>
      </w:r>
      <w:r w:rsidR="00A55FB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wszystkim uczestnikom szkolenia, którzy pozytywnie ukończyli szkolenie,</w:t>
      </w:r>
    </w:p>
    <w:p w14:paraId="50CEA35B" w14:textId="55527F6D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świadectw </w:t>
      </w:r>
      <w:r w:rsidR="00A55FBF">
        <w:rPr>
          <w:rFonts w:ascii="Times New Roman" w:eastAsia="Calibri" w:hAnsi="Times New Roman" w:cs="Times New Roman"/>
          <w:sz w:val="24"/>
          <w:szCs w:val="24"/>
        </w:rPr>
        <w:t>czeladniczych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pozytywnego wyniku egzaminu państwowego przez uczestników szkolenia,</w:t>
      </w:r>
    </w:p>
    <w:p w14:paraId="225DAA02" w14:textId="3E3DAA46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</w:t>
      </w:r>
      <w:r>
        <w:rPr>
          <w:rFonts w:ascii="Times New Roman" w:eastAsia="Calibri" w:hAnsi="Times New Roman" w:cs="Times New Roman"/>
          <w:sz w:val="24"/>
          <w:szCs w:val="24"/>
        </w:rPr>
        <w:t xml:space="preserve">świadectw </w:t>
      </w:r>
      <w:r w:rsidR="00A55FBF">
        <w:rPr>
          <w:rFonts w:ascii="Times New Roman" w:eastAsia="Calibri" w:hAnsi="Times New Roman" w:cs="Times New Roman"/>
          <w:sz w:val="24"/>
          <w:szCs w:val="24"/>
        </w:rPr>
        <w:t>czeladniczych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6F2D250F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0A0898FD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imiennego zestawienia listy osób, które ukończyły i nie ukończyły szkoleni</w:t>
      </w:r>
      <w:r w:rsidR="00E60DE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listę osób, które przystąpiły do egzaminu państwowego i uzyskały pozytywny/ negatywny wynik egzaminu, </w:t>
      </w:r>
    </w:p>
    <w:p w14:paraId="267F27B5" w14:textId="547B01CD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</w:t>
      </w:r>
      <w:r w:rsidR="00377A2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6AA72C84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świadectw </w:t>
      </w:r>
      <w:r w:rsidR="00EA0B6A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czeladniczych</w:t>
      </w:r>
    </w:p>
    <w:p w14:paraId="1928D970" w14:textId="163F4EC4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oraz dostarczenia Zamawiającemu oryginałów dokumentów wskazanych w</w:t>
      </w:r>
      <w:r w:rsidR="0046749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pkt. 18 ppkt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</w:t>
      </w:r>
      <w:r w:rsidR="0046749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e oraz kopii dokumentów wskazanych w </w:t>
      </w:r>
      <w:r w:rsidR="0046749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pkt.18 ppkt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a,b,c,f,g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>nr</w:t>
      </w:r>
      <w:r w:rsidR="00DD0B5A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B458E9">
      <w:pPr>
        <w:widowControl/>
        <w:numPr>
          <w:ilvl w:val="0"/>
          <w:numId w:val="6"/>
        </w:numPr>
        <w:tabs>
          <w:tab w:val="clear" w:pos="360"/>
          <w:tab w:val="left" w:pos="-142"/>
        </w:tabs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(scan dokumentu) Zamawiającego o nie zgłoszeniu się skierowanych osób na szkolenie, o nieobecności na szkoleniu tych osób lub o przypadkach rezygnacji z uczestnictwa w szkoleniu w trakcie jego trwania. Każda nieobecność 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(scan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1CB121BF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liwych wypadków </w:t>
      </w:r>
      <w:r w:rsidR="00AC3C2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NNW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zku ze szkoleniem oraz 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52F0ECE2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§ 3 ust. </w:t>
      </w:r>
      <w:r w:rsidR="003313B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5575A114" w14:textId="41F7435F" w:rsidR="00450DDF" w:rsidRPr="00450DDF" w:rsidRDefault="00073090" w:rsidP="001663E8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informacyjno -promocyjnego (plakat należy wydrukować w rozmiarze A3 – arkusz o wymiarach 297x420mm w kolorze, plakat do pobrania ze strony </w:t>
      </w:r>
      <w:hyperlink r:id="rId7" w:history="1">
        <w:r w:rsidRPr="00450DDF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Pr="00450DDF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Pr="00450DDF">
        <w:rPr>
          <w:sz w:val="24"/>
          <w:szCs w:val="24"/>
        </w:rPr>
        <w:t xml:space="preserve"> </w:t>
      </w:r>
      <w:r w:rsidRPr="00450DDF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</w:t>
      </w:r>
      <w:r w:rsid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powiatu</w:t>
      </w:r>
      <w:r w:rsid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chełmskiego</w:t>
      </w:r>
      <w:r w:rsid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450DDF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https://chelm.praca.gov.pl/-/23582884-fel-2021-2027-projekt-pt-aktywizacja-zawodowa-osob-bezrobotnych-z-terenu-miasta-chelm-i-powiatu-chelmskiego-ii</w:t>
      </w:r>
      <w:r w:rsidR="00450DD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4DB0BEA" w14:textId="7321097B" w:rsidR="00073090" w:rsidRPr="00450DDF" w:rsidRDefault="00073090" w:rsidP="00450DDF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6981E1C5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</w:t>
      </w:r>
      <w:r w:rsid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5F3A1BC5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</w:t>
      </w:r>
      <w:r w:rsidR="005168B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6B1EE09E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 w:rsidR="004923C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Aktywizacja zawodowa osób bezrobotnych z terenu miasta Chełm i powiatu chełmskiego</w:t>
      </w:r>
      <w:r w:rsidR="005168B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65C3E4AC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</w:t>
      </w:r>
      <w:r w:rsidR="005168B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54668D80" w14:textId="58689352" w:rsidR="005168BB" w:rsidRPr="007E58D5" w:rsidRDefault="00073090" w:rsidP="005168BB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</w:t>
      </w:r>
      <w:r w:rsidR="005168B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archiwizacji dokumentów w terminie 10 dni roboczych od zaistnienia </w:t>
      </w:r>
      <w:r w:rsidRPr="005168B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zdarzenia.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7C0CC3D1" w14:textId="77777777" w:rsidR="007E58D5" w:rsidRPr="007E58D5" w:rsidRDefault="007E58D5" w:rsidP="007E58D5">
      <w:pPr>
        <w:widowControl/>
        <w:numPr>
          <w:ilvl w:val="0"/>
          <w:numId w:val="44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10C12250" w14:textId="797A1B66" w:rsidR="007E58D5" w:rsidRPr="007E58D5" w:rsidRDefault="007E58D5" w:rsidP="007E58D5">
      <w:pPr>
        <w:widowControl/>
        <w:numPr>
          <w:ilvl w:val="0"/>
          <w:numId w:val="45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 0,15 % łącznej wartości 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zwłoki,</w:t>
      </w:r>
    </w:p>
    <w:p w14:paraId="5C4E146D" w14:textId="53072D77" w:rsidR="007E58D5" w:rsidRPr="007E58D5" w:rsidRDefault="007E58D5" w:rsidP="007E58D5">
      <w:pPr>
        <w:widowControl/>
        <w:numPr>
          <w:ilvl w:val="0"/>
          <w:numId w:val="46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przypadku nie dotrzymania terminu określonego w § 1 ust. 4 w wysokości 0,15 %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zwłoki.</w:t>
      </w:r>
    </w:p>
    <w:p w14:paraId="3A7290BC" w14:textId="77777777" w:rsidR="007E58D5" w:rsidRPr="007E58D5" w:rsidRDefault="007E58D5" w:rsidP="007E58D5">
      <w:pPr>
        <w:widowControl/>
        <w:numPr>
          <w:ilvl w:val="0"/>
          <w:numId w:val="47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58274ECB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77069B0F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53777C12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i dydaktycznych, </w:t>
      </w:r>
      <w:r w:rsidRPr="007E58D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odzieży roboczej: obuwia, rękawic, czapki, spodni, bluzy lub koszuli z długim rękawem, kamizeli odblaskowej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zgodnie z przedstawioną ofertą,</w:t>
      </w:r>
    </w:p>
    <w:p w14:paraId="29DF8E7D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czy doświadczenia zawodowego,</w:t>
      </w:r>
    </w:p>
    <w:p w14:paraId="006A23FC" w14:textId="12C84F30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niesfinansowanie ubezpieczenia od następstw nieszczęśliwych wypadków NNW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przypadku, o którym mowa w § 4 pkt 2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02F33478" w14:textId="77777777" w:rsidR="007E58D5" w:rsidRPr="007E58D5" w:rsidRDefault="007E58D5" w:rsidP="007E58D5">
      <w:pPr>
        <w:widowControl/>
        <w:numPr>
          <w:ilvl w:val="0"/>
          <w:numId w:val="47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4730A2BB" w14:textId="7E145B75" w:rsidR="007E58D5" w:rsidRPr="007E58D5" w:rsidRDefault="007E58D5" w:rsidP="007E58D5">
      <w:pPr>
        <w:widowControl/>
        <w:numPr>
          <w:ilvl w:val="0"/>
          <w:numId w:val="47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 w:rsidR="0065620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2FDFBBAF" w14:textId="77777777" w:rsidR="007E58D5" w:rsidRPr="007E58D5" w:rsidRDefault="007E58D5" w:rsidP="007E58D5">
      <w:pPr>
        <w:widowControl/>
        <w:numPr>
          <w:ilvl w:val="0"/>
          <w:numId w:val="47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352FE857" w14:textId="51C14FA3" w:rsidR="007E58D5" w:rsidRPr="007E58D5" w:rsidRDefault="007E58D5" w:rsidP="007E58D5">
      <w:pPr>
        <w:widowControl/>
        <w:numPr>
          <w:ilvl w:val="0"/>
          <w:numId w:val="47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 w:rsidR="00A73B4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09F11B30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01ACC227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5BA1111B" w14:textId="77777777" w:rsidR="007E58D5" w:rsidRPr="007E58D5" w:rsidRDefault="007E58D5" w:rsidP="007E58D5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4D1A28D4" w14:textId="77777777" w:rsidR="007E58D5" w:rsidRPr="007E58D5" w:rsidRDefault="007E58D5" w:rsidP="007E58D5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7F9D2CB2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6BC1014B" w14:textId="6BAFFD99" w:rsidR="007E58D5" w:rsidRPr="007E58D5" w:rsidRDefault="007E58D5" w:rsidP="00A73B4E">
      <w:pPr>
        <w:widowControl/>
        <w:numPr>
          <w:ilvl w:val="0"/>
          <w:numId w:val="48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 xml:space="preserve">przypadkach o obiektywnym charakterze, niezależnych od Wykonawcy za zgodą obu stron </w:t>
      </w:r>
      <w:r w:rsidR="00A73B4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665B85B1" w14:textId="77777777" w:rsidR="007E58D5" w:rsidRPr="007E58D5" w:rsidRDefault="007E58D5" w:rsidP="007E58D5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024C36C" w14:textId="77777777" w:rsidR="007E58D5" w:rsidRPr="007E58D5" w:rsidRDefault="007E58D5" w:rsidP="007E58D5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udokumentowanej (potwierdzonej stosownym zaświadczeniem lekarskim) niezdolności do wykonania pracy wskutek choroby lub opieki nad chorym członkiem rodziny lub pobytu w stacjonarnym zakładzie opieki zdrowotnej;</w:t>
      </w:r>
    </w:p>
    <w:p w14:paraId="7D69E431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konieczności stawienia się przed sądem lub organem administracji publicznej (potwierdzone stosownym wezwaniem);</w:t>
      </w:r>
    </w:p>
    <w:p w14:paraId="62642376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36B142DB" w14:textId="77777777" w:rsidR="007E58D5" w:rsidRPr="007E58D5" w:rsidRDefault="007E58D5" w:rsidP="007E58D5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495E8EFE" w14:textId="77777777" w:rsidR="007E58D5" w:rsidRPr="007E58D5" w:rsidRDefault="007E58D5" w:rsidP="007E58D5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4BA09265" w14:textId="77777777" w:rsidR="007E58D5" w:rsidRPr="007E58D5" w:rsidRDefault="007E58D5" w:rsidP="007E58D5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6A1D0AA6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miejscu odbywania szkolenia uniemożliwiających prowadzenie zajęć (np. brak światła, awarie wodnokanalizacyjne, itp.),</w:t>
      </w:r>
    </w:p>
    <w:p w14:paraId="772E79F6" w14:textId="77777777" w:rsidR="007E58D5" w:rsidRPr="007E58D5" w:rsidRDefault="007E58D5" w:rsidP="007E58D5">
      <w:pPr>
        <w:tabs>
          <w:tab w:val="left" w:pos="284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4D09D5A4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5) 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0D55D769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3135A106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716F40C3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6) 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trakcie szkolenia i nie poniesienia z tego tytułu kosztów przez Wykonawcę.</w:t>
      </w:r>
    </w:p>
    <w:p w14:paraId="54147405" w14:textId="77777777" w:rsidR="007E58D5" w:rsidRPr="007E58D5" w:rsidRDefault="007E58D5" w:rsidP="007E58D5">
      <w:pPr>
        <w:widowControl/>
        <w:numPr>
          <w:ilvl w:val="0"/>
          <w:numId w:val="49"/>
        </w:numPr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Warunkiem dokonania w/w zmian jest:</w:t>
      </w:r>
    </w:p>
    <w:p w14:paraId="2FB3D556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niezwłocznie zawiadomienie Zamawiającego o zaistniałej okoliczności oraz złożenie na piśmie wniosku zawierającego:</w:t>
      </w:r>
    </w:p>
    <w:p w14:paraId="210BFED7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2) opis i ewentualne udokumentowanie okoliczności, której zmiana dotyczy wraz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  z uzasadnieniem;</w:t>
      </w:r>
    </w:p>
    <w:p w14:paraId="5AEA9575" w14:textId="0A26112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propozycję zmiany, która nie może być mniej korzystna niż określona w ofercie, na      podstawie której dokonano wyboru Wykonawcy.</w:t>
      </w:r>
    </w:p>
    <w:p w14:paraId="7474800B" w14:textId="77777777" w:rsidR="007E58D5" w:rsidRPr="007E58D5" w:rsidRDefault="007E58D5" w:rsidP="007E58D5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ocena przez Zamawiającego proponowanych zmian i podjęcie decyzji o ich słuszności.</w:t>
      </w:r>
    </w:p>
    <w:p w14:paraId="34611E55" w14:textId="77777777" w:rsidR="007E58D5" w:rsidRPr="007E58D5" w:rsidRDefault="007E58D5" w:rsidP="007E58D5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podpisanie aneksu do umowy za wyjątkiem okoliczności wskazanych w ust.1 pkt.6.</w:t>
      </w:r>
    </w:p>
    <w:p w14:paraId="0CD571EF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73808323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9</w:t>
      </w:r>
    </w:p>
    <w:p w14:paraId="2433C117" w14:textId="77777777" w:rsidR="007E58D5" w:rsidRPr="007E58D5" w:rsidRDefault="007E58D5" w:rsidP="007E58D5">
      <w:pPr>
        <w:widowControl/>
        <w:numPr>
          <w:ilvl w:val="0"/>
          <w:numId w:val="42"/>
        </w:numPr>
        <w:suppressAutoHyphens/>
        <w:autoSpaceDE/>
        <w:autoSpaceDN/>
        <w:spacing w:line="360" w:lineRule="auto"/>
        <w:ind w:left="357" w:hanging="357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70834E11" w14:textId="77777777" w:rsidR="007E58D5" w:rsidRPr="007E58D5" w:rsidRDefault="007E58D5" w:rsidP="007E58D5">
      <w:pPr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7856E3A6" w14:textId="77777777" w:rsidR="007E58D5" w:rsidRPr="007E58D5" w:rsidRDefault="007E58D5" w:rsidP="007E58D5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……….., tel. 82 ……. , </w:t>
      </w:r>
      <w:r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adres e-mail: ………………...,</w:t>
      </w:r>
    </w:p>
    <w:p w14:paraId="386852B6" w14:textId="77777777" w:rsidR="007E58D5" w:rsidRPr="007E58D5" w:rsidRDefault="007E58D5" w:rsidP="007E58D5">
      <w:pPr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Wykonawca:</w:t>
      </w:r>
    </w:p>
    <w:p w14:paraId="1539F041" w14:textId="77777777" w:rsidR="007E58D5" w:rsidRPr="007E58D5" w:rsidRDefault="007E58D5" w:rsidP="007E58D5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........................…tel. …, adres e-mail ……………….</w:t>
      </w:r>
    </w:p>
    <w:p w14:paraId="6AC2A2CF" w14:textId="77777777" w:rsidR="007E58D5" w:rsidRPr="007E58D5" w:rsidRDefault="007E58D5" w:rsidP="007E58D5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47ECDE0D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650F866A" w14:textId="77777777" w:rsidR="007E58D5" w:rsidRPr="007E58D5" w:rsidRDefault="007E58D5" w:rsidP="007E58D5">
      <w:pPr>
        <w:widowControl/>
        <w:numPr>
          <w:ilvl w:val="0"/>
          <w:numId w:val="50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wystąpienia sporu, strony dołożą wszelkich starań by rozstrzygnąć je                           w sposób polubowny.</w:t>
      </w:r>
    </w:p>
    <w:p w14:paraId="1FA48DB7" w14:textId="77777777" w:rsidR="007E58D5" w:rsidRPr="007E58D5" w:rsidRDefault="007E58D5" w:rsidP="007E58D5">
      <w:pPr>
        <w:widowControl/>
        <w:numPr>
          <w:ilvl w:val="0"/>
          <w:numId w:val="51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6DD6CF7" w14:textId="77777777" w:rsidR="007E58D5" w:rsidRPr="007E58D5" w:rsidRDefault="007E58D5" w:rsidP="007E58D5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77A9FE25" w14:textId="77777777" w:rsidR="007E58D5" w:rsidRPr="007E58D5" w:rsidRDefault="007E58D5" w:rsidP="007E58D5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4F87B70B" w14:textId="77777777" w:rsidR="007E58D5" w:rsidRPr="007E58D5" w:rsidRDefault="007E58D5" w:rsidP="007E58D5">
      <w:pPr>
        <w:widowControl/>
        <w:numPr>
          <w:ilvl w:val="0"/>
          <w:numId w:val="52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24860687" w14:textId="77777777" w:rsidR="007E58D5" w:rsidRPr="007E58D5" w:rsidRDefault="007E58D5" w:rsidP="007E58D5">
      <w:pPr>
        <w:widowControl/>
        <w:numPr>
          <w:ilvl w:val="0"/>
          <w:numId w:val="53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44B5213D" w14:textId="77777777" w:rsidR="007E58D5" w:rsidRPr="007E58D5" w:rsidRDefault="007E58D5" w:rsidP="007E58D5">
      <w:p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73C903D6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01A5316A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1. W sprawach nieuregulowanych niniejszą umową zastosowanie mają przepisy ustawy prawo zamówień publicznych, kodeksu cywilnego, ustawy o promocji zatrudnienia i instytucjach rynku pracy.</w:t>
      </w:r>
    </w:p>
    <w:p w14:paraId="219AF72E" w14:textId="1ABE8BDD" w:rsidR="007E58D5" w:rsidRPr="007E58D5" w:rsidRDefault="007E58D5" w:rsidP="00A73B4E">
      <w:pPr>
        <w:widowControl/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i Rady (UE) 2016/679 z dnia 27 kwietnia 2016 r. w sprawie ochrony osób fizycznych w związku</w:t>
      </w:r>
      <w:r w:rsidR="00A73B4E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 xml:space="preserve">z przetwarzaniem danych osobowych i w sprawie swobodnego przepływu takich danych oraz uchylenia dyrektywy 95/46/WE (Dz. Urz. UE L.2016.119.1) oraz ustawy z dnia 10 maja 2018 r. 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510966D1" w14:textId="77777777" w:rsidR="007E58D5" w:rsidRPr="007E58D5" w:rsidRDefault="007E58D5" w:rsidP="007E58D5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13</w:t>
      </w:r>
    </w:p>
    <w:p w14:paraId="70BA4839" w14:textId="77777777" w:rsidR="007E58D5" w:rsidRPr="007E58D5" w:rsidRDefault="007E58D5" w:rsidP="007E58D5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Umowę niniejszą zawarto w 3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2 egzemplarze dla Zamawiającego.</w:t>
      </w:r>
    </w:p>
    <w:p w14:paraId="3571ACEB" w14:textId="77777777" w:rsidR="007E58D5" w:rsidRPr="007E58D5" w:rsidRDefault="007E58D5" w:rsidP="007E58D5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650370BC" w14:textId="77777777" w:rsidR="007E58D5" w:rsidRPr="007E58D5" w:rsidRDefault="007E58D5" w:rsidP="007E58D5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5008D36F" w14:textId="77777777" w:rsidR="007E58D5" w:rsidRPr="007E58D5" w:rsidRDefault="007E58D5" w:rsidP="007E58D5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DA41BD1" w14:textId="77777777" w:rsidR="007E58D5" w:rsidRPr="007E58D5" w:rsidRDefault="007E58D5" w:rsidP="007E58D5">
      <w:pPr>
        <w:widowControl/>
        <w:suppressAutoHyphens/>
        <w:autoSpaceDE/>
        <w:autoSpaceDN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2618F295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</w:t>
      </w:r>
      <w:r w:rsidR="00680966">
        <w:rPr>
          <w:rFonts w:ascii="Times New Roman" w:hAnsi="Times New Roman" w:cs="Times New Roman"/>
          <w:b w:val="0"/>
          <w:sz w:val="20"/>
        </w:rPr>
        <w:t xml:space="preserve"> 1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8"/>
          <w:footerReference w:type="default" r:id="rId9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3EEDB" w14:textId="77777777" w:rsidR="00B87971" w:rsidRDefault="00B87971" w:rsidP="00031156">
      <w:r>
        <w:separator/>
      </w:r>
    </w:p>
  </w:endnote>
  <w:endnote w:type="continuationSeparator" w:id="0">
    <w:p w14:paraId="7BF28275" w14:textId="77777777" w:rsidR="00B87971" w:rsidRDefault="00B87971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0">
    <w:altName w:val="Cambria"/>
    <w:panose1 w:val="00000000000000000000"/>
    <w:charset w:val="00"/>
    <w:family w:val="roman"/>
    <w:notTrueType/>
    <w:pitch w:val="default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7D7F2" w14:textId="77777777" w:rsidR="00B87971" w:rsidRDefault="00B87971" w:rsidP="00031156">
      <w:r>
        <w:separator/>
      </w:r>
    </w:p>
  </w:footnote>
  <w:footnote w:type="continuationSeparator" w:id="0">
    <w:p w14:paraId="770C8BF4" w14:textId="77777777" w:rsidR="00B87971" w:rsidRDefault="00B87971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E827AC"/>
    <w:multiLevelType w:val="multilevel"/>
    <w:tmpl w:val="6BD2EB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4ED09ED"/>
    <w:multiLevelType w:val="hybridMultilevel"/>
    <w:tmpl w:val="56E87D90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7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9" w15:restartNumberingAfterBreak="0">
    <w:nsid w:val="51100744"/>
    <w:multiLevelType w:val="multilevel"/>
    <w:tmpl w:val="C62625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511432EE"/>
    <w:multiLevelType w:val="hybridMultilevel"/>
    <w:tmpl w:val="3084AD12"/>
    <w:lvl w:ilvl="0" w:tplc="04150011">
      <w:start w:val="1"/>
      <w:numFmt w:val="decimal"/>
      <w:lvlText w:val="%1)"/>
      <w:lvlJc w:val="left"/>
      <w:pPr>
        <w:ind w:left="436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156" w:hanging="360"/>
      </w:pPr>
    </w:lvl>
    <w:lvl w:ilvl="2" w:tplc="FFFFFFFF">
      <w:start w:val="1"/>
      <w:numFmt w:val="lowerRoman"/>
      <w:lvlText w:val="%3."/>
      <w:lvlJc w:val="right"/>
      <w:pPr>
        <w:ind w:left="1876" w:hanging="180"/>
      </w:pPr>
    </w:lvl>
    <w:lvl w:ilvl="3" w:tplc="FFFFFFFF">
      <w:start w:val="1"/>
      <w:numFmt w:val="decimal"/>
      <w:lvlText w:val="%4."/>
      <w:lvlJc w:val="left"/>
      <w:pPr>
        <w:ind w:left="2596" w:hanging="360"/>
      </w:pPr>
    </w:lvl>
    <w:lvl w:ilvl="4" w:tplc="FFFFFFFF">
      <w:start w:val="1"/>
      <w:numFmt w:val="lowerLetter"/>
      <w:lvlText w:val="%5."/>
      <w:lvlJc w:val="left"/>
      <w:pPr>
        <w:ind w:left="3316" w:hanging="360"/>
      </w:pPr>
    </w:lvl>
    <w:lvl w:ilvl="5" w:tplc="FFFFFFFF">
      <w:start w:val="1"/>
      <w:numFmt w:val="lowerRoman"/>
      <w:lvlText w:val="%6."/>
      <w:lvlJc w:val="right"/>
      <w:pPr>
        <w:ind w:left="4036" w:hanging="180"/>
      </w:pPr>
    </w:lvl>
    <w:lvl w:ilvl="6" w:tplc="FFFFFFFF">
      <w:start w:val="1"/>
      <w:numFmt w:val="decimal"/>
      <w:lvlText w:val="%7."/>
      <w:lvlJc w:val="left"/>
      <w:pPr>
        <w:ind w:left="4756" w:hanging="360"/>
      </w:pPr>
    </w:lvl>
    <w:lvl w:ilvl="7" w:tplc="FFFFFFFF">
      <w:start w:val="1"/>
      <w:numFmt w:val="lowerLetter"/>
      <w:lvlText w:val="%8."/>
      <w:lvlJc w:val="left"/>
      <w:pPr>
        <w:ind w:left="5476" w:hanging="360"/>
      </w:pPr>
    </w:lvl>
    <w:lvl w:ilvl="8" w:tplc="FFFFFFFF">
      <w:start w:val="1"/>
      <w:numFmt w:val="lowerRoman"/>
      <w:lvlText w:val="%9."/>
      <w:lvlJc w:val="right"/>
      <w:pPr>
        <w:ind w:left="6196" w:hanging="180"/>
      </w:pPr>
    </w:lvl>
  </w:abstractNum>
  <w:abstractNum w:abstractNumId="21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D4330D"/>
    <w:multiLevelType w:val="hybridMultilevel"/>
    <w:tmpl w:val="499695E2"/>
    <w:lvl w:ilvl="0" w:tplc="FFFFFFFF">
      <w:start w:val="1"/>
      <w:numFmt w:val="decimal"/>
      <w:lvlText w:val="%1)"/>
      <w:lvlJc w:val="left"/>
      <w:pPr>
        <w:ind w:left="436" w:hanging="360"/>
      </w:pPr>
    </w:lvl>
    <w:lvl w:ilvl="1" w:tplc="FFFFFFFF">
      <w:start w:val="1"/>
      <w:numFmt w:val="lowerLetter"/>
      <w:lvlText w:val="%2."/>
      <w:lvlJc w:val="left"/>
      <w:pPr>
        <w:ind w:left="1156" w:hanging="360"/>
      </w:pPr>
    </w:lvl>
    <w:lvl w:ilvl="2" w:tplc="FFFFFFFF">
      <w:start w:val="1"/>
      <w:numFmt w:val="lowerRoman"/>
      <w:lvlText w:val="%3."/>
      <w:lvlJc w:val="right"/>
      <w:pPr>
        <w:ind w:left="1876" w:hanging="180"/>
      </w:pPr>
    </w:lvl>
    <w:lvl w:ilvl="3" w:tplc="04150011">
      <w:start w:val="1"/>
      <w:numFmt w:val="decimal"/>
      <w:lvlText w:val="%4)"/>
      <w:lvlJc w:val="left"/>
      <w:pPr>
        <w:ind w:left="2596" w:hanging="360"/>
      </w:pPr>
    </w:lvl>
    <w:lvl w:ilvl="4" w:tplc="FFFFFFFF">
      <w:start w:val="1"/>
      <w:numFmt w:val="lowerLetter"/>
      <w:lvlText w:val="%5."/>
      <w:lvlJc w:val="left"/>
      <w:pPr>
        <w:ind w:left="3316" w:hanging="360"/>
      </w:pPr>
    </w:lvl>
    <w:lvl w:ilvl="5" w:tplc="FFFFFFFF">
      <w:start w:val="1"/>
      <w:numFmt w:val="lowerRoman"/>
      <w:lvlText w:val="%6."/>
      <w:lvlJc w:val="right"/>
      <w:pPr>
        <w:ind w:left="4036" w:hanging="180"/>
      </w:pPr>
    </w:lvl>
    <w:lvl w:ilvl="6" w:tplc="FFFFFFFF">
      <w:start w:val="1"/>
      <w:numFmt w:val="decimal"/>
      <w:lvlText w:val="%7."/>
      <w:lvlJc w:val="left"/>
      <w:pPr>
        <w:ind w:left="4756" w:hanging="360"/>
      </w:pPr>
    </w:lvl>
    <w:lvl w:ilvl="7" w:tplc="FFFFFFFF">
      <w:start w:val="1"/>
      <w:numFmt w:val="lowerLetter"/>
      <w:lvlText w:val="%8."/>
      <w:lvlJc w:val="left"/>
      <w:pPr>
        <w:ind w:left="5476" w:hanging="360"/>
      </w:pPr>
    </w:lvl>
    <w:lvl w:ilvl="8" w:tplc="FFFFFFFF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922414"/>
    <w:multiLevelType w:val="hybridMultilevel"/>
    <w:tmpl w:val="A9500C96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30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35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809395979">
    <w:abstractNumId w:val="8"/>
  </w:num>
  <w:num w:numId="2" w16cid:durableId="1052654309">
    <w:abstractNumId w:val="28"/>
  </w:num>
  <w:num w:numId="3" w16cid:durableId="12597250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33"/>
  </w:num>
  <w:num w:numId="5" w16cid:durableId="1364939934">
    <w:abstractNumId w:val="29"/>
    <w:lvlOverride w:ilvl="0">
      <w:startOverride w:val="1"/>
    </w:lvlOverride>
  </w:num>
  <w:num w:numId="6" w16cid:durableId="156072526">
    <w:abstractNumId w:val="3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6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31"/>
  </w:num>
  <w:num w:numId="12" w16cid:durableId="26746769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7"/>
  </w:num>
  <w:num w:numId="14" w16cid:durableId="784270944">
    <w:abstractNumId w:val="22"/>
  </w:num>
  <w:num w:numId="15" w16cid:durableId="1000500321">
    <w:abstractNumId w:val="15"/>
  </w:num>
  <w:num w:numId="16" w16cid:durableId="609895593">
    <w:abstractNumId w:val="6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21"/>
  </w:num>
  <w:num w:numId="21" w16cid:durableId="7906364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34"/>
    <w:lvlOverride w:ilvl="0">
      <w:startOverride w:val="1"/>
    </w:lvlOverride>
  </w:num>
  <w:num w:numId="23" w16cid:durableId="66196741">
    <w:abstractNumId w:val="28"/>
  </w:num>
  <w:num w:numId="24" w16cid:durableId="1642736253">
    <w:abstractNumId w:val="2"/>
  </w:num>
  <w:num w:numId="25" w16cid:durableId="370686133">
    <w:abstractNumId w:val="12"/>
  </w:num>
  <w:num w:numId="26" w16cid:durableId="1306206697">
    <w:abstractNumId w:val="10"/>
  </w:num>
  <w:num w:numId="27" w16cid:durableId="1028337520">
    <w:abstractNumId w:val="7"/>
  </w:num>
  <w:num w:numId="28" w16cid:durableId="3455215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576942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882543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1391078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0750986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6716130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3096975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6166818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4489956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85755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21040252">
    <w:abstractNumId w:val="11"/>
  </w:num>
  <w:num w:numId="39" w16cid:durableId="1350915505">
    <w:abstractNumId w:val="20"/>
  </w:num>
  <w:num w:numId="40" w16cid:durableId="1014578767">
    <w:abstractNumId w:val="23"/>
  </w:num>
  <w:num w:numId="41" w16cid:durableId="316036401">
    <w:abstractNumId w:val="19"/>
  </w:num>
  <w:num w:numId="42" w16cid:durableId="1544755203">
    <w:abstractNumId w:val="35"/>
  </w:num>
  <w:num w:numId="43" w16cid:durableId="832061475">
    <w:abstractNumId w:val="13"/>
  </w:num>
  <w:num w:numId="44" w16cid:durableId="107435917">
    <w:abstractNumId w:val="4"/>
    <w:lvlOverride w:ilvl="0">
      <w:startOverride w:val="1"/>
    </w:lvlOverride>
  </w:num>
  <w:num w:numId="45" w16cid:durableId="253897905">
    <w:abstractNumId w:val="9"/>
    <w:lvlOverride w:ilvl="0">
      <w:startOverride w:val="1"/>
    </w:lvlOverride>
  </w:num>
  <w:num w:numId="46" w16cid:durableId="1496217140">
    <w:abstractNumId w:val="9"/>
  </w:num>
  <w:num w:numId="47" w16cid:durableId="1259948463">
    <w:abstractNumId w:val="4"/>
  </w:num>
  <w:num w:numId="48" w16cid:durableId="1149174050">
    <w:abstractNumId w:val="18"/>
    <w:lvlOverride w:ilvl="0">
      <w:startOverride w:val="1"/>
    </w:lvlOverride>
  </w:num>
  <w:num w:numId="49" w16cid:durableId="838807570">
    <w:abstractNumId w:val="18"/>
  </w:num>
  <w:num w:numId="50" w16cid:durableId="1087919620">
    <w:abstractNumId w:val="17"/>
    <w:lvlOverride w:ilvl="0">
      <w:startOverride w:val="1"/>
    </w:lvlOverride>
  </w:num>
  <w:num w:numId="51" w16cid:durableId="1325551795">
    <w:abstractNumId w:val="17"/>
  </w:num>
  <w:num w:numId="52" w16cid:durableId="294410458">
    <w:abstractNumId w:val="3"/>
    <w:lvlOverride w:ilvl="0">
      <w:startOverride w:val="1"/>
    </w:lvlOverride>
  </w:num>
  <w:num w:numId="53" w16cid:durableId="937450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1279"/>
    <w:rsid w:val="00035D15"/>
    <w:rsid w:val="00036828"/>
    <w:rsid w:val="000561E8"/>
    <w:rsid w:val="0005648A"/>
    <w:rsid w:val="00067C80"/>
    <w:rsid w:val="00073090"/>
    <w:rsid w:val="00075D9C"/>
    <w:rsid w:val="000E2004"/>
    <w:rsid w:val="000E6647"/>
    <w:rsid w:val="00120E1D"/>
    <w:rsid w:val="001574D9"/>
    <w:rsid w:val="0017385A"/>
    <w:rsid w:val="00182CCB"/>
    <w:rsid w:val="00184872"/>
    <w:rsid w:val="001B0605"/>
    <w:rsid w:val="001C5590"/>
    <w:rsid w:val="001D5204"/>
    <w:rsid w:val="001E3C74"/>
    <w:rsid w:val="00204DCF"/>
    <w:rsid w:val="00231764"/>
    <w:rsid w:val="00237295"/>
    <w:rsid w:val="002539B1"/>
    <w:rsid w:val="0028312D"/>
    <w:rsid w:val="002B3519"/>
    <w:rsid w:val="002C5F05"/>
    <w:rsid w:val="002F3737"/>
    <w:rsid w:val="00314C66"/>
    <w:rsid w:val="0032514E"/>
    <w:rsid w:val="003313BB"/>
    <w:rsid w:val="00362B79"/>
    <w:rsid w:val="00366873"/>
    <w:rsid w:val="00377A25"/>
    <w:rsid w:val="003807E4"/>
    <w:rsid w:val="003A4A1E"/>
    <w:rsid w:val="003A7E09"/>
    <w:rsid w:val="003B0F80"/>
    <w:rsid w:val="003B4E16"/>
    <w:rsid w:val="003C4DC7"/>
    <w:rsid w:val="003D6359"/>
    <w:rsid w:val="00405740"/>
    <w:rsid w:val="00406FA2"/>
    <w:rsid w:val="00414E2D"/>
    <w:rsid w:val="00421107"/>
    <w:rsid w:val="00425BBF"/>
    <w:rsid w:val="00450DDF"/>
    <w:rsid w:val="00455D7C"/>
    <w:rsid w:val="00465498"/>
    <w:rsid w:val="00467496"/>
    <w:rsid w:val="00481340"/>
    <w:rsid w:val="004815E9"/>
    <w:rsid w:val="004923C4"/>
    <w:rsid w:val="004B69E7"/>
    <w:rsid w:val="004E033D"/>
    <w:rsid w:val="004F0791"/>
    <w:rsid w:val="0051088A"/>
    <w:rsid w:val="005168BB"/>
    <w:rsid w:val="00527011"/>
    <w:rsid w:val="00555CC8"/>
    <w:rsid w:val="00585265"/>
    <w:rsid w:val="00596719"/>
    <w:rsid w:val="005C512C"/>
    <w:rsid w:val="005C6C2A"/>
    <w:rsid w:val="005D4055"/>
    <w:rsid w:val="005E6A42"/>
    <w:rsid w:val="006068A0"/>
    <w:rsid w:val="00642C16"/>
    <w:rsid w:val="0065620E"/>
    <w:rsid w:val="00660274"/>
    <w:rsid w:val="00680966"/>
    <w:rsid w:val="00681204"/>
    <w:rsid w:val="006B573A"/>
    <w:rsid w:val="006C37FB"/>
    <w:rsid w:val="006D3AB2"/>
    <w:rsid w:val="006F002E"/>
    <w:rsid w:val="00700B5E"/>
    <w:rsid w:val="00722D5B"/>
    <w:rsid w:val="00770CE4"/>
    <w:rsid w:val="00780D65"/>
    <w:rsid w:val="007A41F0"/>
    <w:rsid w:val="007C502F"/>
    <w:rsid w:val="007E58D5"/>
    <w:rsid w:val="00814B54"/>
    <w:rsid w:val="00815E0D"/>
    <w:rsid w:val="00821549"/>
    <w:rsid w:val="00833953"/>
    <w:rsid w:val="008501D9"/>
    <w:rsid w:val="008530A5"/>
    <w:rsid w:val="00855BB2"/>
    <w:rsid w:val="0086459A"/>
    <w:rsid w:val="00873C5D"/>
    <w:rsid w:val="00875BFE"/>
    <w:rsid w:val="00883160"/>
    <w:rsid w:val="00883861"/>
    <w:rsid w:val="008A01E8"/>
    <w:rsid w:val="008C28D5"/>
    <w:rsid w:val="008D302F"/>
    <w:rsid w:val="008D35B2"/>
    <w:rsid w:val="008D3C0A"/>
    <w:rsid w:val="008D7339"/>
    <w:rsid w:val="009140EA"/>
    <w:rsid w:val="009349E5"/>
    <w:rsid w:val="009520ED"/>
    <w:rsid w:val="009A36C1"/>
    <w:rsid w:val="009B0058"/>
    <w:rsid w:val="009E3E28"/>
    <w:rsid w:val="009E4F9A"/>
    <w:rsid w:val="009E55C3"/>
    <w:rsid w:val="00A30E91"/>
    <w:rsid w:val="00A55C48"/>
    <w:rsid w:val="00A55FBF"/>
    <w:rsid w:val="00A57611"/>
    <w:rsid w:val="00A647A9"/>
    <w:rsid w:val="00A73B4E"/>
    <w:rsid w:val="00A801A2"/>
    <w:rsid w:val="00A905BD"/>
    <w:rsid w:val="00AB34A5"/>
    <w:rsid w:val="00AB34F0"/>
    <w:rsid w:val="00AC3C23"/>
    <w:rsid w:val="00AE395B"/>
    <w:rsid w:val="00AF71FB"/>
    <w:rsid w:val="00B008EE"/>
    <w:rsid w:val="00B26C1B"/>
    <w:rsid w:val="00B458E9"/>
    <w:rsid w:val="00B56026"/>
    <w:rsid w:val="00B5734C"/>
    <w:rsid w:val="00B751C9"/>
    <w:rsid w:val="00B87971"/>
    <w:rsid w:val="00BC7FB4"/>
    <w:rsid w:val="00BD5318"/>
    <w:rsid w:val="00BE203B"/>
    <w:rsid w:val="00C065D7"/>
    <w:rsid w:val="00C34264"/>
    <w:rsid w:val="00C34609"/>
    <w:rsid w:val="00C4566B"/>
    <w:rsid w:val="00C57AAA"/>
    <w:rsid w:val="00C61797"/>
    <w:rsid w:val="00C63B57"/>
    <w:rsid w:val="00C95D33"/>
    <w:rsid w:val="00C9789C"/>
    <w:rsid w:val="00CA0BAA"/>
    <w:rsid w:val="00CB0F14"/>
    <w:rsid w:val="00CC7B31"/>
    <w:rsid w:val="00CE2CF2"/>
    <w:rsid w:val="00CE478D"/>
    <w:rsid w:val="00CF1A8C"/>
    <w:rsid w:val="00CF7BBC"/>
    <w:rsid w:val="00D027A4"/>
    <w:rsid w:val="00D03E93"/>
    <w:rsid w:val="00D457B0"/>
    <w:rsid w:val="00D5107C"/>
    <w:rsid w:val="00DA62F5"/>
    <w:rsid w:val="00DC76EF"/>
    <w:rsid w:val="00DD0B5A"/>
    <w:rsid w:val="00DE5DC8"/>
    <w:rsid w:val="00E1131D"/>
    <w:rsid w:val="00E1702E"/>
    <w:rsid w:val="00E211D1"/>
    <w:rsid w:val="00E32099"/>
    <w:rsid w:val="00E35538"/>
    <w:rsid w:val="00E60DE8"/>
    <w:rsid w:val="00E83CD9"/>
    <w:rsid w:val="00E8529A"/>
    <w:rsid w:val="00EA0B6A"/>
    <w:rsid w:val="00EA1623"/>
    <w:rsid w:val="00EB4AEC"/>
    <w:rsid w:val="00EB55A9"/>
    <w:rsid w:val="00EC2D37"/>
    <w:rsid w:val="00EC69DA"/>
    <w:rsid w:val="00ED2143"/>
    <w:rsid w:val="00ED6E5F"/>
    <w:rsid w:val="00F03611"/>
    <w:rsid w:val="00F215FC"/>
    <w:rsid w:val="00F22DFA"/>
    <w:rsid w:val="00F34639"/>
    <w:rsid w:val="00F40A5F"/>
    <w:rsid w:val="00F45166"/>
    <w:rsid w:val="00F509CF"/>
    <w:rsid w:val="00F57386"/>
    <w:rsid w:val="00F61578"/>
    <w:rsid w:val="00F724AA"/>
    <w:rsid w:val="00F776E9"/>
    <w:rsid w:val="00FB2D20"/>
    <w:rsid w:val="00FD3F76"/>
    <w:rsid w:val="00FE68A3"/>
    <w:rsid w:val="00FE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0F8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0F80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0F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0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13</Pages>
  <Words>3358</Words>
  <Characters>20154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327</cp:revision>
  <cp:lastPrinted>2023-06-30T10:20:00Z</cp:lastPrinted>
  <dcterms:created xsi:type="dcterms:W3CDTF">2023-05-09T11:39:00Z</dcterms:created>
  <dcterms:modified xsi:type="dcterms:W3CDTF">2024-07-30T10:47:00Z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