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Pr="00C2330C" w:rsidRDefault="003A7E09" w:rsidP="0032514E"/>
    <w:p w14:paraId="0FB64C95" w14:textId="222E6406" w:rsidR="00DE5F85" w:rsidRPr="004F60F0" w:rsidRDefault="00DE5F85" w:rsidP="00D84C84">
      <w:pPr>
        <w:widowControl/>
        <w:adjustRightInd w:val="0"/>
        <w:ind w:left="5760" w:firstLine="720"/>
        <w:jc w:val="center"/>
        <w:rPr>
          <w:rFonts w:ascii="Times New Roman" w:eastAsia="Times New Roman" w:hAnsi="Times New Roman" w:cs="Times New Roman"/>
          <w:b/>
          <w:bCs/>
          <w:i/>
          <w:lang w:eastAsia="pl-PL"/>
        </w:rPr>
      </w:pPr>
      <w:r w:rsidRPr="004F60F0">
        <w:rPr>
          <w:rFonts w:ascii="Times New Roman" w:eastAsia="Times New Roman" w:hAnsi="Times New Roman" w:cs="Times New Roman"/>
          <w:b/>
          <w:bCs/>
          <w:i/>
          <w:lang w:eastAsia="pl-PL"/>
        </w:rPr>
        <w:t>Załącznik nr 6</w:t>
      </w:r>
      <w:r w:rsidR="00D84C84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 do SWZ</w:t>
      </w:r>
    </w:p>
    <w:p w14:paraId="4DAEBA3E" w14:textId="77777777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</w:p>
    <w:p w14:paraId="432BBC22" w14:textId="5EE1E78A" w:rsidR="00DE5F85" w:rsidRPr="00C2330C" w:rsidRDefault="00DE5F85" w:rsidP="00DE5F85">
      <w:pPr>
        <w:widowControl/>
        <w:adjustRightInd w:val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Proponowany preliminarz kosztów  szkolenia za </w:t>
      </w:r>
      <w:r w:rsidR="001A171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2A038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0</w:t>
      </w:r>
      <w:r w:rsidRPr="00C233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osób</w:t>
      </w:r>
    </w:p>
    <w:p w14:paraId="7FDD357F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tbl>
      <w:tblPr>
        <w:tblW w:w="9585" w:type="dxa"/>
        <w:tblInd w:w="-1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8"/>
        <w:gridCol w:w="3922"/>
        <w:gridCol w:w="1469"/>
        <w:gridCol w:w="1076"/>
        <w:gridCol w:w="1131"/>
        <w:gridCol w:w="1239"/>
      </w:tblGrid>
      <w:tr w:rsidR="00DE5F85" w:rsidRPr="00C2330C" w14:paraId="23123191" w14:textId="77777777" w:rsidTr="00AC4587">
        <w:trPr>
          <w:trHeight w:val="75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A3E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Lp. 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1B932D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Pozycja wydatków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A22C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jednostka miary (przykład)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508D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Liczba jedn.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70935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Stawka za jedn. 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25BA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 xml:space="preserve">Wartość brutto w zł </w:t>
            </w:r>
          </w:p>
        </w:tc>
      </w:tr>
      <w:tr w:rsidR="00DE5F85" w:rsidRPr="00C2330C" w14:paraId="5D2D9900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47B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031E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wynagrodzenia wykładowców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14721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godz. 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27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2A08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5446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EF86B6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38BB0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2.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2ADFC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obsługi administracyjnej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798E97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godz.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FBD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E324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C150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3A60A9" w:rsidRPr="00C2330C" w14:paraId="106CEB64" w14:textId="77777777" w:rsidTr="00AC4587">
        <w:trPr>
          <w:trHeight w:val="36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DA140" w14:textId="55218DFE" w:rsidR="003A60A9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3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FC7A6" w14:textId="03182A1B" w:rsidR="003A60A9" w:rsidRPr="00C2330C" w:rsidRDefault="00144A13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wynajmu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sal</w:t>
            </w:r>
            <w:proofErr w:type="spellEnd"/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B1C5E" w14:textId="77777777" w:rsidR="003A60A9" w:rsidRPr="00C2330C" w:rsidRDefault="003A60A9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C461A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01F9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AA5F1" w14:textId="77777777" w:rsidR="003A60A9" w:rsidRPr="00C2330C" w:rsidRDefault="003A60A9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707CED" w:rsidRPr="00C2330C" w14:paraId="70BD0D8B" w14:textId="77777777" w:rsidTr="00AC4587">
        <w:trPr>
          <w:trHeight w:val="637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C2EC" w14:textId="5C9CEB9C" w:rsidR="00707CED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4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578151" w14:textId="1CAF2A3B" w:rsidR="00707CED" w:rsidRPr="00C2330C" w:rsidRDefault="00707CED" w:rsidP="000403C6">
            <w:pPr>
              <w:widowControl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wynajmu sprzętu i wyposażenia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8F95C" w14:textId="4A7444F6" w:rsidR="00707CED" w:rsidRPr="00C2330C" w:rsidRDefault="00707CE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dzień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32C7E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EB12C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F9ED5" w14:textId="77777777" w:rsidR="00707CED" w:rsidRPr="00C2330C" w:rsidRDefault="00707CED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7BD8FD07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62031" w14:textId="3DE0FC08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5</w:t>
            </w:r>
            <w:r w:rsidR="003A60A9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DC97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biurowych (papier, toner, itp.)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70059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524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84DB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9BE5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09E6ECEF" w14:textId="77777777" w:rsidTr="00AC4587">
        <w:trPr>
          <w:trHeight w:val="623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FF06D" w14:textId="391F64AA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6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75B3E" w14:textId="1D793B96" w:rsidR="00DE5F85" w:rsidRPr="00C2330C" w:rsidRDefault="00DE5F85">
            <w:pPr>
              <w:widowControl/>
              <w:autoSpaceDE/>
              <w:ind w:left="-56"/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materiałów szkoleniowych,  w tym podręcznik</w:t>
            </w:r>
            <w:r w:rsidR="00FE74A1">
              <w:rPr>
                <w:rFonts w:ascii="Times New Roman" w:eastAsia="Calibri" w:hAnsi="Times New Roman" w:cs="Times New Roman"/>
                <w:color w:val="000000"/>
              </w:rPr>
              <w:t>i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4249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D01EF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00D6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02C7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5494D096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EC627" w14:textId="470A1639" w:rsidR="00DE5F85" w:rsidRPr="00C2330C" w:rsidRDefault="00D44EF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7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D49DF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serwisu kawowego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DA1E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87D78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2560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B7142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44EFB" w:rsidRPr="00C2330C" w14:paraId="548CDE49" w14:textId="77777777" w:rsidTr="00D44EFB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F3B501" w14:textId="31B99D76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8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7389D5" w14:textId="2638F0C7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Koszty egzamin</w:t>
            </w:r>
            <w:r>
              <w:rPr>
                <w:rFonts w:ascii="Times New Roman" w:eastAsia="Calibri" w:hAnsi="Times New Roman" w:cs="Times New Roman"/>
                <w:color w:val="000000"/>
              </w:rPr>
              <w:t>ów zewnętrznych</w:t>
            </w:r>
            <w:r w:rsidR="00635455">
              <w:rPr>
                <w:rFonts w:ascii="Times New Roman" w:eastAsia="Calibri" w:hAnsi="Times New Roman" w:cs="Times New Roman"/>
                <w:color w:val="000000"/>
              </w:rPr>
              <w:t xml:space="preserve"> czeladniczych</w:t>
            </w:r>
            <w:r w:rsidR="00467DBD">
              <w:rPr>
                <w:rFonts w:ascii="Times New Roman" w:eastAsia="Calibri" w:hAnsi="Times New Roman" w:cs="Times New Roman"/>
                <w:color w:val="000000"/>
              </w:rPr>
              <w:t xml:space="preserve"> przed komisją egzaminacyjną izby rzemieślniczej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7B7923" w14:textId="77777777" w:rsidR="00D44EFB" w:rsidRPr="00C2330C" w:rsidRDefault="00D44EFB" w:rsidP="003974CB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2F581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11BC5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34076" w14:textId="77777777" w:rsidR="00D44EFB" w:rsidRPr="00C2330C" w:rsidRDefault="00D44EFB" w:rsidP="003974CB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734015E" w14:textId="77777777" w:rsidTr="00AC4587">
        <w:trPr>
          <w:trHeight w:val="424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2DBA3" w14:textId="3DA44087" w:rsidR="00DE5F85" w:rsidRPr="00C2330C" w:rsidRDefault="003213E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9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0F18E" w14:textId="7F5A5DF3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Koszty zaświadczeń, </w:t>
            </w:r>
            <w:r w:rsidR="00142CA9">
              <w:rPr>
                <w:rFonts w:ascii="Times New Roman" w:eastAsia="Calibri" w:hAnsi="Times New Roman" w:cs="Times New Roman"/>
                <w:color w:val="000000"/>
              </w:rPr>
              <w:t>świadectw czeladniczych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F997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osoba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E817B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A2811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012F4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36F3C929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54E1C" w14:textId="78AE4FA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06213">
              <w:rPr>
                <w:rFonts w:ascii="Times New Roman" w:eastAsia="Calibri" w:hAnsi="Times New Roman" w:cs="Times New Roman"/>
                <w:color w:val="000000"/>
              </w:rPr>
              <w:t>0</w:t>
            </w:r>
            <w:r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275A4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Planowany zysk 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7FCE0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D179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4E92D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64D2B3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37A1290" w14:textId="77777777" w:rsidTr="00AC4587">
        <w:trPr>
          <w:trHeight w:val="299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90336" w14:textId="7FACAAC5" w:rsidR="00DE5F85" w:rsidRPr="00C2330C" w:rsidRDefault="0057518D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606213">
              <w:rPr>
                <w:rFonts w:ascii="Times New Roman" w:eastAsia="Calibri" w:hAnsi="Times New Roman" w:cs="Times New Roman"/>
                <w:color w:val="000000"/>
              </w:rPr>
              <w:t>1</w:t>
            </w:r>
            <w:r w:rsidR="00DE5F85" w:rsidRPr="00C2330C"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7D0442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……………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9496C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67DD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74289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02C8E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49A8487F" w14:textId="77777777" w:rsidTr="00AC4587">
        <w:trPr>
          <w:trHeight w:val="681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6E305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0264F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b/>
              </w:rPr>
            </w:pPr>
            <w:r w:rsidRPr="00C2330C">
              <w:rPr>
                <w:rFonts w:ascii="Times New Roman" w:eastAsia="Calibri" w:hAnsi="Times New Roman" w:cs="Times New Roman"/>
                <w:b/>
              </w:rPr>
              <w:t>Koszt szkolenia … osób (od poz. 1 do poz. ……..) 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A8955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33330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F597B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A17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DE5F85" w:rsidRPr="00C2330C" w14:paraId="126A7495" w14:textId="77777777" w:rsidTr="00AC4587">
        <w:trPr>
          <w:trHeight w:val="586"/>
        </w:trPr>
        <w:tc>
          <w:tcPr>
            <w:tcW w:w="7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2154A" w14:textId="77777777" w:rsidR="00DE5F85" w:rsidRPr="00C2330C" w:rsidRDefault="00DE5F85">
            <w:pPr>
              <w:widowControl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3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799F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 xml:space="preserve">Koszt szkolenia na jedną osobę </w:t>
            </w:r>
          </w:p>
          <w:p w14:paraId="734A69A6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</w:rPr>
              <w:t>podany w pełnych złotych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40C1B" w14:textId="77777777" w:rsidR="00DE5F85" w:rsidRPr="00C2330C" w:rsidRDefault="00DE5F85">
            <w:pPr>
              <w:widowControl/>
              <w:adjustRightInd w:val="0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umowa</w:t>
            </w:r>
          </w:p>
        </w:tc>
        <w:tc>
          <w:tcPr>
            <w:tcW w:w="1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1297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32031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C2330C">
              <w:rPr>
                <w:rFonts w:ascii="Times New Roman" w:eastAsia="Calibri" w:hAnsi="Times New Roman" w:cs="Times New Roman"/>
                <w:color w:val="000000"/>
              </w:rPr>
              <w:t>x</w:t>
            </w:r>
          </w:p>
        </w:tc>
        <w:tc>
          <w:tcPr>
            <w:tcW w:w="12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6E2DF" w14:textId="77777777" w:rsidR="00DE5F85" w:rsidRPr="00C2330C" w:rsidRDefault="00DE5F85">
            <w:pPr>
              <w:widowControl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</w:tbl>
    <w:p w14:paraId="19073D5E" w14:textId="77777777" w:rsidR="00DE5F85" w:rsidRPr="00C2330C" w:rsidRDefault="00DE5F85" w:rsidP="00DE5F85">
      <w:pPr>
        <w:widowControl/>
        <w:adjustRightInd w:val="0"/>
        <w:rPr>
          <w:rFonts w:ascii="Times New Roman" w:eastAsia="Times New Roman" w:hAnsi="Times New Roman" w:cs="Times New Roman"/>
          <w:lang w:eastAsia="pl-PL"/>
        </w:rPr>
      </w:pPr>
    </w:p>
    <w:p w14:paraId="5E1EBAC9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3933A741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7073DADF" w14:textId="77777777" w:rsidR="00F31F99" w:rsidRPr="00C2330C" w:rsidRDefault="00F31F99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</w:p>
    <w:p w14:paraId="45C9EC55" w14:textId="0DA43AE3" w:rsidR="00DE5F85" w:rsidRPr="00C2330C" w:rsidRDefault="00DE5F85" w:rsidP="00DE5F85">
      <w:pPr>
        <w:widowControl/>
        <w:adjustRightInd w:val="0"/>
        <w:ind w:left="4320" w:firstLine="72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lang w:eastAsia="pl-PL"/>
        </w:rPr>
        <w:t xml:space="preserve">................................................................... </w:t>
      </w:r>
    </w:p>
    <w:p w14:paraId="6E7C40A8" w14:textId="77777777" w:rsidR="00DE5F85" w:rsidRPr="00C2330C" w:rsidRDefault="00DE5F85" w:rsidP="00DE5F85">
      <w:pPr>
        <w:widowControl/>
        <w:adjustRightInd w:val="0"/>
        <w:ind w:left="5040"/>
        <w:rPr>
          <w:rFonts w:ascii="Times New Roman" w:eastAsia="Times New Roman" w:hAnsi="Times New Roman" w:cs="Times New Roman"/>
          <w:lang w:eastAsia="pl-PL"/>
        </w:rPr>
      </w:pPr>
      <w:r w:rsidRPr="00C2330C">
        <w:rPr>
          <w:rFonts w:ascii="Times New Roman" w:eastAsia="Times New Roman" w:hAnsi="Times New Roman" w:cs="Times New Roman"/>
          <w:color w:val="000000"/>
          <w:lang w:eastAsia="pl-PL"/>
        </w:rPr>
        <w:t>(podpis i pieczęć osoby uprawnionej do reprezentowania Wykonawcy)</w:t>
      </w:r>
    </w:p>
    <w:p w14:paraId="2FC96DAF" w14:textId="77777777" w:rsidR="00DE5F85" w:rsidRPr="00C2330C" w:rsidRDefault="00DE5F85" w:rsidP="00DE5F85">
      <w:pPr>
        <w:widowControl/>
        <w:autoSpaceDE/>
        <w:spacing w:after="200" w:line="276" w:lineRule="auto"/>
        <w:rPr>
          <w:rFonts w:ascii="Calibri" w:eastAsia="Calibri" w:hAnsi="Calibri" w:cs="Times New Roman"/>
        </w:rPr>
      </w:pPr>
    </w:p>
    <w:p w14:paraId="281BFF1E" w14:textId="77777777" w:rsidR="00DE5F85" w:rsidRPr="00C2330C" w:rsidRDefault="00DE5F85" w:rsidP="0032514E"/>
    <w:p w14:paraId="4011A7ED" w14:textId="77777777" w:rsidR="00F70299" w:rsidRPr="00C2330C" w:rsidRDefault="00F70299" w:rsidP="0032514E"/>
    <w:sectPr w:rsidR="00F70299" w:rsidRPr="00C2330C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9FBFEC" w14:textId="77777777" w:rsidR="00640FDC" w:rsidRDefault="00640FDC" w:rsidP="00031156">
      <w:r>
        <w:separator/>
      </w:r>
    </w:p>
  </w:endnote>
  <w:endnote w:type="continuationSeparator" w:id="0">
    <w:p w14:paraId="1BA53B0A" w14:textId="77777777" w:rsidR="00640FDC" w:rsidRDefault="00640FDC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B356A" w14:textId="77777777" w:rsidR="00640FDC" w:rsidRDefault="00640FDC" w:rsidP="00031156">
      <w:r>
        <w:separator/>
      </w:r>
    </w:p>
  </w:footnote>
  <w:footnote w:type="continuationSeparator" w:id="0">
    <w:p w14:paraId="2CD15C88" w14:textId="77777777" w:rsidR="00640FDC" w:rsidRDefault="00640FDC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06311"/>
    <w:rsid w:val="00031156"/>
    <w:rsid w:val="0003300F"/>
    <w:rsid w:val="000403C6"/>
    <w:rsid w:val="00072A9A"/>
    <w:rsid w:val="00090291"/>
    <w:rsid w:val="00096D75"/>
    <w:rsid w:val="000B07B7"/>
    <w:rsid w:val="000E2004"/>
    <w:rsid w:val="000E5740"/>
    <w:rsid w:val="00120952"/>
    <w:rsid w:val="00140BA0"/>
    <w:rsid w:val="00142CA9"/>
    <w:rsid w:val="00144A13"/>
    <w:rsid w:val="00173F0B"/>
    <w:rsid w:val="001A171E"/>
    <w:rsid w:val="001C06F3"/>
    <w:rsid w:val="001D5204"/>
    <w:rsid w:val="00231764"/>
    <w:rsid w:val="00240BD4"/>
    <w:rsid w:val="002742F1"/>
    <w:rsid w:val="002A038A"/>
    <w:rsid w:val="002A4C95"/>
    <w:rsid w:val="002B3519"/>
    <w:rsid w:val="002E30AF"/>
    <w:rsid w:val="00303E26"/>
    <w:rsid w:val="00315B2F"/>
    <w:rsid w:val="003213E5"/>
    <w:rsid w:val="0032514E"/>
    <w:rsid w:val="00385165"/>
    <w:rsid w:val="0039665D"/>
    <w:rsid w:val="003A60A9"/>
    <w:rsid w:val="003A7E09"/>
    <w:rsid w:val="003E7401"/>
    <w:rsid w:val="00414E2D"/>
    <w:rsid w:val="00420C06"/>
    <w:rsid w:val="00442BC4"/>
    <w:rsid w:val="00467DBD"/>
    <w:rsid w:val="004D4B56"/>
    <w:rsid w:val="004E5A49"/>
    <w:rsid w:val="004F60F0"/>
    <w:rsid w:val="00527A9D"/>
    <w:rsid w:val="00532E16"/>
    <w:rsid w:val="00534AAE"/>
    <w:rsid w:val="00574516"/>
    <w:rsid w:val="005746BC"/>
    <w:rsid w:val="0057518D"/>
    <w:rsid w:val="005C506F"/>
    <w:rsid w:val="00603B6C"/>
    <w:rsid w:val="00606213"/>
    <w:rsid w:val="00635455"/>
    <w:rsid w:val="00640FDC"/>
    <w:rsid w:val="00660B46"/>
    <w:rsid w:val="00687F3C"/>
    <w:rsid w:val="00690D37"/>
    <w:rsid w:val="0069256D"/>
    <w:rsid w:val="006E6D9A"/>
    <w:rsid w:val="00701915"/>
    <w:rsid w:val="00702230"/>
    <w:rsid w:val="00707CED"/>
    <w:rsid w:val="007466F0"/>
    <w:rsid w:val="007B0CE7"/>
    <w:rsid w:val="00846E8B"/>
    <w:rsid w:val="008677D9"/>
    <w:rsid w:val="00895B57"/>
    <w:rsid w:val="009079E4"/>
    <w:rsid w:val="00917009"/>
    <w:rsid w:val="0091705B"/>
    <w:rsid w:val="009274E0"/>
    <w:rsid w:val="00952649"/>
    <w:rsid w:val="00971F46"/>
    <w:rsid w:val="009D70CE"/>
    <w:rsid w:val="00A11E78"/>
    <w:rsid w:val="00AC4587"/>
    <w:rsid w:val="00AE2C4B"/>
    <w:rsid w:val="00B87DAB"/>
    <w:rsid w:val="00BA48F2"/>
    <w:rsid w:val="00BC7D5B"/>
    <w:rsid w:val="00C159F4"/>
    <w:rsid w:val="00C2330C"/>
    <w:rsid w:val="00C95E1C"/>
    <w:rsid w:val="00D44EFB"/>
    <w:rsid w:val="00D7450E"/>
    <w:rsid w:val="00D75AE9"/>
    <w:rsid w:val="00D84C84"/>
    <w:rsid w:val="00DC4470"/>
    <w:rsid w:val="00DE5F85"/>
    <w:rsid w:val="00E00DA7"/>
    <w:rsid w:val="00E5085D"/>
    <w:rsid w:val="00EA3C86"/>
    <w:rsid w:val="00F2372C"/>
    <w:rsid w:val="00F31F99"/>
    <w:rsid w:val="00F70299"/>
    <w:rsid w:val="00F75458"/>
    <w:rsid w:val="00F75A01"/>
    <w:rsid w:val="00FC0CC4"/>
    <w:rsid w:val="00FE68FC"/>
    <w:rsid w:val="00FE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33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5A755-D383-4600-8DA1-4F89EE69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145</Words>
  <Characters>874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79</cp:revision>
  <cp:lastPrinted>2023-07-06T08:19:00Z</cp:lastPrinted>
  <dcterms:created xsi:type="dcterms:W3CDTF">2023-05-09T11:39:00Z</dcterms:created>
  <dcterms:modified xsi:type="dcterms:W3CDTF">2024-07-30T10:48:00Z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