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9C3AE" w14:textId="3225B3F4" w:rsidR="003A7E09" w:rsidRDefault="003A7E09" w:rsidP="0032514E"/>
    <w:p w14:paraId="10E6B0D2" w14:textId="77777777" w:rsidR="00BE2615" w:rsidRPr="009F2528" w:rsidRDefault="00BE2615" w:rsidP="00BE2615">
      <w:pPr>
        <w:jc w:val="right"/>
        <w:rPr>
          <w:rFonts w:ascii="Times New Roman" w:eastAsia="Calibri" w:hAnsi="Times New Roman" w:cs="Times New Roman"/>
          <w:b/>
          <w:bCs/>
          <w:i/>
        </w:rPr>
      </w:pPr>
      <w:r w:rsidRPr="009F2528">
        <w:rPr>
          <w:rFonts w:ascii="Times New Roman" w:eastAsia="Calibri" w:hAnsi="Times New Roman" w:cs="Times New Roman"/>
          <w:b/>
          <w:bCs/>
          <w:i/>
        </w:rPr>
        <w:t>Załącznik nr 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C95CC4B" w:rsidR="00BE2615" w:rsidRDefault="00253955" w:rsidP="00BE2615">
                            <w:r w:rsidRPr="00E27022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„Operator obrabiarek sterowanych numerycznie CNC”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</w:t>
                            </w:r>
                            <w:r w:rsidRPr="00E27022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” </w:t>
                            </w:r>
                            <w:r w:rsidRPr="00E27022">
                              <w:rPr>
                                <w:rFonts w:ascii="Times New Roman" w:hAnsi="Times New Roman" w:cs="Times New Roman"/>
                              </w:rPr>
                              <w:t xml:space="preserve">realizowanego w ramach projektu „Aktywizacja zawodowa osób bezrobotnych z terenu miasta Chełm i powiatu chełmskiego (II)”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C95CC4B" w:rsidR="00BE2615" w:rsidRDefault="00253955" w:rsidP="00BE2615">
                      <w:r w:rsidRPr="00E27022">
                        <w:rPr>
                          <w:rFonts w:ascii="Times New Roman" w:eastAsia="Calibri" w:hAnsi="Times New Roman" w:cs="Times New Roman"/>
                          <w:b/>
                        </w:rPr>
                        <w:t>„Operator obrabiarek sterowanych numerycznie CNC”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 </w:t>
                      </w:r>
                      <w:r w:rsidRPr="00E27022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” </w:t>
                      </w:r>
                      <w:r w:rsidRPr="00E27022">
                        <w:rPr>
                          <w:rFonts w:ascii="Times New Roman" w:hAnsi="Times New Roman" w:cs="Times New Roman"/>
                        </w:rPr>
                        <w:t xml:space="preserve">realizowanego w ramach projektu „Aktywizacja zawodowa osób bezrobotnych z terenu miasta Chełm i powiatu chełmskiego (II)”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161C6356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 w:rsidR="00253955">
        <w:rPr>
          <w:rFonts w:ascii="Times New Roman" w:eastAsia="Calibri" w:hAnsi="Times New Roman" w:cs="Times New Roman"/>
          <w:b/>
        </w:rPr>
        <w:t>nia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55F5C52C" w14:textId="44A997B7" w:rsidR="00A511F5" w:rsidRPr="0099075A" w:rsidRDefault="00BE2615" w:rsidP="0099075A">
      <w:pPr>
        <w:spacing w:line="36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>szkolenie liczące grupę 1</w:t>
      </w:r>
      <w:r w:rsidR="0099075A">
        <w:rPr>
          <w:rFonts w:ascii="Times New Roman" w:eastAsia="Calibri" w:hAnsi="Times New Roman" w:cs="Times New Roman"/>
        </w:rPr>
        <w:t>0</w:t>
      </w:r>
      <w:r>
        <w:rPr>
          <w:rFonts w:ascii="Times New Roman" w:eastAsia="Calibri" w:hAnsi="Times New Roman" w:cs="Times New Roman"/>
        </w:rPr>
        <w:t xml:space="preserve">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99075A">
        <w:rPr>
          <w:rFonts w:ascii="Times New Roman" w:eastAsia="Times New Roman" w:hAnsi="Times New Roman" w:cs="Times New Roman"/>
          <w:sz w:val="24"/>
          <w:szCs w:val="24"/>
        </w:rPr>
        <w:t>wrzesień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E942005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>Koszt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szkole</w:t>
      </w:r>
      <w:r w:rsidR="0028069C">
        <w:rPr>
          <w:rFonts w:ascii="Times New Roman" w:eastAsia="Calibri" w:hAnsi="Times New Roman" w:cs="Times New Roman"/>
          <w:b/>
        </w:rPr>
        <w:t xml:space="preserve">nia </w:t>
      </w:r>
      <w:r w:rsidRPr="00077574">
        <w:rPr>
          <w:rFonts w:ascii="Times New Roman" w:eastAsia="Calibri" w:hAnsi="Times New Roman" w:cs="Times New Roman"/>
          <w:b/>
        </w:rPr>
        <w:t xml:space="preserve">liczący łącznie </w:t>
      </w:r>
      <w:r w:rsidR="007E0573">
        <w:rPr>
          <w:rFonts w:ascii="Times New Roman" w:eastAsia="Calibri" w:hAnsi="Times New Roman" w:cs="Times New Roman"/>
          <w:b/>
        </w:rPr>
        <w:t>1</w:t>
      </w:r>
      <w:r w:rsidR="006E6D34">
        <w:rPr>
          <w:rFonts w:ascii="Times New Roman" w:eastAsia="Calibri" w:hAnsi="Times New Roman" w:cs="Times New Roman"/>
          <w:b/>
        </w:rPr>
        <w:t>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3371AF08" w14:textId="261C124C" w:rsidR="00203CE7" w:rsidRDefault="00BE2615" w:rsidP="00203CE7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="00203CE7"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 w:rsidR="00203CE7">
        <w:rPr>
          <w:rFonts w:ascii="Times New Roman" w:eastAsia="Times New Roman" w:hAnsi="Times New Roman" w:cs="Times New Roman"/>
          <w:b/>
          <w:lang w:eastAsia="pl-PL"/>
        </w:rPr>
        <w:t>y</w:t>
      </w:r>
      <w:r w:rsidR="00203CE7"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 w:rsidR="00203CE7">
        <w:rPr>
          <w:rFonts w:ascii="Times New Roman" w:eastAsia="Times New Roman" w:hAnsi="Times New Roman" w:cs="Times New Roman"/>
          <w:b/>
          <w:lang w:eastAsia="pl-PL"/>
        </w:rPr>
        <w:t xml:space="preserve">ów </w:t>
      </w:r>
      <w:r w:rsidR="00151BCF">
        <w:rPr>
          <w:rFonts w:ascii="Times New Roman" w:eastAsia="Times New Roman" w:hAnsi="Times New Roman" w:cs="Times New Roman"/>
          <w:b/>
          <w:lang w:eastAsia="pl-PL"/>
        </w:rPr>
        <w:t>czeladniczych w zawodzie operatora obrabiarek sterowanych numerycznie</w:t>
      </w:r>
      <w:r w:rsidR="006E1D67">
        <w:rPr>
          <w:rFonts w:ascii="Times New Roman" w:eastAsia="Times New Roman" w:hAnsi="Times New Roman" w:cs="Times New Roman"/>
          <w:b/>
          <w:lang w:eastAsia="pl-PL"/>
        </w:rPr>
        <w:t>, zgodnie z Rozporządzeniem Ministra Edukacji Narodowej</w:t>
      </w:r>
      <w:r w:rsidR="00852467">
        <w:rPr>
          <w:rFonts w:ascii="Times New Roman" w:eastAsia="Times New Roman" w:hAnsi="Times New Roman" w:cs="Times New Roman"/>
          <w:b/>
          <w:lang w:eastAsia="pl-PL"/>
        </w:rPr>
        <w:t xml:space="preserve"> w sprawie egzaminu</w:t>
      </w:r>
      <w:r w:rsidR="007D72CB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852467">
        <w:rPr>
          <w:rFonts w:ascii="Times New Roman" w:eastAsia="Times New Roman" w:hAnsi="Times New Roman" w:cs="Times New Roman"/>
          <w:b/>
          <w:lang w:eastAsia="pl-PL"/>
        </w:rPr>
        <w:t>czeladniczego, egzaminu mistrzowskiego oraz egzaminu sprawdzającego, przeprowadzanych przez komisje egzaminacyjne izb rzemieślniczych</w:t>
      </w:r>
    </w:p>
    <w:p w14:paraId="298232D5" w14:textId="66B47176" w:rsidR="00BE2615" w:rsidRPr="00316B7D" w:rsidRDefault="00BE2615" w:rsidP="00203CE7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0C424C7F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 w:rsidR="009E7A10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EC1B2E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EC1B2E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Pr="00EC1B2E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EC1B2E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33E76C81" w14:textId="69D046C9" w:rsidR="00BE2412" w:rsidRPr="00EC1B2E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EC1B2E">
        <w:rPr>
          <w:rFonts w:ascii="Times New Roman" w:eastAsia="Times New Roman" w:hAnsi="Times New Roman" w:cs="Times New Roman"/>
          <w:lang w:eastAsia="pl-PL"/>
        </w:rPr>
        <w:t>c</w:t>
      </w:r>
      <w:r w:rsidR="00BE2412" w:rsidRPr="00EC1B2E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6F2A7C6F" w:rsidR="00BE2412" w:rsidRPr="00EC1B2E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EC1B2E">
        <w:rPr>
          <w:rFonts w:ascii="Times New Roman" w:eastAsia="Times New Roman" w:hAnsi="Times New Roman" w:cs="Times New Roman"/>
          <w:lang w:eastAsia="pl-PL"/>
        </w:rPr>
        <w:t>d</w:t>
      </w:r>
      <w:r w:rsidR="00BE2412" w:rsidRPr="00EC1B2E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0190E88F" w:rsidR="00BE2412" w:rsidRPr="00EC1B2E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EC1B2E">
        <w:rPr>
          <w:rFonts w:ascii="Times New Roman" w:hAnsi="Times New Roman" w:cs="Times New Roman"/>
        </w:rPr>
        <w:t>e</w:t>
      </w:r>
      <w:r w:rsidR="00BE2412" w:rsidRPr="00EC1B2E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 w:rsidRPr="00EC1B2E">
        <w:rPr>
          <w:rFonts w:ascii="Times New Roman" w:hAnsi="Times New Roman" w:cs="Times New Roman"/>
        </w:rPr>
        <w:t>1</w:t>
      </w:r>
      <w:r w:rsidR="00BE2412" w:rsidRPr="00EC1B2E">
        <w:rPr>
          <w:rFonts w:ascii="Times New Roman" w:hAnsi="Times New Roman" w:cs="Times New Roman"/>
          <w:b/>
        </w:rPr>
        <w:t xml:space="preserve"> </w:t>
      </w:r>
      <w:r w:rsidR="00BE2412" w:rsidRPr="00EC1B2E">
        <w:rPr>
          <w:rFonts w:ascii="Times New Roman" w:hAnsi="Times New Roman" w:cs="Times New Roman"/>
        </w:rPr>
        <w:t xml:space="preserve">szkolenia </w:t>
      </w:r>
      <w:bookmarkStart w:id="0" w:name="_Hlk75250985"/>
      <w:r w:rsidR="00BE2412" w:rsidRPr="00EC1B2E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52CE0AEC" w:rsidR="00BE2412" w:rsidRPr="00EC1B2E" w:rsidRDefault="00225F1E" w:rsidP="00BE2412">
      <w:pPr>
        <w:jc w:val="both"/>
        <w:rPr>
          <w:rFonts w:ascii="Times New Roman" w:hAnsi="Times New Roman" w:cs="Times New Roman"/>
          <w:iCs/>
        </w:rPr>
      </w:pPr>
      <w:r w:rsidRPr="00EC1B2E">
        <w:rPr>
          <w:rFonts w:ascii="Times New Roman" w:hAnsi="Times New Roman" w:cs="Times New Roman"/>
        </w:rPr>
        <w:t>f</w:t>
      </w:r>
      <w:r w:rsidR="00BE2412" w:rsidRPr="00EC1B2E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39846EC9" w:rsidR="00BE2412" w:rsidRPr="00EC1B2E" w:rsidRDefault="00225F1E" w:rsidP="00BE2412">
      <w:pPr>
        <w:jc w:val="both"/>
        <w:rPr>
          <w:rFonts w:ascii="Times New Roman" w:hAnsi="Times New Roman" w:cs="Times New Roman"/>
          <w:iCs/>
        </w:rPr>
      </w:pPr>
      <w:r w:rsidRPr="00EC1B2E">
        <w:rPr>
          <w:rFonts w:ascii="Times New Roman" w:hAnsi="Times New Roman" w:cs="Times New Roman"/>
        </w:rPr>
        <w:t>g</w:t>
      </w:r>
      <w:r w:rsidR="00BE2412" w:rsidRPr="00EC1B2E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59B08C44" w:rsidR="00DA0B24" w:rsidRPr="00EC1B2E" w:rsidRDefault="00225F1E" w:rsidP="00DA0B24">
      <w:pPr>
        <w:jc w:val="both"/>
        <w:rPr>
          <w:rFonts w:ascii="Times New Roman" w:hAnsi="Times New Roman" w:cs="Times New Roman"/>
          <w:bCs/>
        </w:rPr>
      </w:pPr>
      <w:r w:rsidRPr="00EC1B2E">
        <w:rPr>
          <w:rFonts w:ascii="Times New Roman" w:hAnsi="Times New Roman" w:cs="Times New Roman"/>
          <w:bCs/>
          <w:iCs/>
        </w:rPr>
        <w:t>h</w:t>
      </w:r>
      <w:r w:rsidR="00BE2412" w:rsidRPr="00EC1B2E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 w:rsidRPr="00EC1B2E">
        <w:rPr>
          <w:rFonts w:ascii="Times New Roman" w:hAnsi="Times New Roman" w:cs="Times New Roman"/>
          <w:bCs/>
          <w:iCs/>
        </w:rPr>
        <w:t xml:space="preserve">Platformy e-Zamówienia </w:t>
      </w:r>
      <w:r w:rsidR="00BE2412" w:rsidRPr="00EC1B2E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7ED1207" w:rsidR="00BE2615" w:rsidRPr="00EC1B2E" w:rsidRDefault="00225F1E" w:rsidP="00DA0B24">
      <w:pPr>
        <w:jc w:val="both"/>
        <w:rPr>
          <w:rFonts w:ascii="Times New Roman" w:hAnsi="Times New Roman" w:cs="Times New Roman"/>
          <w:bCs/>
        </w:rPr>
      </w:pPr>
      <w:r w:rsidRPr="00EC1B2E">
        <w:rPr>
          <w:rFonts w:ascii="Times New Roman" w:hAnsi="Times New Roman" w:cs="Times New Roman"/>
          <w:bCs/>
        </w:rPr>
        <w:t>i</w:t>
      </w:r>
      <w:r w:rsidR="00BE2412" w:rsidRPr="00EC1B2E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Pr="00EC1B2E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DE59EE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CC62997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5F94DE" w14:textId="77777777" w:rsidR="00FD4485" w:rsidRDefault="00FD4485" w:rsidP="00031156">
      <w:r>
        <w:separator/>
      </w:r>
    </w:p>
  </w:endnote>
  <w:endnote w:type="continuationSeparator" w:id="0">
    <w:p w14:paraId="101C8D2A" w14:textId="77777777" w:rsidR="00FD4485" w:rsidRDefault="00FD448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2EE1D" w14:textId="77777777" w:rsidR="00FD4485" w:rsidRDefault="00FD4485" w:rsidP="00031156">
      <w:r>
        <w:separator/>
      </w:r>
    </w:p>
  </w:footnote>
  <w:footnote w:type="continuationSeparator" w:id="0">
    <w:p w14:paraId="68E09CEF" w14:textId="77777777" w:rsidR="00FD4485" w:rsidRDefault="00FD448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2C58"/>
    <w:rsid w:val="000071FD"/>
    <w:rsid w:val="00023FAE"/>
    <w:rsid w:val="00031156"/>
    <w:rsid w:val="00054DC3"/>
    <w:rsid w:val="00061B19"/>
    <w:rsid w:val="000E2004"/>
    <w:rsid w:val="00151BCF"/>
    <w:rsid w:val="00180135"/>
    <w:rsid w:val="0018369F"/>
    <w:rsid w:val="001B0ED1"/>
    <w:rsid w:val="001D5204"/>
    <w:rsid w:val="00203CE7"/>
    <w:rsid w:val="00212B5C"/>
    <w:rsid w:val="00225F1E"/>
    <w:rsid w:val="00231764"/>
    <w:rsid w:val="00243CEE"/>
    <w:rsid w:val="0025329A"/>
    <w:rsid w:val="00253955"/>
    <w:rsid w:val="002625DC"/>
    <w:rsid w:val="0028069C"/>
    <w:rsid w:val="002B3519"/>
    <w:rsid w:val="002C0280"/>
    <w:rsid w:val="0031045D"/>
    <w:rsid w:val="0032514E"/>
    <w:rsid w:val="00333073"/>
    <w:rsid w:val="00345E14"/>
    <w:rsid w:val="0035471B"/>
    <w:rsid w:val="003619C0"/>
    <w:rsid w:val="003778F9"/>
    <w:rsid w:val="003A7E09"/>
    <w:rsid w:val="00403DE1"/>
    <w:rsid w:val="004106E5"/>
    <w:rsid w:val="00414E2D"/>
    <w:rsid w:val="004807CE"/>
    <w:rsid w:val="004B72DB"/>
    <w:rsid w:val="00540B26"/>
    <w:rsid w:val="006231CB"/>
    <w:rsid w:val="00644BA3"/>
    <w:rsid w:val="0067293B"/>
    <w:rsid w:val="006C0067"/>
    <w:rsid w:val="006D4EE7"/>
    <w:rsid w:val="006E1D67"/>
    <w:rsid w:val="006E6D34"/>
    <w:rsid w:val="00707D9E"/>
    <w:rsid w:val="00722532"/>
    <w:rsid w:val="00792B15"/>
    <w:rsid w:val="007D72CB"/>
    <w:rsid w:val="007E0573"/>
    <w:rsid w:val="008150A7"/>
    <w:rsid w:val="00845827"/>
    <w:rsid w:val="00852467"/>
    <w:rsid w:val="008A0ECB"/>
    <w:rsid w:val="009224E3"/>
    <w:rsid w:val="00922DDE"/>
    <w:rsid w:val="00965F9E"/>
    <w:rsid w:val="0099075A"/>
    <w:rsid w:val="009B66BA"/>
    <w:rsid w:val="009E7A10"/>
    <w:rsid w:val="009F2528"/>
    <w:rsid w:val="00A13638"/>
    <w:rsid w:val="00A511F5"/>
    <w:rsid w:val="00A6405E"/>
    <w:rsid w:val="00AE276F"/>
    <w:rsid w:val="00B00602"/>
    <w:rsid w:val="00B430C3"/>
    <w:rsid w:val="00B50FB7"/>
    <w:rsid w:val="00B63A34"/>
    <w:rsid w:val="00B70237"/>
    <w:rsid w:val="00B72AC2"/>
    <w:rsid w:val="00BE0F6F"/>
    <w:rsid w:val="00BE2412"/>
    <w:rsid w:val="00BE2615"/>
    <w:rsid w:val="00BE3975"/>
    <w:rsid w:val="00C1553D"/>
    <w:rsid w:val="00C66C5C"/>
    <w:rsid w:val="00C81E50"/>
    <w:rsid w:val="00CB2CFA"/>
    <w:rsid w:val="00D16FBD"/>
    <w:rsid w:val="00D56708"/>
    <w:rsid w:val="00D74F1E"/>
    <w:rsid w:val="00D96CE2"/>
    <w:rsid w:val="00DA0B24"/>
    <w:rsid w:val="00DB6A3E"/>
    <w:rsid w:val="00E10D08"/>
    <w:rsid w:val="00E44D18"/>
    <w:rsid w:val="00E703E9"/>
    <w:rsid w:val="00E7605D"/>
    <w:rsid w:val="00EC1B2E"/>
    <w:rsid w:val="00ED4036"/>
    <w:rsid w:val="00F732B1"/>
    <w:rsid w:val="00FA4A8D"/>
    <w:rsid w:val="00FD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634</Words>
  <Characters>3805</Characters>
  <Application>Microsoft Office Word</Application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70</cp:revision>
  <cp:lastPrinted>2023-07-05T07:37:00Z</cp:lastPrinted>
  <dcterms:created xsi:type="dcterms:W3CDTF">2023-05-09T11:39:00Z</dcterms:created>
  <dcterms:modified xsi:type="dcterms:W3CDTF">2024-08-06T08:52:00Z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