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8575" w14:textId="0AEADCDB" w:rsidR="00073090" w:rsidRPr="00A67426" w:rsidRDefault="00A67426" w:rsidP="00A67426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A67426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 do SWZ</w:t>
      </w:r>
    </w:p>
    <w:p w14:paraId="1529C002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…/FEL/2023</w:t>
      </w:r>
    </w:p>
    <w:p w14:paraId="7DB7D2C8" w14:textId="7E4B93EE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zawarta w dniu .........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2023</w:t>
      </w:r>
      <w:r w:rsidR="00233F4C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3036EBC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65BC0EA4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>Dyrektor Powiatowego Urzędu Pracy w Chełmie  - Barbara Gil</w:t>
      </w:r>
    </w:p>
    <w:p w14:paraId="7A8A9C97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2A64617" w14:textId="77777777" w:rsidR="00073090" w:rsidRDefault="00073090" w:rsidP="00073090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2FDBB64D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reprezentowanym przez 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………………. – </w:t>
      </w:r>
    </w:p>
    <w:p w14:paraId="1AED6890" w14:textId="3476FB5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w dalszej części umowy „Wykonawcą”.</w:t>
      </w:r>
      <w:r w:rsidR="00233F4C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</w:t>
      </w:r>
    </w:p>
    <w:p w14:paraId="14AD223C" w14:textId="77777777" w:rsidR="00233F4C" w:rsidRDefault="00233F4C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20D125D2" w14:textId="77777777" w:rsidR="00073090" w:rsidRDefault="00073090" w:rsidP="00073090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12A4A409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2ECA85F1" w:rsidR="00073090" w:rsidRPr="00312F45" w:rsidRDefault="00073090" w:rsidP="00312F45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dla 30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tj. dwa szkolenia po 15 osób w zakresie </w:t>
      </w:r>
      <w:r w:rsidR="00471B0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„Rachunkowość z obsługą komputera</w:t>
      </w:r>
      <w:r w:rsidR="00471B0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 w:type="textWrapping" w:clear="all"/>
        <w:t>w ramach certyfikatu ECDL (BASE)”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 </w:t>
      </w:r>
      <w:r w:rsidR="00312F45" w:rsidRPr="00312F45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200</w:t>
      </w:r>
      <w:r w:rsidR="00A96F29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 w:rsidR="00312F45" w:rsidRPr="00312F45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w tym co najmniej 100 godzin z modułu dotyczącego rachunkowości oraz 100 godzin z modułu obsługi komputera</w:t>
      </w:r>
      <w:r w:rsidR="00312F45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</w:r>
      <w:r w:rsidR="00312F45" w:rsidRPr="00312F45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ramach certyfikatu ECDL (BASE), z czego udział zajęć praktycznych do ogółu zajęć stanowić ma min. 80 %</w:t>
      </w:r>
      <w:r w:rsidRPr="00312F45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 w:rsidRPr="00312F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 w:rsidRPr="00312F4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programem szkolenia oraz na warunkach przedstawionych przez ……….., w odpowiedzi na upowszechnione ogłoszenie o zamówieniu na usługi społeczne</w:t>
      </w:r>
      <w:r w:rsidR="00312F4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Pr="00312F4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dnia ……………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sporządzonego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lastRenderedPageBreak/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wzór zaświadczenia o ukończeniu szkolenia zawierające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sprawie szczegółowych warunków realizacji oraz trybu i sposobów prowadzenia usług 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3C69DA02" w14:textId="79D5BA3A" w:rsidR="00A96F29" w:rsidRPr="00A96F29" w:rsidRDefault="00073090" w:rsidP="00A96F29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wzór 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>certyfikat</w:t>
      </w:r>
      <w:r w:rsidR="00A96F29">
        <w:rPr>
          <w:rFonts w:ascii="Times New Roman" w:eastAsia="Calibri" w:hAnsi="Times New Roman" w:cs="Times New Roman"/>
          <w:sz w:val="24"/>
          <w:szCs w:val="24"/>
        </w:rPr>
        <w:t>u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 xml:space="preserve"> ECDL BASE</w:t>
      </w:r>
      <w:r w:rsidR="00A96F29">
        <w:rPr>
          <w:rFonts w:ascii="Times New Roman" w:eastAsia="Calibri" w:hAnsi="Times New Roman" w:cs="Times New Roman"/>
          <w:sz w:val="24"/>
          <w:szCs w:val="24"/>
        </w:rPr>
        <w:t>,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 xml:space="preserve"> certyfikat</w:t>
      </w:r>
      <w:r w:rsidR="00A96F29">
        <w:rPr>
          <w:rFonts w:ascii="Times New Roman" w:eastAsia="Calibri" w:hAnsi="Times New Roman" w:cs="Times New Roman"/>
          <w:sz w:val="24"/>
          <w:szCs w:val="24"/>
        </w:rPr>
        <w:t>u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 xml:space="preserve"> ECDL Profile</w:t>
      </w:r>
    </w:p>
    <w:p w14:paraId="0E7F9616" w14:textId="709690FB" w:rsidR="007B17FA" w:rsidRPr="007B17FA" w:rsidRDefault="00073090" w:rsidP="007B17FA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</w:t>
      </w:r>
      <w:r w:rsidR="007B17FA" w:rsidRPr="007B17F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od daty zawarcia umowy do 4 miesięcy</w:t>
      </w:r>
    </w:p>
    <w:p w14:paraId="4FAD7C91" w14:textId="77777777" w:rsidR="007B17FA" w:rsidRDefault="007B17FA" w:rsidP="007B17FA">
      <w:pPr>
        <w:widowControl/>
        <w:numPr>
          <w:ilvl w:val="0"/>
          <w:numId w:val="28"/>
        </w:numPr>
        <w:tabs>
          <w:tab w:val="left" w:pos="426"/>
        </w:tabs>
        <w:suppressAutoHyphens/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termin pierwszego szkolenia dla 15 osób trwającego do 2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 xml:space="preserve">w sierpniu 2023r. </w:t>
      </w:r>
    </w:p>
    <w:p w14:paraId="4D90B7D1" w14:textId="77777777" w:rsidR="007B17FA" w:rsidRDefault="007B17FA" w:rsidP="007B17FA">
      <w:pPr>
        <w:widowControl/>
        <w:numPr>
          <w:ilvl w:val="0"/>
          <w:numId w:val="28"/>
        </w:numPr>
        <w:tabs>
          <w:tab w:val="left" w:pos="426"/>
        </w:tabs>
        <w:suppressAutoHyphens/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termin drugiego szkolenia dla 15 osób trwającego do 2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 xml:space="preserve">w październiku 2023r. </w:t>
      </w:r>
    </w:p>
    <w:p w14:paraId="6E31F6A9" w14:textId="09E687C4" w:rsidR="00073090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poszczególnych szkoleń.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3350A3FA" w:rsidR="00CC7B31" w:rsidRPr="00CC7B31" w:rsidRDefault="00CC7B31" w:rsidP="00CC7B31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zobowiązuje się w terminie 2 dni roboczych od otrzymania w formie elektronicznej harmonogramu szkolenia zatwierdzić termin realizacji poszczególnych szkoleń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Wykonawcy:…………….</w:t>
      </w:r>
    </w:p>
    <w:p w14:paraId="0DD0B63F" w14:textId="6269B5C3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każdego 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teoretyczne: ……………</w:t>
      </w:r>
    </w:p>
    <w:p w14:paraId="6DDD120C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praktyczne: …………………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1FAA4FCF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30 osób tj. 2 grupy po 15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="00E2296E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„Rachunkowość z obsługą komputera w ramach certyfikatu ECDL (BASE)”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każdego szkolenia.</w:t>
      </w:r>
    </w:p>
    <w:p w14:paraId="0EA04547" w14:textId="45972FFA" w:rsidR="00073090" w:rsidRPr="00AB1AAA" w:rsidRDefault="00883861" w:rsidP="00AB1AAA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33F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osób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4AD0517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3</w:t>
      </w:r>
    </w:p>
    <w:p w14:paraId="34D1099C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 (słownie złotych: …………… 00/100 brutto) określonej w ofercie, tj.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osobogodziny szkolenia wynosi  ……… zł.</w:t>
      </w:r>
    </w:p>
    <w:p w14:paraId="576EBB82" w14:textId="541872F2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wysokości nie przekraczającej kosztów wymienionych w ust. 1. </w:t>
      </w:r>
    </w:p>
    <w:p w14:paraId="4E1C4138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każdą grupę szkoleniową w ciągu 30 dni od daty otrzymania prawidłowo wystawionej faktury, po spełnieniu zobowiązań określonych w § 4 i przedstawieniu wymaganej dokumentacji. </w:t>
      </w:r>
    </w:p>
    <w:p w14:paraId="2CFED6C3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z niniejszą umową i protokołu odbioru usługi za każde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787BA55F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</w:t>
      </w:r>
      <w:r w:rsidR="00233F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ust.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AF78F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i p.poż. oraz z zachowaniem reżimu sanitarno-epidemiologicznego,</w:t>
      </w:r>
      <w:r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  <w:t xml:space="preserve">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449DBE30" w14:textId="2A6E7B9D" w:rsidR="001B7CCE" w:rsidRPr="001B7CCE" w:rsidRDefault="00073090" w:rsidP="001B7CCE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</w:pPr>
      <w:r w:rsidRPr="001B7C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</w:t>
      </w:r>
      <w:r w:rsidRPr="001B7CC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dziennie). </w:t>
      </w:r>
      <w:r w:rsidRPr="001B7CCE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 - maksymalnie </w:t>
      </w:r>
      <w:r w:rsidR="00421107" w:rsidRPr="001B7CC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4</w:t>
      </w:r>
      <w:r w:rsidR="00160CF8" w:rsidRPr="001B7CC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0</w:t>
      </w:r>
      <w:r w:rsidRPr="001B7CC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dni</w:t>
      </w:r>
      <w:r w:rsidRPr="001B7CC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</w:t>
      </w:r>
      <w:r w:rsidR="001B7CCE" w:rsidRPr="001B7CC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t>egzaminy</w:t>
      </w:r>
      <w:r w:rsidR="001B7CC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br w:type="textWrapping" w:clear="all"/>
      </w:r>
      <w:r w:rsidR="001B7CCE" w:rsidRPr="001B7CC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t>z poszczególnych modułów wchodzących w skład ECDL (BASE) przeprowadzonych przez akredytowanego egzaminatora.</w:t>
      </w:r>
    </w:p>
    <w:p w14:paraId="0A304EEA" w14:textId="7296019D" w:rsidR="00073090" w:rsidRPr="001B7CCE" w:rsidRDefault="00073090" w:rsidP="006B70F7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1B7CCE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szkoleń w terminach przedstawionych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2A1CAE12" w14:textId="2D5AF1DE" w:rsidR="002A2142" w:rsidRPr="002A2142" w:rsidRDefault="002A2142" w:rsidP="002A2142">
      <w:pPr>
        <w:widowControl/>
        <w:numPr>
          <w:ilvl w:val="0"/>
          <w:numId w:val="6"/>
        </w:numPr>
        <w:tabs>
          <w:tab w:val="clear" w:pos="360"/>
          <w:tab w:val="num" w:pos="142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zapewnienia </w:t>
      </w:r>
      <w:r w:rsidR="002F20CF">
        <w:rPr>
          <w:rFonts w:ascii="Times New Roman" w:eastAsia="Calibri" w:hAnsi="Times New Roman" w:cs="Times New Roman"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 xml:space="preserve">ali wyposażonej w 16 stanowisk komputerowych z legalnym oprogramowaniem (m.in. programy WORD, EXCEL, Symfonia, Płatnik),  z dostępem do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internetu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itp.</w:t>
      </w:r>
    </w:p>
    <w:p w14:paraId="6F4B61BE" w14:textId="1BC68658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tj.: ……………….. zgodnych z przedstawioną ofertą  oraz dostarczenia Zamawiającemu oryginału imiennych potwierdzeń otrzymania</w:t>
      </w:r>
      <w:r w:rsidR="004650E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 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18C63410" w14:textId="537E012E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</w:t>
      </w:r>
      <w:r w:rsidR="007402DE"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egzaminów z poszczególnych modułów wchodzących w skład ECDL (BASE) przeprowadzonych przez akredytowanego egzaminatora</w:t>
      </w:r>
      <w:r w:rsidR="0007635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bezpośrednio po zakończeniu szkolenia, a ewentualnego egzaminu poprawkowego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33B4DBD1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poinformowania Zamawiającego o  terminie egzaminu/ów </w:t>
      </w:r>
      <w:r w:rsidR="00076359"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poszczególnych modułów wchodzących w skład ECDL (BASE) przeprowadzonych przez akredytowanego egzaminatora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380422D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pokrycia kosztów egzamin</w:t>
      </w:r>
      <w:r w:rsidR="00A1646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A1646B"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poszczególnych modułów wchodzących w skład ECDL (BASE) przeprowadzonych przez akredytowanego egzaminatora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wszystkim uczestnikom szkolenia, którzy pozytywnie ukończyli szkolenie,</w:t>
      </w:r>
    </w:p>
    <w:p w14:paraId="50CEA35B" w14:textId="28D55D52" w:rsidR="00073090" w:rsidRPr="003549C9" w:rsidRDefault="00073090" w:rsidP="003549C9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</w:t>
      </w:r>
      <w:r w:rsid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certyfikatów </w:t>
      </w:r>
      <w:r w:rsidR="006C0E3D" w:rsidRPr="00A96F29">
        <w:rPr>
          <w:rFonts w:ascii="Times New Roman" w:eastAsia="Calibri" w:hAnsi="Times New Roman" w:cs="Times New Roman"/>
          <w:sz w:val="24"/>
          <w:szCs w:val="24"/>
        </w:rPr>
        <w:t>ECDL BASE</w:t>
      </w:r>
      <w:r w:rsidR="006C0E3D">
        <w:rPr>
          <w:rFonts w:ascii="Times New Roman" w:eastAsia="Calibri" w:hAnsi="Times New Roman" w:cs="Times New Roman"/>
          <w:sz w:val="24"/>
          <w:szCs w:val="24"/>
        </w:rPr>
        <w:t>/</w:t>
      </w:r>
      <w:r w:rsidR="006C0E3D" w:rsidRPr="00A96F29">
        <w:rPr>
          <w:rFonts w:ascii="Times New Roman" w:eastAsia="Calibri" w:hAnsi="Times New Roman" w:cs="Times New Roman"/>
          <w:sz w:val="24"/>
          <w:szCs w:val="24"/>
        </w:rPr>
        <w:t xml:space="preserve"> certyfikat</w:t>
      </w:r>
      <w:r w:rsidR="006C0E3D">
        <w:rPr>
          <w:rFonts w:ascii="Times New Roman" w:eastAsia="Calibri" w:hAnsi="Times New Roman" w:cs="Times New Roman"/>
          <w:sz w:val="24"/>
          <w:szCs w:val="24"/>
        </w:rPr>
        <w:t>ów</w:t>
      </w:r>
      <w:r w:rsidR="006C0E3D" w:rsidRPr="00A96F29">
        <w:rPr>
          <w:rFonts w:ascii="Times New Roman" w:eastAsia="Calibri" w:hAnsi="Times New Roman" w:cs="Times New Roman"/>
          <w:sz w:val="24"/>
          <w:szCs w:val="24"/>
        </w:rPr>
        <w:t xml:space="preserve"> ECDL Profile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</w:t>
      </w:r>
      <w:r w:rsidR="006C0E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ych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wynik</w:t>
      </w:r>
      <w:r w:rsidR="006C0E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ów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egzamin</w:t>
      </w:r>
      <w:r w:rsidR="003549C9"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ów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przez uczestników szkolenia,</w:t>
      </w:r>
    </w:p>
    <w:p w14:paraId="225DAA02" w14:textId="3906B30C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</w:t>
      </w:r>
      <w:r w:rsidR="006C0E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certyfikatów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potwierdzenia otrzymanych materiałów dydaktycznych i biurowych przez każdego uczestnika szkolenia,</w:t>
      </w:r>
    </w:p>
    <w:p w14:paraId="31B276AA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zestawienia listy osób, które ukończyły i nie ukończyły szkolenia oraz listę osób, które przystąpiły do egzaminu państwowego i uzyskały pozytywny/ negatywny wynik egzaminu, </w:t>
      </w:r>
    </w:p>
    <w:p w14:paraId="267F27B5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59E83464" w:rsidR="00073090" w:rsidRDefault="00EE5D17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certyfikatów</w:t>
      </w:r>
      <w:r w:rsidR="0007309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Pr="00A96F29">
        <w:rPr>
          <w:rFonts w:ascii="Times New Roman" w:eastAsia="Calibri" w:hAnsi="Times New Roman" w:cs="Times New Roman"/>
          <w:sz w:val="24"/>
          <w:szCs w:val="24"/>
        </w:rPr>
        <w:t>ECDL BASE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r w:rsidRPr="00A96F29">
        <w:rPr>
          <w:rFonts w:ascii="Times New Roman" w:eastAsia="Calibri" w:hAnsi="Times New Roman" w:cs="Times New Roman"/>
          <w:sz w:val="24"/>
          <w:szCs w:val="24"/>
        </w:rPr>
        <w:t xml:space="preserve"> certyfikat</w:t>
      </w:r>
      <w:r>
        <w:rPr>
          <w:rFonts w:ascii="Times New Roman" w:eastAsia="Calibri" w:hAnsi="Times New Roman" w:cs="Times New Roman"/>
          <w:sz w:val="24"/>
          <w:szCs w:val="24"/>
        </w:rPr>
        <w:t>ów</w:t>
      </w:r>
      <w:r w:rsidRPr="00A96F29">
        <w:rPr>
          <w:rFonts w:ascii="Times New Roman" w:eastAsia="Calibri" w:hAnsi="Times New Roman" w:cs="Times New Roman"/>
          <w:sz w:val="24"/>
          <w:szCs w:val="24"/>
        </w:rPr>
        <w:t xml:space="preserve"> ECDL Profile</w:t>
      </w:r>
    </w:p>
    <w:p w14:paraId="1928D970" w14:textId="12A385BA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d,e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kopii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a,b,c,f,g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</w:t>
      </w:r>
      <w:r w:rsidR="009F16CC">
        <w:rPr>
          <w:rFonts w:ascii="Times New Roman" w:eastAsia="Calibri" w:hAnsi="Times New Roman" w:cs="Times New Roman"/>
          <w:sz w:val="24"/>
          <w:szCs w:val="24"/>
        </w:rPr>
        <w:t xml:space="preserve">nr 3 </w:t>
      </w:r>
      <w:r>
        <w:rPr>
          <w:rFonts w:ascii="Times New Roman" w:eastAsia="Calibri" w:hAnsi="Times New Roman" w:cs="Times New Roman"/>
          <w:sz w:val="24"/>
          <w:szCs w:val="24"/>
        </w:rPr>
        <w:t>do niniejszej umowy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0F314B">
      <w:pPr>
        <w:widowControl/>
        <w:numPr>
          <w:ilvl w:val="0"/>
          <w:numId w:val="6"/>
        </w:numPr>
        <w:tabs>
          <w:tab w:val="clear" w:pos="360"/>
        </w:tabs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bieżącego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Zamawiającego o nie zgłoszeniu się skierowanych osób na szkolenie, o nieobecności na szkoleniu tych osób lub o przypadkach rezygnacji z uczestnictwa w szkoleniu w trakcie jego trwania. Każda nieobecność 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niezwłocznego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lastRenderedPageBreak/>
        <w:t xml:space="preserve">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425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0FBF3637" w14:textId="77777777" w:rsidR="00073090" w:rsidRPr="00406FA2" w:rsidRDefault="00073090" w:rsidP="003B4E16">
      <w:pPr>
        <w:pStyle w:val="Akapitzlist"/>
        <w:widowControl/>
        <w:numPr>
          <w:ilvl w:val="0"/>
          <w:numId w:val="26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358FA8B5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3480197" w14:textId="684EF44B" w:rsidR="00073090" w:rsidRDefault="00073090" w:rsidP="00585265">
      <w:pPr>
        <w:widowControl/>
        <w:numPr>
          <w:ilvl w:val="0"/>
          <w:numId w:val="14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udokumentowanej (potwierdzonej stosownym zaświadczeniem lekarskim) niezdolności do wykonania pracy wskutek choroby lub opieki nad chorym członkiem rodziny lub pobytu w stacjonarnym zakładzie opieki zdrowotnej;</w:t>
      </w:r>
    </w:p>
    <w:p w14:paraId="5C71F5E4" w14:textId="77777777" w:rsidR="00073090" w:rsidRDefault="00073090" w:rsidP="00585265">
      <w:pPr>
        <w:widowControl/>
        <w:numPr>
          <w:ilvl w:val="0"/>
          <w:numId w:val="14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konieczności stawienia się przed sądem lub organem administracji publicznej (potwierdzone stosownym wezwaniem);</w:t>
      </w:r>
    </w:p>
    <w:p w14:paraId="1AF30538" w14:textId="77777777" w:rsidR="00073090" w:rsidRDefault="00073090" w:rsidP="00585265">
      <w:pPr>
        <w:widowControl/>
        <w:numPr>
          <w:ilvl w:val="0"/>
          <w:numId w:val="15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wykładowcy,</w:t>
      </w:r>
    </w:p>
    <w:p w14:paraId="781C0391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5C1C3CA" w14:textId="77777777" w:rsidR="00073090" w:rsidRDefault="00073090" w:rsidP="00585265">
      <w:pPr>
        <w:widowControl/>
        <w:numPr>
          <w:ilvl w:val="0"/>
          <w:numId w:val="16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 (np. brak światła, awarie wodnokanalizacyjne, itp.),</w:t>
      </w:r>
    </w:p>
    <w:p w14:paraId="55810ECC" w14:textId="77777777" w:rsidR="00073090" w:rsidRDefault="00073090" w:rsidP="00585265">
      <w:pPr>
        <w:widowControl/>
        <w:numPr>
          <w:ilvl w:val="0"/>
          <w:numId w:val="17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53218FF6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499CA0C4" w14:textId="5799CAEC" w:rsidR="00073090" w:rsidRDefault="00073090" w:rsidP="00073090">
      <w:pPr>
        <w:widowControl/>
        <w:numPr>
          <w:ilvl w:val="0"/>
          <w:numId w:val="16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 w:rsidR="00406FA2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(np. brak światła, awarie wodnokanalizacyjne, itp.),</w:t>
      </w:r>
    </w:p>
    <w:p w14:paraId="18D05539" w14:textId="77777777" w:rsidR="00073090" w:rsidRDefault="00073090" w:rsidP="00073090">
      <w:pPr>
        <w:widowControl/>
        <w:numPr>
          <w:ilvl w:val="0"/>
          <w:numId w:val="13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0B623344" w14:textId="77777777" w:rsidR="00073090" w:rsidRDefault="00073090" w:rsidP="00073090">
      <w:pPr>
        <w:widowControl/>
        <w:numPr>
          <w:ilvl w:val="0"/>
          <w:numId w:val="18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wstrzymania przez dane wydawnictwo druku pozycji książkowej wskazanej przez Wykonawcę;</w:t>
      </w:r>
    </w:p>
    <w:p w14:paraId="51557D16" w14:textId="77777777" w:rsidR="00073090" w:rsidRDefault="00073090" w:rsidP="00585265">
      <w:pPr>
        <w:widowControl/>
        <w:numPr>
          <w:ilvl w:val="0"/>
          <w:numId w:val="13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57AC9679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31585DD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3BBD23F6" w14:textId="4A7D1623" w:rsidR="00073090" w:rsidRPr="006C37FB" w:rsidRDefault="00073090" w:rsidP="006C37FB">
      <w:pPr>
        <w:pStyle w:val="Akapitzlist"/>
        <w:widowControl/>
        <w:numPr>
          <w:ilvl w:val="0"/>
          <w:numId w:val="26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zmian</w:t>
      </w:r>
      <w:r w:rsidR="00CB43D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określonych w ust.1</w:t>
      </w: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jest:</w:t>
      </w:r>
    </w:p>
    <w:p w14:paraId="62196271" w14:textId="77777777" w:rsidR="00073090" w:rsidRDefault="00073090" w:rsidP="00073090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02E26D3C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8544A7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6AA79ACD" w14:textId="77777777" w:rsidR="00073090" w:rsidRDefault="00073090" w:rsidP="00073090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Ocena przez Zamawiającego proponowanych zmian i podjęcie decyzji o ich słuszności.</w:t>
      </w:r>
    </w:p>
    <w:p w14:paraId="5597580E" w14:textId="4019DB67" w:rsidR="006C463A" w:rsidRDefault="00073090" w:rsidP="00555CC8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3B02C9CC" w14:textId="77777777" w:rsidR="006C463A" w:rsidRDefault="006C463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3598C066" w14:textId="77777777" w:rsidR="00073090" w:rsidRPr="00555CC8" w:rsidRDefault="00073090" w:rsidP="006C463A">
      <w:pPr>
        <w:widowControl/>
        <w:autoSpaceDE/>
        <w:adjustRightInd w:val="0"/>
        <w:spacing w:line="36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</w:p>
    <w:p w14:paraId="2A19FF9B" w14:textId="77777777" w:rsidR="00073090" w:rsidRDefault="00073090" w:rsidP="00073090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426FB413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525C23C7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33D57232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1E8AA708" w14:textId="77777777" w:rsidR="00073090" w:rsidRDefault="00073090" w:rsidP="00073090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1206E07D" w14:textId="54A14963" w:rsidR="006C37FB" w:rsidRPr="00B773D4" w:rsidRDefault="00073090" w:rsidP="006C37FB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72BBB404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21D867BE" w14:textId="77777777" w:rsidR="006C37FB" w:rsidRDefault="00073090" w:rsidP="006C37FB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</w:p>
    <w:p w14:paraId="582A359C" w14:textId="32D14888" w:rsidR="00073090" w:rsidRDefault="00F509CF" w:rsidP="00AA5A52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/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665792BD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48A53A2C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77777777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nr……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E3D34" w14:textId="77777777" w:rsidR="00F72C1A" w:rsidRDefault="00F72C1A" w:rsidP="00031156">
      <w:r>
        <w:separator/>
      </w:r>
    </w:p>
  </w:endnote>
  <w:endnote w:type="continuationSeparator" w:id="0">
    <w:p w14:paraId="02A43AD4" w14:textId="77777777" w:rsidR="00F72C1A" w:rsidRDefault="00F72C1A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4479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F9FEC8" w14:textId="5E19190F" w:rsidR="00E05EEC" w:rsidRPr="00E05EEC" w:rsidRDefault="00E05EEC">
        <w:pPr>
          <w:pStyle w:val="Stopka"/>
          <w:jc w:val="center"/>
          <w:rPr>
            <w:rFonts w:ascii="Times New Roman" w:hAnsi="Times New Roman" w:cs="Times New Roman"/>
          </w:rPr>
        </w:pPr>
        <w:r w:rsidRPr="00E05EEC">
          <w:rPr>
            <w:rFonts w:ascii="Times New Roman" w:hAnsi="Times New Roman" w:cs="Times New Roman"/>
          </w:rPr>
          <w:fldChar w:fldCharType="begin"/>
        </w:r>
        <w:r w:rsidRPr="00E05EEC">
          <w:rPr>
            <w:rFonts w:ascii="Times New Roman" w:hAnsi="Times New Roman" w:cs="Times New Roman"/>
          </w:rPr>
          <w:instrText>PAGE   \* MERGEFORMAT</w:instrText>
        </w:r>
        <w:r w:rsidRPr="00E05EEC">
          <w:rPr>
            <w:rFonts w:ascii="Times New Roman" w:hAnsi="Times New Roman" w:cs="Times New Roman"/>
          </w:rPr>
          <w:fldChar w:fldCharType="separate"/>
        </w:r>
        <w:r w:rsidRPr="00E05EEC">
          <w:rPr>
            <w:rFonts w:ascii="Times New Roman" w:hAnsi="Times New Roman" w:cs="Times New Roman"/>
          </w:rPr>
          <w:t>2</w:t>
        </w:r>
        <w:r w:rsidRPr="00E05EEC">
          <w:rPr>
            <w:rFonts w:ascii="Times New Roman" w:hAnsi="Times New Roman" w:cs="Times New Roman"/>
          </w:rPr>
          <w:fldChar w:fldCharType="end"/>
        </w:r>
      </w:p>
    </w:sdtContent>
  </w:sdt>
  <w:p w14:paraId="7BEDF27D" w14:textId="77777777" w:rsidR="00E05EEC" w:rsidRDefault="00E05E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62781" w14:textId="77777777" w:rsidR="00F72C1A" w:rsidRDefault="00F72C1A" w:rsidP="00031156">
      <w:r>
        <w:separator/>
      </w:r>
    </w:p>
  </w:footnote>
  <w:footnote w:type="continuationSeparator" w:id="0">
    <w:p w14:paraId="6537C6CD" w14:textId="77777777" w:rsidR="00F72C1A" w:rsidRDefault="00F72C1A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4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25912FA"/>
    <w:multiLevelType w:val="multilevel"/>
    <w:tmpl w:val="6BA03F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21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5"/>
  </w:num>
  <w:num w:numId="2" w16cid:durableId="1052654309">
    <w:abstractNumId w:val="19"/>
  </w:num>
  <w:num w:numId="3" w16cid:durableId="1259725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4"/>
  </w:num>
  <w:num w:numId="5" w16cid:durableId="1364939934">
    <w:abstractNumId w:val="20"/>
    <w:lvlOverride w:ilvl="0">
      <w:startOverride w:val="1"/>
    </w:lvlOverride>
  </w:num>
  <w:num w:numId="6" w16cid:durableId="156072526">
    <w:abstractNumId w:val="2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2"/>
  </w:num>
  <w:num w:numId="12" w16cid:durableId="26746769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4"/>
  </w:num>
  <w:num w:numId="14" w16cid:durableId="784270944">
    <w:abstractNumId w:val="14"/>
  </w:num>
  <w:num w:numId="15" w16cid:durableId="1000500321">
    <w:abstractNumId w:val="11"/>
  </w:num>
  <w:num w:numId="16" w16cid:durableId="609895593">
    <w:abstractNumId w:val="3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3"/>
  </w:num>
  <w:num w:numId="21" w16cid:durableId="7906364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5"/>
    <w:lvlOverride w:ilvl="0">
      <w:startOverride w:val="1"/>
    </w:lvlOverride>
  </w:num>
  <w:num w:numId="23" w16cid:durableId="66196741">
    <w:abstractNumId w:val="19"/>
  </w:num>
  <w:num w:numId="24" w16cid:durableId="1642736253">
    <w:abstractNumId w:val="2"/>
  </w:num>
  <w:num w:numId="25" w16cid:durableId="370686133">
    <w:abstractNumId w:val="9"/>
  </w:num>
  <w:num w:numId="26" w16cid:durableId="1306206697">
    <w:abstractNumId w:val="7"/>
  </w:num>
  <w:num w:numId="27" w16cid:durableId="1028337520">
    <w:abstractNumId w:val="4"/>
  </w:num>
  <w:num w:numId="28" w16cid:durableId="995956889">
    <w:abstractNumId w:val="8"/>
  </w:num>
  <w:num w:numId="29" w16cid:durableId="1436054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1E8"/>
    <w:rsid w:val="00073090"/>
    <w:rsid w:val="00076359"/>
    <w:rsid w:val="00082D0F"/>
    <w:rsid w:val="000E2004"/>
    <w:rsid w:val="000E6647"/>
    <w:rsid w:val="000F314B"/>
    <w:rsid w:val="00160CF8"/>
    <w:rsid w:val="0017385A"/>
    <w:rsid w:val="001B7CCE"/>
    <w:rsid w:val="001C5590"/>
    <w:rsid w:val="001D5204"/>
    <w:rsid w:val="00231764"/>
    <w:rsid w:val="00233F4C"/>
    <w:rsid w:val="002539B1"/>
    <w:rsid w:val="002A2142"/>
    <w:rsid w:val="002B3519"/>
    <w:rsid w:val="002E3D32"/>
    <w:rsid w:val="002F20CF"/>
    <w:rsid w:val="00312F45"/>
    <w:rsid w:val="0032514E"/>
    <w:rsid w:val="003549C9"/>
    <w:rsid w:val="003A7E09"/>
    <w:rsid w:val="003B4E16"/>
    <w:rsid w:val="00406FA2"/>
    <w:rsid w:val="00414E2D"/>
    <w:rsid w:val="00421107"/>
    <w:rsid w:val="004650E9"/>
    <w:rsid w:val="00471B03"/>
    <w:rsid w:val="00481340"/>
    <w:rsid w:val="004B69E7"/>
    <w:rsid w:val="00555CC8"/>
    <w:rsid w:val="00585265"/>
    <w:rsid w:val="005D4055"/>
    <w:rsid w:val="006068A0"/>
    <w:rsid w:val="00642C16"/>
    <w:rsid w:val="00660274"/>
    <w:rsid w:val="006C0E3D"/>
    <w:rsid w:val="006C37FB"/>
    <w:rsid w:val="006C463A"/>
    <w:rsid w:val="006D3AB2"/>
    <w:rsid w:val="007402DE"/>
    <w:rsid w:val="007B17FA"/>
    <w:rsid w:val="00853C6B"/>
    <w:rsid w:val="00883861"/>
    <w:rsid w:val="008D302F"/>
    <w:rsid w:val="008D7339"/>
    <w:rsid w:val="008F7E91"/>
    <w:rsid w:val="009B0058"/>
    <w:rsid w:val="009F16CC"/>
    <w:rsid w:val="00A1646B"/>
    <w:rsid w:val="00A55C48"/>
    <w:rsid w:val="00A67426"/>
    <w:rsid w:val="00A96F29"/>
    <w:rsid w:val="00AA5A52"/>
    <w:rsid w:val="00AB1AAA"/>
    <w:rsid w:val="00AF78FD"/>
    <w:rsid w:val="00B751C9"/>
    <w:rsid w:val="00B773D4"/>
    <w:rsid w:val="00C34264"/>
    <w:rsid w:val="00C609A1"/>
    <w:rsid w:val="00C95D33"/>
    <w:rsid w:val="00CB43D0"/>
    <w:rsid w:val="00CC24CA"/>
    <w:rsid w:val="00CC7B31"/>
    <w:rsid w:val="00CE478D"/>
    <w:rsid w:val="00D03E93"/>
    <w:rsid w:val="00D454D7"/>
    <w:rsid w:val="00D5107C"/>
    <w:rsid w:val="00DE5DC8"/>
    <w:rsid w:val="00E05EEC"/>
    <w:rsid w:val="00E211D1"/>
    <w:rsid w:val="00E2296E"/>
    <w:rsid w:val="00EA1623"/>
    <w:rsid w:val="00EE5D17"/>
    <w:rsid w:val="00F503FA"/>
    <w:rsid w:val="00F509CF"/>
    <w:rsid w:val="00F72C1A"/>
    <w:rsid w:val="00F776E9"/>
    <w:rsid w:val="00FB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3172</Words>
  <Characters>19033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</cp:revision>
  <cp:lastPrinted>2023-06-30T10:20:00Z</cp:lastPrinted>
  <dcterms:created xsi:type="dcterms:W3CDTF">2023-07-07T06:56:00Z</dcterms:created>
  <dcterms:modified xsi:type="dcterms:W3CDTF">2023-07-07T07:00:00Z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