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764"/>
        <w:gridCol w:w="982"/>
        <w:gridCol w:w="981"/>
        <w:gridCol w:w="982"/>
        <w:gridCol w:w="981"/>
      </w:tblGrid>
      <w:tr w:rsidR="002B2290" w:rsidRPr="002B2290" w:rsidTr="002B2290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2B2290" w:rsidRPr="002B2290" w:rsidTr="002B2290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2B2290" w:rsidRPr="002B2290" w:rsidTr="002B2290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egzaminu przed </w:t>
            </w:r>
            <w:r w:rsidRPr="002B2290">
              <w:rPr>
                <w:rFonts w:ascii="Times New Roman" w:eastAsia="Times New Roman" w:hAnsi="Times New Roman" w:cs="Times New Roman"/>
              </w:rPr>
              <w:t xml:space="preserve">Komisją </w:t>
            </w:r>
            <w:r w:rsidRPr="002B2290">
              <w:rPr>
                <w:rFonts w:ascii="Times New Roman" w:eastAsia="Calibri" w:hAnsi="Times New Roman" w:cs="Times New Roman"/>
              </w:rPr>
              <w:t>Egzaminacyjną 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36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odzieży roboczej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materiałów itp. przeznaczonych do realizacji zajęć praktycznych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Koszty zaświadczeń, świadectw czeladniczych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b/>
              </w:rPr>
              <w:t>Koszt szkolenia … osób (od poz. 1 do poz. 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90" w:rsidRPr="002B2290" w:rsidTr="002B2290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</w:p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29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90" w:rsidRPr="002B2290" w:rsidRDefault="002B2290" w:rsidP="002B22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7D" w:rsidRDefault="00D2377D" w:rsidP="00B015D2">
      <w:pPr>
        <w:spacing w:after="0" w:line="240" w:lineRule="auto"/>
      </w:pPr>
      <w:r>
        <w:separator/>
      </w:r>
    </w:p>
  </w:endnote>
  <w:endnote w:type="continuationSeparator" w:id="0">
    <w:p w:rsidR="00D2377D" w:rsidRDefault="00D2377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7D" w:rsidRDefault="00D2377D" w:rsidP="00B015D2">
      <w:pPr>
        <w:spacing w:after="0" w:line="240" w:lineRule="auto"/>
      </w:pPr>
      <w:r>
        <w:separator/>
      </w:r>
    </w:p>
  </w:footnote>
  <w:footnote w:type="continuationSeparator" w:id="0">
    <w:p w:rsidR="00D2377D" w:rsidRDefault="00D2377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D2377D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245D54"/>
    <w:rsid w:val="002B2290"/>
    <w:rsid w:val="0033172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2377D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4F231-636E-4D60-923F-6016C825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29</cp:revision>
  <cp:lastPrinted>2015-07-09T10:32:00Z</cp:lastPrinted>
  <dcterms:created xsi:type="dcterms:W3CDTF">2015-03-19T10:03:00Z</dcterms:created>
  <dcterms:modified xsi:type="dcterms:W3CDTF">2018-11-07T09:50:00Z</dcterms:modified>
</cp:coreProperties>
</file>