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75021" w14:textId="11DE5890" w:rsidR="00E56F8F" w:rsidRPr="00D914B3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6 </w:t>
      </w:r>
      <w:r w:rsidR="00DD5943"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>do SWZ</w:t>
      </w:r>
    </w:p>
    <w:p w14:paraId="5F96E1E2" w14:textId="77777777" w:rsidR="00883787" w:rsidRDefault="00883787" w:rsidP="00E56F8F">
      <w:pPr>
        <w:adjustRightInd w:val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19B2C4" w14:textId="4A30A75D" w:rsidR="00E56F8F" w:rsidRPr="007248B7" w:rsidRDefault="00E56F8F" w:rsidP="00E56F8F">
      <w:pPr>
        <w:adjustRightInd w:val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Proponowany preliminarz kosztów  szkolenia za </w:t>
      </w:r>
      <w:r w:rsidR="00556D7D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15</w:t>
      </w: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osób</w:t>
      </w: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E56F8F" w14:paraId="5F23FDBF" w14:textId="77777777" w:rsidTr="008D2312">
        <w:trPr>
          <w:trHeight w:val="95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BEC8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EFE6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2375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E05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58FF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1A0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E56F8F" w14:paraId="03C4A2FD" w14:textId="77777777" w:rsidTr="008D2312">
        <w:trPr>
          <w:trHeight w:val="5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A7BD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E3084" w14:textId="4565E37C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wynagrodzenia wykładowców</w:t>
            </w:r>
            <w:r w:rsidR="001630DF">
              <w:rPr>
                <w:rFonts w:ascii="Times New Roman" w:eastAsia="Calibri" w:hAnsi="Times New Roman" w:cs="Times New Roman"/>
                <w:color w:val="000000"/>
              </w:rPr>
              <w:t>, opiekunów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7F50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FB31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6068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DB24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E56DA05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D6C2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AB60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55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EA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4A0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659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025" w14:paraId="32B484CB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CD1CE" w14:textId="0DB9B614" w:rsidR="00A40025" w:rsidRPr="00E55FFF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9A5FA" w14:textId="37D0EB8E" w:rsidR="00A40025" w:rsidRPr="00E55FFF" w:rsidRDefault="00A40025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84122">
              <w:rPr>
                <w:rFonts w:ascii="Times New Roman" w:eastAsia="Calibri" w:hAnsi="Times New Roman" w:cs="Times New Roman"/>
                <w:color w:val="000000"/>
              </w:rPr>
              <w:t xml:space="preserve">Koszty egzaminu przed Komisją </w:t>
            </w:r>
            <w:r>
              <w:rPr>
                <w:rFonts w:ascii="Times New Roman" w:eastAsia="Calibri" w:hAnsi="Times New Roman" w:cs="Times New Roman"/>
                <w:color w:val="000000"/>
              </w:rPr>
              <w:t>powołaną przez jednostkę egzaminującą uprawnioną do walidacji, egzaminowania i certyfikacji prowadzącego do uzyskania kwalifikacji zawodowych w zawodzie opiekunki osób starszych i niepełnosprawnych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12F02" w14:textId="4388F8C2" w:rsidR="00A40025" w:rsidRPr="00E55FFF" w:rsidRDefault="00A40025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50246" w14:textId="77777777" w:rsidR="00A40025" w:rsidRPr="00E55FFF" w:rsidRDefault="00A4002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4E0CA" w14:textId="77777777" w:rsidR="00A40025" w:rsidRPr="00E55FFF" w:rsidRDefault="00A4002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0896A" w14:textId="77777777" w:rsidR="00A40025" w:rsidRPr="00E55FFF" w:rsidRDefault="00A4002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0025" w14:paraId="35BA1527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AE68E" w14:textId="7048DCC3" w:rsidR="00A40025" w:rsidRPr="00E55FFF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CF0BAA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B9E6B" w14:textId="08DEE804" w:rsidR="00A40025" w:rsidRPr="00C84122" w:rsidRDefault="00A40025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Koszty wynajmu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sal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937A1" w14:textId="1910A1AE" w:rsidR="00A40025" w:rsidRPr="00E55FFF" w:rsidRDefault="00A40025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7DD46" w14:textId="77777777" w:rsidR="00A40025" w:rsidRPr="00E55FFF" w:rsidRDefault="00A4002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0B2B4" w14:textId="77777777" w:rsidR="00A40025" w:rsidRPr="00E55FFF" w:rsidRDefault="00A4002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468ED" w14:textId="77777777" w:rsidR="00A40025" w:rsidRPr="00E55FFF" w:rsidRDefault="00A40025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0FCE" w14:paraId="2072A771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819E1" w14:textId="53CCBC24" w:rsidR="00F80FCE" w:rsidRPr="00E55FFF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CF0BAA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5B230" w14:textId="2F8B64F3" w:rsidR="00F80FCE" w:rsidRDefault="00F80FCE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wynajmu sprzętu i wyposażenia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1E4EE" w14:textId="5AFAF966" w:rsidR="00F80FCE" w:rsidRDefault="00F80FCE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8644B" w14:textId="77777777" w:rsidR="00F80FCE" w:rsidRPr="00E55FFF" w:rsidRDefault="00F80FCE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C3F07" w14:textId="77777777" w:rsidR="00F80FCE" w:rsidRPr="00E55FFF" w:rsidRDefault="00F80FCE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AC8B6" w14:textId="77777777" w:rsidR="00F80FCE" w:rsidRPr="00E55FFF" w:rsidRDefault="00F80FCE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3E5B1D8B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DA77" w14:textId="5E30F84A" w:rsidR="00E56F8F" w:rsidRPr="00E55FFF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0039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765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3D9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E6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D218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278613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92282" w14:textId="2666D777" w:rsidR="00E56F8F" w:rsidRPr="00E55FFF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D9F54" w14:textId="45970262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materiałów </w:t>
            </w:r>
            <w:r w:rsidR="009412C8">
              <w:rPr>
                <w:rFonts w:ascii="Times New Roman" w:eastAsia="Calibri" w:hAnsi="Times New Roman" w:cs="Times New Roman"/>
                <w:color w:val="000000"/>
              </w:rPr>
              <w:t>szkoleniowych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64C0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B12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2459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F673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AC7" w14:paraId="3ABE96AC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34E0E" w14:textId="7B255A32" w:rsidR="00940AC7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="00CF0BAA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6324B" w14:textId="51E52E0A" w:rsidR="00940AC7" w:rsidRPr="00E55FFF" w:rsidRDefault="00940AC7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zaświadczeń, certyfikatów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464D3" w14:textId="58A55A6F" w:rsidR="00940AC7" w:rsidRPr="00E55FFF" w:rsidRDefault="00940AC7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CDCFA" w14:textId="77777777" w:rsidR="00940AC7" w:rsidRPr="00E55FFF" w:rsidRDefault="00940AC7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632FE" w14:textId="77777777" w:rsidR="00940AC7" w:rsidRPr="00E55FFF" w:rsidRDefault="00940AC7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F21C0" w14:textId="77777777" w:rsidR="00940AC7" w:rsidRPr="00E55FFF" w:rsidRDefault="00940AC7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71B55C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5B56F" w14:textId="67034C83" w:rsidR="00E56F8F" w:rsidRPr="00E55FFF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E56F8F"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284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4A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32D5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D50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2BC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B769B" w14:paraId="38785821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FB1C6" w14:textId="3EB471ED" w:rsidR="00EB769B" w:rsidRDefault="00B63702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10</w:t>
            </w:r>
            <w:r w:rsidR="006367D3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3E3DA" w14:textId="5AE7D598" w:rsidR="00EB769B" w:rsidRPr="00E55FFF" w:rsidRDefault="00EB769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Koszty odzieży roboczej: obuwie, </w:t>
            </w:r>
            <w:r w:rsidR="00940AC7">
              <w:rPr>
                <w:rFonts w:ascii="Times New Roman" w:eastAsia="Calibri" w:hAnsi="Times New Roman" w:cs="Times New Roman"/>
                <w:color w:val="000000"/>
              </w:rPr>
              <w:t>fartuch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903C1" w14:textId="6A06A975" w:rsidR="00EB769B" w:rsidRPr="00E55FFF" w:rsidRDefault="00EB769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1C99E" w14:textId="77777777" w:rsidR="00EB769B" w:rsidRPr="00E55FFF" w:rsidRDefault="00EB769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0AFAD" w14:textId="77777777" w:rsidR="00EB769B" w:rsidRPr="00E55FFF" w:rsidRDefault="00EB769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074AA" w14:textId="77777777" w:rsidR="00EB769B" w:rsidRPr="00E55FFF" w:rsidRDefault="00EB769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E1650" w14:paraId="6A8B1F2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03708" w14:textId="68E72AAC" w:rsidR="009E1650" w:rsidRDefault="00CF0BAA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B63702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D9649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C05F3" w14:textId="5E2B1408" w:rsidR="009E1650" w:rsidRPr="00E55FFF" w:rsidRDefault="009E1650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Koszty </w:t>
            </w:r>
            <w:r w:rsidR="004E4343">
              <w:rPr>
                <w:rFonts w:ascii="Times New Roman" w:eastAsia="Calibri" w:hAnsi="Times New Roman" w:cs="Times New Roman"/>
                <w:color w:val="000000"/>
              </w:rPr>
              <w:t xml:space="preserve">transportu uczestników z Chełma do miejsca realizacji </w:t>
            </w:r>
            <w:r w:rsidR="00194F15">
              <w:rPr>
                <w:rFonts w:ascii="Times New Roman" w:eastAsia="Calibri" w:hAnsi="Times New Roman" w:cs="Times New Roman"/>
                <w:color w:val="000000"/>
              </w:rPr>
              <w:t>szkolenia i z powrotem, egzaminów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CFF29" w14:textId="27FA366A" w:rsidR="009E1650" w:rsidRPr="00E55FFF" w:rsidRDefault="00A613EC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5B7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C1576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049C7" w14:textId="77777777" w:rsidR="009E1650" w:rsidRPr="00E55FFF" w:rsidRDefault="009E1650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127B" w14:paraId="2F68F122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0F09B" w14:textId="13C4C069" w:rsidR="0061127B" w:rsidRDefault="0061127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B63702">
              <w:rPr>
                <w:rFonts w:ascii="Times New Roman" w:eastAsia="Calibri" w:hAnsi="Times New Roman" w:cs="Times New Roman"/>
                <w:color w:val="000000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B53BB" w14:textId="5E10DFF5" w:rsidR="0061127B" w:rsidRPr="00E55FFF" w:rsidRDefault="0061127B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Koszty ubezpieczenia od NNW uczestników szkolenia (w dniach egzaminów państwowych/ osób, które nie posiadają prawa do stypendium szkoleniowego)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81C94" w14:textId="79B29D6B" w:rsidR="0061127B" w:rsidRPr="00E55FFF" w:rsidRDefault="00773556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D261F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C2A42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E0C40" w14:textId="77777777" w:rsidR="0061127B" w:rsidRPr="00E55FFF" w:rsidRDefault="0061127B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40301FBD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60BF8" w14:textId="3569EA35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B63702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09A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0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7A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349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3E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4AAE057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BF90E" w14:textId="40A7D803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B63702"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Pr="00E55FFF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E626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0A5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830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3C3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40E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0F1CB24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D32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8DA8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E55FFF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4AB9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76FF6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FB60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E3E89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43C428F" w14:textId="77777777" w:rsidTr="008D2312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ACE7D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63E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82594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8D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2A00E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30BA8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0C51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D25E90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4B11E8DD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CFD738B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F828279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 </w:t>
      </w:r>
    </w:p>
    <w:p w14:paraId="1CD40C5D" w14:textId="77777777" w:rsidR="00E56F8F" w:rsidRPr="000F0F46" w:rsidRDefault="00E56F8F" w:rsidP="00E56F8F">
      <w:pPr>
        <w:adjustRightInd w:val="0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(podpis i pieczęć osoby uprawnionej do reprezentowania Wykonawcy)</w:t>
      </w:r>
    </w:p>
    <w:p w14:paraId="3D23C6F9" w14:textId="77777777" w:rsidR="00FD7FC0" w:rsidRPr="00E2251A" w:rsidRDefault="00FD7FC0" w:rsidP="00E2251A"/>
    <w:sectPr w:rsidR="00FD7FC0" w:rsidRPr="00E2251A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7C0A9" w14:textId="77777777" w:rsidR="005763B0" w:rsidRDefault="005763B0" w:rsidP="00031156">
      <w:r>
        <w:separator/>
      </w:r>
    </w:p>
  </w:endnote>
  <w:endnote w:type="continuationSeparator" w:id="0">
    <w:p w14:paraId="6106FA1D" w14:textId="77777777" w:rsidR="005763B0" w:rsidRDefault="005763B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34F42" w14:textId="77777777" w:rsidR="005763B0" w:rsidRDefault="005763B0" w:rsidP="00031156">
      <w:r>
        <w:separator/>
      </w:r>
    </w:p>
  </w:footnote>
  <w:footnote w:type="continuationSeparator" w:id="0">
    <w:p w14:paraId="75C7E0FD" w14:textId="77777777" w:rsidR="005763B0" w:rsidRDefault="005763B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57A4"/>
    <w:rsid w:val="00031156"/>
    <w:rsid w:val="00037B6C"/>
    <w:rsid w:val="00043AFE"/>
    <w:rsid w:val="000762C8"/>
    <w:rsid w:val="000C3471"/>
    <w:rsid w:val="000E2004"/>
    <w:rsid w:val="00150BD3"/>
    <w:rsid w:val="00162DFD"/>
    <w:rsid w:val="001630DF"/>
    <w:rsid w:val="001864A6"/>
    <w:rsid w:val="001913B8"/>
    <w:rsid w:val="00194F15"/>
    <w:rsid w:val="001D5204"/>
    <w:rsid w:val="001F5E6A"/>
    <w:rsid w:val="00217205"/>
    <w:rsid w:val="00231764"/>
    <w:rsid w:val="00265A34"/>
    <w:rsid w:val="00267C90"/>
    <w:rsid w:val="00283500"/>
    <w:rsid w:val="0029730F"/>
    <w:rsid w:val="002B3519"/>
    <w:rsid w:val="002C1C1C"/>
    <w:rsid w:val="002C62A9"/>
    <w:rsid w:val="002D505D"/>
    <w:rsid w:val="0032514E"/>
    <w:rsid w:val="003271F6"/>
    <w:rsid w:val="0033309D"/>
    <w:rsid w:val="00333CB4"/>
    <w:rsid w:val="003436DA"/>
    <w:rsid w:val="00345DE4"/>
    <w:rsid w:val="00356806"/>
    <w:rsid w:val="00390952"/>
    <w:rsid w:val="003A7E09"/>
    <w:rsid w:val="003C2A6E"/>
    <w:rsid w:val="003C7155"/>
    <w:rsid w:val="003E2FDD"/>
    <w:rsid w:val="003F1492"/>
    <w:rsid w:val="003F18FF"/>
    <w:rsid w:val="00412E03"/>
    <w:rsid w:val="00414E2D"/>
    <w:rsid w:val="00464155"/>
    <w:rsid w:val="0048443E"/>
    <w:rsid w:val="00497153"/>
    <w:rsid w:val="004B6D35"/>
    <w:rsid w:val="004C33CF"/>
    <w:rsid w:val="004E4343"/>
    <w:rsid w:val="00500DF6"/>
    <w:rsid w:val="005405C0"/>
    <w:rsid w:val="00547A0D"/>
    <w:rsid w:val="00556D7D"/>
    <w:rsid w:val="005763B0"/>
    <w:rsid w:val="00590B81"/>
    <w:rsid w:val="0061127B"/>
    <w:rsid w:val="00611386"/>
    <w:rsid w:val="00624C66"/>
    <w:rsid w:val="006367D3"/>
    <w:rsid w:val="00655055"/>
    <w:rsid w:val="00670185"/>
    <w:rsid w:val="006944EC"/>
    <w:rsid w:val="006C6CF4"/>
    <w:rsid w:val="006E0DD7"/>
    <w:rsid w:val="006F3227"/>
    <w:rsid w:val="0072207F"/>
    <w:rsid w:val="00746046"/>
    <w:rsid w:val="007519B0"/>
    <w:rsid w:val="00754BCB"/>
    <w:rsid w:val="00773556"/>
    <w:rsid w:val="00785F8F"/>
    <w:rsid w:val="00793C78"/>
    <w:rsid w:val="007A2D29"/>
    <w:rsid w:val="007B1A46"/>
    <w:rsid w:val="007B33C6"/>
    <w:rsid w:val="007C53B5"/>
    <w:rsid w:val="00805EE2"/>
    <w:rsid w:val="008226E9"/>
    <w:rsid w:val="0083441D"/>
    <w:rsid w:val="00874EEC"/>
    <w:rsid w:val="00883787"/>
    <w:rsid w:val="008B25B5"/>
    <w:rsid w:val="008E2352"/>
    <w:rsid w:val="008E7ECC"/>
    <w:rsid w:val="00940AC7"/>
    <w:rsid w:val="009412C8"/>
    <w:rsid w:val="00967B39"/>
    <w:rsid w:val="0097249B"/>
    <w:rsid w:val="009764E5"/>
    <w:rsid w:val="00982CD3"/>
    <w:rsid w:val="009E1650"/>
    <w:rsid w:val="009E7B36"/>
    <w:rsid w:val="00A06C6D"/>
    <w:rsid w:val="00A36FA8"/>
    <w:rsid w:val="00A37DB8"/>
    <w:rsid w:val="00A40025"/>
    <w:rsid w:val="00A613EC"/>
    <w:rsid w:val="00AD43BE"/>
    <w:rsid w:val="00B00935"/>
    <w:rsid w:val="00B34C77"/>
    <w:rsid w:val="00B376E6"/>
    <w:rsid w:val="00B55291"/>
    <w:rsid w:val="00B63702"/>
    <w:rsid w:val="00B96CD4"/>
    <w:rsid w:val="00BA00EE"/>
    <w:rsid w:val="00BE097D"/>
    <w:rsid w:val="00BE38E6"/>
    <w:rsid w:val="00C521A4"/>
    <w:rsid w:val="00CD13E0"/>
    <w:rsid w:val="00CF0BAA"/>
    <w:rsid w:val="00D34B92"/>
    <w:rsid w:val="00D40E70"/>
    <w:rsid w:val="00D55409"/>
    <w:rsid w:val="00D77840"/>
    <w:rsid w:val="00D914B3"/>
    <w:rsid w:val="00D9649C"/>
    <w:rsid w:val="00DC3E59"/>
    <w:rsid w:val="00DD50DD"/>
    <w:rsid w:val="00DD5943"/>
    <w:rsid w:val="00DE32BA"/>
    <w:rsid w:val="00DE7A49"/>
    <w:rsid w:val="00E0436B"/>
    <w:rsid w:val="00E2251A"/>
    <w:rsid w:val="00E56F8F"/>
    <w:rsid w:val="00E91952"/>
    <w:rsid w:val="00EA5440"/>
    <w:rsid w:val="00EB769B"/>
    <w:rsid w:val="00EF4FBF"/>
    <w:rsid w:val="00F06A1B"/>
    <w:rsid w:val="00F228FF"/>
    <w:rsid w:val="00F27BEB"/>
    <w:rsid w:val="00F40188"/>
    <w:rsid w:val="00F628AE"/>
    <w:rsid w:val="00F80FCE"/>
    <w:rsid w:val="00F936FB"/>
    <w:rsid w:val="00F93B11"/>
    <w:rsid w:val="00FD7FC0"/>
    <w:rsid w:val="00FE6768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210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86</cp:revision>
  <cp:lastPrinted>2025-12-17T13:05:00Z</cp:lastPrinted>
  <dcterms:created xsi:type="dcterms:W3CDTF">2023-05-09T11:39:00Z</dcterms:created>
  <dcterms:modified xsi:type="dcterms:W3CDTF">2025-12-30T07:39:00Z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